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80A73" w14:textId="016CB977" w:rsidR="00214C52" w:rsidRPr="0088086B" w:rsidRDefault="00214C52" w:rsidP="00214C52">
      <w:r w:rsidRPr="0088086B">
        <w:t>Wymagania edukacyjne z edukacji obywatelskiej dla klasy 2</w:t>
      </w:r>
      <w:r>
        <w:t>C</w:t>
      </w:r>
      <w:r w:rsidRPr="0088086B">
        <w:t xml:space="preserve"> na rok szkolny 2025/2026 w oparciu o program nauczania „Masz wpływ”, Nowa Era oraz sposoby sprawdzania osiągnięć edukacyjnych uczniów</w:t>
      </w:r>
    </w:p>
    <w:p w14:paraId="4CC59320" w14:textId="77777777" w:rsidR="00214C52" w:rsidRPr="0088086B" w:rsidRDefault="00214C52" w:rsidP="00214C52"/>
    <w:p w14:paraId="52AA190D" w14:textId="77777777" w:rsidR="00214C52" w:rsidRPr="0088086B" w:rsidRDefault="00214C52" w:rsidP="00214C52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8086B">
        <w:rPr>
          <w:sz w:val="28"/>
          <w:szCs w:val="28"/>
        </w:rPr>
        <w:t>WYMAGANIA EDUKACYJNE</w:t>
      </w:r>
    </w:p>
    <w:p w14:paraId="628FED2C" w14:textId="77777777" w:rsidR="00214C52" w:rsidRPr="0088086B" w:rsidRDefault="00214C52" w:rsidP="00214C52"/>
    <w:tbl>
      <w:tblPr>
        <w:tblStyle w:val="Tabela-Siatka"/>
        <w:tblW w:w="4999" w:type="pct"/>
        <w:tblLook w:val="04A0" w:firstRow="1" w:lastRow="0" w:firstColumn="1" w:lastColumn="0" w:noHBand="0" w:noVBand="1"/>
      </w:tblPr>
      <w:tblGrid>
        <w:gridCol w:w="2799"/>
        <w:gridCol w:w="2798"/>
        <w:gridCol w:w="2798"/>
        <w:gridCol w:w="2798"/>
        <w:gridCol w:w="2798"/>
      </w:tblGrid>
      <w:tr w:rsidR="00214C52" w:rsidRPr="005E09CD" w14:paraId="516613FD" w14:textId="77777777" w:rsidTr="00813119">
        <w:tc>
          <w:tcPr>
            <w:tcW w:w="5000" w:type="pct"/>
            <w:gridSpan w:val="5"/>
          </w:tcPr>
          <w:p w14:paraId="468AAEF0" w14:textId="77777777" w:rsidR="00214C52" w:rsidRPr="005E09CD" w:rsidRDefault="00214C52" w:rsidP="00813119">
            <w:pPr>
              <w:jc w:val="center"/>
            </w:pPr>
            <w:r w:rsidRPr="005E09CD">
              <w:t>Rozdział 1: Ja i społeczeństwo</w:t>
            </w:r>
          </w:p>
        </w:tc>
      </w:tr>
      <w:tr w:rsidR="00214C52" w:rsidRPr="005E09CD" w14:paraId="78EECB74" w14:textId="77777777" w:rsidTr="00813119">
        <w:tc>
          <w:tcPr>
            <w:tcW w:w="5000" w:type="pct"/>
            <w:gridSpan w:val="5"/>
          </w:tcPr>
          <w:p w14:paraId="5419B2D7" w14:textId="77777777" w:rsidR="00214C52" w:rsidRPr="005E09CD" w:rsidRDefault="00214C52" w:rsidP="00813119">
            <w:pPr>
              <w:jc w:val="center"/>
            </w:pPr>
            <w:r w:rsidRPr="005E09CD">
              <w:t>Wymagania na poszczególne oceny</w:t>
            </w:r>
          </w:p>
        </w:tc>
      </w:tr>
      <w:tr w:rsidR="00214C52" w:rsidRPr="005E09CD" w14:paraId="00468A6D" w14:textId="77777777" w:rsidTr="00813119">
        <w:tc>
          <w:tcPr>
            <w:tcW w:w="1000" w:type="pct"/>
          </w:tcPr>
          <w:p w14:paraId="7C0009D0" w14:textId="77777777" w:rsidR="00214C52" w:rsidRPr="005E09CD" w:rsidRDefault="00214C52" w:rsidP="00813119">
            <w:pPr>
              <w:jc w:val="center"/>
            </w:pPr>
            <w:r w:rsidRPr="005E09CD">
              <w:t>Dopuszczający</w:t>
            </w:r>
          </w:p>
        </w:tc>
        <w:tc>
          <w:tcPr>
            <w:tcW w:w="1000" w:type="pct"/>
          </w:tcPr>
          <w:p w14:paraId="28856753" w14:textId="77777777" w:rsidR="00214C52" w:rsidRPr="005E09CD" w:rsidRDefault="00214C52" w:rsidP="00813119">
            <w:pPr>
              <w:jc w:val="center"/>
            </w:pPr>
            <w:r w:rsidRPr="005E09CD">
              <w:t>Dostateczny</w:t>
            </w:r>
          </w:p>
        </w:tc>
        <w:tc>
          <w:tcPr>
            <w:tcW w:w="1000" w:type="pct"/>
          </w:tcPr>
          <w:p w14:paraId="20D9B13F" w14:textId="77777777" w:rsidR="00214C52" w:rsidRPr="005E09CD" w:rsidRDefault="00214C52" w:rsidP="00813119">
            <w:pPr>
              <w:jc w:val="center"/>
            </w:pPr>
            <w:r w:rsidRPr="005E09CD">
              <w:t>Dobry</w:t>
            </w:r>
          </w:p>
        </w:tc>
        <w:tc>
          <w:tcPr>
            <w:tcW w:w="1000" w:type="pct"/>
          </w:tcPr>
          <w:p w14:paraId="5A718C69" w14:textId="77777777" w:rsidR="00214C52" w:rsidRPr="005E09CD" w:rsidRDefault="00214C52" w:rsidP="00813119">
            <w:pPr>
              <w:jc w:val="center"/>
            </w:pPr>
            <w:r w:rsidRPr="005E09CD">
              <w:t>Bardzo dobry</w:t>
            </w:r>
          </w:p>
        </w:tc>
        <w:tc>
          <w:tcPr>
            <w:tcW w:w="1000" w:type="pct"/>
          </w:tcPr>
          <w:p w14:paraId="51247FC5" w14:textId="77777777" w:rsidR="00214C52" w:rsidRPr="005E09CD" w:rsidRDefault="00214C52" w:rsidP="00813119">
            <w:pPr>
              <w:jc w:val="center"/>
            </w:pPr>
            <w:r w:rsidRPr="005E09CD">
              <w:t>Celujący</w:t>
            </w:r>
          </w:p>
        </w:tc>
      </w:tr>
      <w:tr w:rsidR="00214C52" w:rsidRPr="005E09CD" w14:paraId="344653AB" w14:textId="77777777" w:rsidTr="00813119">
        <w:tc>
          <w:tcPr>
            <w:tcW w:w="1000" w:type="pct"/>
          </w:tcPr>
          <w:p w14:paraId="2D39339E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jednym przykładzie </w:t>
            </w:r>
            <w:r w:rsidRPr="005E09CD">
              <w:rPr>
                <w:rFonts w:eastAsia="Times New Roman" w:cs="Times New Roman"/>
              </w:rPr>
              <w:t>patriotyzmu obywatelskiego i narodowego,</w:t>
            </w:r>
          </w:p>
          <w:p w14:paraId="067DFAD6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</w:rPr>
              <w:t xml:space="preserve"> patriotyzmu gospodarczego,</w:t>
            </w:r>
          </w:p>
          <w:p w14:paraId="2A0C9BB7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A86E8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wskazuje </w:t>
            </w:r>
            <w:r w:rsidRPr="005E09CD">
              <w:rPr>
                <w:rFonts w:eastAsia="Times New Roman" w:cs="Times New Roman"/>
                <w:u w:val="single"/>
              </w:rPr>
              <w:t>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troski o ojczyznę w lokalnej społeczności lub w kraju,</w:t>
            </w:r>
          </w:p>
          <w:p w14:paraId="40BE8942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jeden sposób</w:t>
            </w:r>
            <w:r w:rsidRPr="005E09CD">
              <w:rPr>
                <w:rFonts w:eastAsia="Times New Roman" w:cs="Times New Roman"/>
              </w:rPr>
              <w:t xml:space="preserve"> na to, jak można być dobrym obywatelem, </w:t>
            </w:r>
          </w:p>
          <w:p w14:paraId="68A47148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dwa obowiązki</w:t>
            </w:r>
            <w:r w:rsidRPr="005E09CD">
              <w:rPr>
                <w:rFonts w:eastAsia="Times New Roman" w:cs="Times New Roman"/>
              </w:rPr>
              <w:t xml:space="preserve"> obywatelskie zapisane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079ABBDD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podaje</w:t>
            </w:r>
            <w:r w:rsidRPr="005E09CD">
              <w:rPr>
                <w:rFonts w:eastAsia="Times New Roman" w:cs="Times New Roman"/>
                <w:u w:val="single"/>
              </w:rPr>
              <w:t xml:space="preserve"> jeden przykład</w:t>
            </w:r>
            <w:r w:rsidRPr="005E09CD">
              <w:rPr>
                <w:rFonts w:eastAsia="Times New Roman" w:cs="Times New Roman"/>
              </w:rPr>
              <w:t xml:space="preserve"> realizacji wybranego obowiązku obywatelskiego przez siebie lub swoich najbliższych,</w:t>
            </w:r>
          </w:p>
          <w:p w14:paraId="5625C58E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</w:rPr>
              <w:t xml:space="preserve"> obrony cywilnej,</w:t>
            </w:r>
          </w:p>
          <w:p w14:paraId="0218C23D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>z pomocą nauczyciela wyjaśnia, jak każdy obywatel może zaangażować się w obronę cywilną.</w:t>
            </w:r>
          </w:p>
        </w:tc>
        <w:tc>
          <w:tcPr>
            <w:tcW w:w="1000" w:type="pct"/>
          </w:tcPr>
          <w:p w14:paraId="0AE055FC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dwa przykłady </w:t>
            </w:r>
            <w:r w:rsidRPr="005E09CD">
              <w:rPr>
                <w:rFonts w:eastAsia="Times New Roman" w:cs="Times New Roman"/>
              </w:rPr>
              <w:t>patriotyzmu obywatelskiego i narodowego i w prosty sposób je omawia,</w:t>
            </w:r>
          </w:p>
          <w:p w14:paraId="5B4F6463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dwa przykłady </w:t>
            </w:r>
            <w:r w:rsidRPr="005E09CD">
              <w:rPr>
                <w:rFonts w:eastAsia="Times New Roman" w:cs="Times New Roman"/>
              </w:rPr>
              <w:t>patriotyzmu gospodarczego i je omawia,</w:t>
            </w:r>
          </w:p>
          <w:p w14:paraId="0FCB1182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A86E8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identyfikuje </w:t>
            </w:r>
            <w:r w:rsidRPr="005E09CD">
              <w:rPr>
                <w:rFonts w:eastAsia="Times New Roman" w:cs="Times New Roman"/>
                <w:u w:val="single"/>
              </w:rPr>
              <w:t>trzy przejawy</w:t>
            </w:r>
            <w:r w:rsidRPr="005E09CD">
              <w:rPr>
                <w:rFonts w:eastAsia="Times New Roman" w:cs="Times New Roman"/>
              </w:rPr>
              <w:t xml:space="preserve"> troski o ojczyznę w najbliższym otoczeniu, w lokalnej społeczności lub w kraju,</w:t>
            </w:r>
          </w:p>
          <w:p w14:paraId="7C6B73D3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  <w:color w:val="6D9EEB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wskazuje </w:t>
            </w:r>
            <w:r w:rsidRPr="005E09CD">
              <w:rPr>
                <w:rFonts w:eastAsia="Times New Roman" w:cs="Times New Roman"/>
                <w:u w:val="single"/>
              </w:rPr>
              <w:t>dwa sposoby</w:t>
            </w:r>
            <w:r w:rsidRPr="005E09CD">
              <w:rPr>
                <w:rFonts w:eastAsia="Times New Roman" w:cs="Times New Roman"/>
              </w:rPr>
              <w:t xml:space="preserve"> na to, jak być dobrym </w:t>
            </w:r>
            <w:r w:rsidRPr="005E09CD">
              <w:rPr>
                <w:rFonts w:eastAsia="Times New Roman" w:cs="Times New Roman"/>
              </w:rPr>
              <w:lastRenderedPageBreak/>
              <w:t xml:space="preserve">obywatelem, i krótko je omawia; </w:t>
            </w:r>
            <w:r w:rsidRPr="005E09CD">
              <w:rPr>
                <w:rFonts w:eastAsia="Times New Roman" w:cs="Times New Roman"/>
                <w:color w:val="6AA84F"/>
              </w:rPr>
              <w:t>przedstawia te działania, które już podejmuje,</w:t>
            </w:r>
          </w:p>
          <w:p w14:paraId="4147706B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dwa obowiązki</w:t>
            </w:r>
            <w:r w:rsidRPr="005E09CD">
              <w:rPr>
                <w:rFonts w:eastAsia="Times New Roman" w:cs="Times New Roman"/>
              </w:rPr>
              <w:t xml:space="preserve"> obywatelskie zapisane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 w prosty sposób je omawia,</w:t>
            </w:r>
          </w:p>
          <w:p w14:paraId="6CB0A1FE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dwa przykłady </w:t>
            </w:r>
            <w:r w:rsidRPr="005E09CD">
              <w:rPr>
                <w:rFonts w:eastAsia="Times New Roman" w:cs="Times New Roman"/>
              </w:rPr>
              <w:t>realizacji przez siebie lub swoich najbliższych wybranego obowiązku obywatelskiego,</w:t>
            </w:r>
          </w:p>
          <w:p w14:paraId="4F438768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>w prosty sposób wyjaśnia, jak każdy obywatel może zaangażować się w obronę cywilną.</w:t>
            </w:r>
            <w:r w:rsidRPr="005E09CD">
              <w:rPr>
                <w:rFonts w:eastAsia="Times New Roman" w:cs="Times New Roman"/>
                <w:color w:val="6D9EEB"/>
              </w:rPr>
              <w:t xml:space="preserve"> </w:t>
            </w:r>
          </w:p>
        </w:tc>
        <w:tc>
          <w:tcPr>
            <w:tcW w:w="1000" w:type="pct"/>
          </w:tcPr>
          <w:p w14:paraId="6CAE7D9D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trzy przykłady </w:t>
            </w:r>
            <w:r w:rsidRPr="005E09CD">
              <w:rPr>
                <w:rFonts w:eastAsia="Times New Roman" w:cs="Times New Roman"/>
              </w:rPr>
              <w:t>patriotyzmu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obywatelskiego i narodowego i je omawia,</w:t>
            </w:r>
          </w:p>
          <w:p w14:paraId="7D15F242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trzy przykłady </w:t>
            </w:r>
            <w:r w:rsidRPr="005E09CD">
              <w:rPr>
                <w:rFonts w:eastAsia="Times New Roman" w:cs="Times New Roman"/>
              </w:rPr>
              <w:t>patriotyzmu gospodarczego i je omawia,</w:t>
            </w:r>
          </w:p>
          <w:p w14:paraId="4DFBC27D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i omawia </w:t>
            </w:r>
            <w:r w:rsidRPr="005E09CD">
              <w:rPr>
                <w:rFonts w:eastAsia="Times New Roman" w:cs="Times New Roman"/>
                <w:u w:val="single"/>
              </w:rPr>
              <w:t>trzy wybrane przejawy troski</w:t>
            </w:r>
            <w:r w:rsidRPr="005E09CD">
              <w:rPr>
                <w:rFonts w:eastAsia="Times New Roman" w:cs="Times New Roman"/>
              </w:rPr>
              <w:t xml:space="preserve"> o ojczyznę w najbliższym otoczeniu, w lokalnej społeczności lub w kraju,</w:t>
            </w:r>
          </w:p>
          <w:p w14:paraId="4E6120A2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  <w:color w:val="6D9EEB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wskazuje </w:t>
            </w:r>
            <w:r w:rsidRPr="005E09CD">
              <w:rPr>
                <w:rFonts w:eastAsia="Times New Roman" w:cs="Times New Roman"/>
                <w:u w:val="single"/>
              </w:rPr>
              <w:t>trzy sposoby</w:t>
            </w:r>
            <w:r w:rsidRPr="005E09CD">
              <w:rPr>
                <w:rFonts w:eastAsia="Times New Roman" w:cs="Times New Roman"/>
              </w:rPr>
              <w:t xml:space="preserve"> na to, jak być dobrym </w:t>
            </w:r>
            <w:r w:rsidRPr="005E09CD">
              <w:rPr>
                <w:rFonts w:eastAsia="Times New Roman" w:cs="Times New Roman"/>
              </w:rPr>
              <w:lastRenderedPageBreak/>
              <w:t xml:space="preserve">obywatelem, i je omawia; </w:t>
            </w:r>
            <w:r w:rsidRPr="005E09CD">
              <w:rPr>
                <w:rFonts w:eastAsia="Times New Roman" w:cs="Times New Roman"/>
                <w:color w:val="6AA84F"/>
              </w:rPr>
              <w:t xml:space="preserve">deklaruje, które z tych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działań podejmie osobiście, lub przedstawia </w:t>
            </w:r>
            <w:r w:rsidRPr="005E09CD">
              <w:rPr>
                <w:rFonts w:eastAsia="Times New Roman" w:cs="Times New Roman"/>
                <w:color w:val="6AA84F"/>
              </w:rPr>
              <w:t>jedno dzi</w:t>
            </w:r>
            <w:r w:rsidRPr="005E09CD">
              <w:rPr>
                <w:rFonts w:eastAsia="Times New Roman" w:cs="Times New Roman"/>
                <w:color w:val="4EA72E" w:themeColor="accent6"/>
              </w:rPr>
              <w:t>ała</w:t>
            </w:r>
            <w:r w:rsidRPr="005E09CD">
              <w:rPr>
                <w:rFonts w:eastAsia="Times New Roman" w:cs="Times New Roman"/>
                <w:color w:val="6AA84F"/>
              </w:rPr>
              <w:t>nie, które już podejmuje,</w:t>
            </w:r>
          </w:p>
          <w:p w14:paraId="7F2DBDEA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obowiązki</w:t>
            </w:r>
            <w:r w:rsidRPr="005E09CD">
              <w:rPr>
                <w:rFonts w:eastAsia="Times New Roman" w:cs="Times New Roman"/>
              </w:rPr>
              <w:t xml:space="preserve"> obywatelskie zapisane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 je omawia,</w:t>
            </w:r>
          </w:p>
          <w:p w14:paraId="18DBBCC3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  <w:color w:val="4A86E8"/>
              </w:rPr>
            </w:pPr>
            <w:r w:rsidRPr="005E09CD">
              <w:rPr>
                <w:rFonts w:eastAsia="Times New Roman" w:cs="Times New Roman"/>
              </w:rPr>
              <w:t>– wymienia</w:t>
            </w:r>
            <w:r w:rsidRPr="005E09CD">
              <w:rPr>
                <w:rFonts w:eastAsia="Times New Roman" w:cs="Times New Roman"/>
                <w:u w:val="single"/>
              </w:rPr>
              <w:t xml:space="preserve"> trzy przykłady</w:t>
            </w:r>
            <w:r w:rsidRPr="005E09CD">
              <w:rPr>
                <w:rFonts w:eastAsia="Times New Roman" w:cs="Times New Roman"/>
              </w:rPr>
              <w:t xml:space="preserve"> realizacji przez siebie lub swoich najbliższych wybranego obowiązku obywatelskiego,</w:t>
            </w:r>
          </w:p>
          <w:p w14:paraId="40E536F8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D9EEB"/>
              </w:rPr>
              <w:t xml:space="preserve"> </w:t>
            </w:r>
            <w:r w:rsidRPr="005E09CD">
              <w:rPr>
                <w:rFonts w:cs="Times New Roman"/>
                <w:color w:val="156082" w:themeColor="accent1"/>
              </w:rPr>
              <w:t>wyjaśnia, jak każdy obywatel może zaangażować się w obronę cywilną.</w:t>
            </w:r>
            <w:r w:rsidRPr="005E09CD">
              <w:rPr>
                <w:rFonts w:eastAsia="Times New Roman" w:cs="Times New Roman"/>
                <w:color w:val="6D9EEB"/>
              </w:rPr>
              <w:t xml:space="preserve"> </w:t>
            </w:r>
          </w:p>
        </w:tc>
        <w:tc>
          <w:tcPr>
            <w:tcW w:w="1000" w:type="pct"/>
          </w:tcPr>
          <w:p w14:paraId="347A8F6D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wskazuje podobieństwa i różnice między patriotyzmem obywatelskim i narodowym; omawia po trzy przykłady odpowiadających im </w:t>
            </w:r>
            <w:proofErr w:type="spellStart"/>
            <w:r w:rsidRPr="005E09CD">
              <w:rPr>
                <w:rFonts w:cs="Times New Roman"/>
                <w:color w:val="156082" w:themeColor="accent1"/>
              </w:rPr>
              <w:t>zachowań</w:t>
            </w:r>
            <w:proofErr w:type="spellEnd"/>
            <w:r w:rsidRPr="005E09CD">
              <w:rPr>
                <w:rFonts w:cs="Times New Roman"/>
                <w:color w:val="156082" w:themeColor="accent1"/>
              </w:rPr>
              <w:t>,</w:t>
            </w:r>
          </w:p>
          <w:p w14:paraId="5CDD1F70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5E09CD">
              <w:rPr>
                <w:rFonts w:eastAsia="Times New Roman" w:cs="Times New Roman"/>
              </w:rPr>
              <w:t>patriotyzmu gospodarczego i je omawia,</w:t>
            </w:r>
          </w:p>
          <w:p w14:paraId="2A0BF989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cztery sposoby</w:t>
            </w:r>
            <w:r w:rsidRPr="005E09CD">
              <w:rPr>
                <w:rFonts w:eastAsia="Times New Roman" w:cs="Times New Roman"/>
              </w:rPr>
              <w:t xml:space="preserve"> na to, jak być dobrym obywatelem, i je omawia</w:t>
            </w:r>
            <w:r w:rsidRPr="005E09CD">
              <w:rPr>
                <w:rFonts w:eastAsia="Times New Roman" w:cs="Times New Roman"/>
                <w:color w:val="6D9EEB"/>
              </w:rPr>
              <w:t xml:space="preserve">; </w:t>
            </w:r>
            <w:r w:rsidRPr="005E09CD">
              <w:rPr>
                <w:rFonts w:eastAsia="Times New Roman" w:cs="Times New Roman"/>
                <w:color w:val="6AA84F"/>
              </w:rPr>
              <w:t xml:space="preserve">deklaruje, które z tych działań podejmie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 xml:space="preserve">osobiście, lub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przedstawia dwa działania, które już </w:t>
            </w:r>
            <w:r w:rsidRPr="005E09CD">
              <w:rPr>
                <w:rFonts w:eastAsia="Times New Roman" w:cs="Times New Roman"/>
                <w:color w:val="6AA84F"/>
              </w:rPr>
              <w:t>podejmuje,</w:t>
            </w:r>
          </w:p>
          <w:p w14:paraId="2870BB30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cztery </w:t>
            </w:r>
            <w:r w:rsidRPr="005E09CD">
              <w:rPr>
                <w:rFonts w:eastAsia="Times New Roman" w:cs="Times New Roman"/>
              </w:rPr>
              <w:t>obowiązki obywatelskie zapisane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 je omawia,</w:t>
            </w:r>
          </w:p>
          <w:p w14:paraId="07C9DFAE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  <w:color w:val="4A86E8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realizacji przez siebie lub swoich najbliższych wybranego obowiązku obywatelskiego, </w:t>
            </w:r>
          </w:p>
          <w:p w14:paraId="6696D560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wyjaśnia, w jakich działaniach jest realizowana obrona cywilna w Polsce – podaje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4384A26F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co kształtuje nasze postawy patriotyczne</w:t>
            </w:r>
            <w:r w:rsidRPr="005E09CD">
              <w:rPr>
                <w:rFonts w:eastAsia="Times New Roman" w:cs="Times New Roman"/>
                <w:b/>
              </w:rPr>
              <w:t xml:space="preserve">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52585F01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podobieństwa i różnice między patriotyzmem obywatelskim i narodowym; omawia po </w:t>
            </w:r>
            <w:r w:rsidRPr="005E09CD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5E09CD">
              <w:rPr>
                <w:rFonts w:eastAsia="Times New Roman" w:cs="Times New Roman"/>
              </w:rPr>
              <w:t xml:space="preserve">odpowiadających im </w:t>
            </w:r>
            <w:proofErr w:type="spellStart"/>
            <w:r w:rsidRPr="005E09CD">
              <w:rPr>
                <w:rFonts w:eastAsia="Times New Roman" w:cs="Times New Roman"/>
              </w:rPr>
              <w:t>zachowań</w:t>
            </w:r>
            <w:proofErr w:type="spellEnd"/>
            <w:r w:rsidRPr="005E09CD">
              <w:rPr>
                <w:rFonts w:eastAsia="Times New Roman" w:cs="Times New Roman"/>
              </w:rPr>
              <w:t>,</w:t>
            </w:r>
          </w:p>
          <w:p w14:paraId="23418BAC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analizuje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cztery przykłady</w:t>
            </w:r>
            <w:r w:rsidRPr="005E09CD">
              <w:rPr>
                <w:rFonts w:cs="Times New Roman"/>
                <w:color w:val="156082" w:themeColor="accent1"/>
              </w:rPr>
              <w:t xml:space="preserve"> </w:t>
            </w:r>
            <w:proofErr w:type="spellStart"/>
            <w:r w:rsidRPr="005E09CD">
              <w:rPr>
                <w:rFonts w:cs="Times New Roman"/>
                <w:color w:val="156082" w:themeColor="accent1"/>
              </w:rPr>
              <w:t>zachowań</w:t>
            </w:r>
            <w:proofErr w:type="spellEnd"/>
            <w:r w:rsidRPr="005E09CD">
              <w:rPr>
                <w:rFonts w:cs="Times New Roman"/>
                <w:color w:val="156082" w:themeColor="accent1"/>
              </w:rPr>
              <w:t xml:space="preserve"> będących przejawem patriotyzmu gospodarczego,</w:t>
            </w:r>
            <w:r w:rsidRPr="005E09CD">
              <w:rPr>
                <w:rFonts w:eastAsia="Times New Roman" w:cs="Times New Roman"/>
                <w:color w:val="548DD4"/>
              </w:rPr>
              <w:t xml:space="preserve"> </w:t>
            </w:r>
          </w:p>
          <w:p w14:paraId="249804F3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  <w:color w:val="6D9EEB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548DD4"/>
              </w:rPr>
              <w:t xml:space="preserve"> </w:t>
            </w:r>
            <w:r w:rsidRPr="005E09CD">
              <w:rPr>
                <w:rFonts w:cs="Times New Roman"/>
                <w:color w:val="156082" w:themeColor="accent1"/>
              </w:rPr>
              <w:t xml:space="preserve">analizuje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pięć sposobów</w:t>
            </w:r>
            <w:r w:rsidRPr="005E09CD">
              <w:rPr>
                <w:rFonts w:cs="Times New Roman"/>
                <w:color w:val="156082" w:themeColor="accent1"/>
              </w:rPr>
              <w:t xml:space="preserve"> na to, jak być dobrym obywatelem,</w:t>
            </w:r>
          </w:p>
          <w:p w14:paraId="7702B258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  <w:color w:val="6AA84F"/>
                <w:u w:val="single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analizuje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  <w:color w:val="6AA84F"/>
              </w:rPr>
              <w:t xml:space="preserve"> sytuacji w życiu publicznym, w której troska o ojczyznę zamiast łączyć – dzieli</w:t>
            </w:r>
            <w:r w:rsidRPr="005E09CD">
              <w:rPr>
                <w:rFonts w:eastAsia="Times New Roman" w:cs="Times New Roman"/>
              </w:rPr>
              <w:t xml:space="preserve"> ®,</w:t>
            </w:r>
          </w:p>
          <w:p w14:paraId="3D80D287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  <w:color w:val="6AA84F"/>
                <w:u w:val="single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rozważa, z czego wynikają różnice w rozumieniu patriotyzmu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21968ED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  <w:color w:val="548DD4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wskazuje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wszystkie obowiązki</w:t>
            </w:r>
            <w:r w:rsidRPr="005E09CD">
              <w:rPr>
                <w:rFonts w:cs="Times New Roman"/>
                <w:color w:val="156082" w:themeColor="accent1"/>
              </w:rPr>
              <w:t xml:space="preserve"> obywatelskie zapisane w </w:t>
            </w:r>
            <w:r w:rsidRPr="005E09CD">
              <w:rPr>
                <w:rFonts w:cs="Times New Roman"/>
                <w:i/>
                <w:iCs/>
                <w:color w:val="156082" w:themeColor="accent1"/>
              </w:rPr>
              <w:t>Konstytucji RP</w:t>
            </w:r>
            <w:r w:rsidRPr="005E09CD">
              <w:rPr>
                <w:rFonts w:cs="Times New Roman"/>
                <w:color w:val="156082" w:themeColor="accent1"/>
              </w:rPr>
              <w:t xml:space="preserve"> i je analizuje,</w:t>
            </w:r>
          </w:p>
          <w:p w14:paraId="73DB0471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analizuje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 xml:space="preserve">pięć przykładów </w:t>
            </w:r>
            <w:r w:rsidRPr="005E09CD">
              <w:rPr>
                <w:rFonts w:cs="Times New Roman"/>
                <w:color w:val="156082" w:themeColor="accent1"/>
              </w:rPr>
              <w:t>realizacji przez siebie lub swoich najbliższych obowiązków obywatelskich.</w:t>
            </w:r>
          </w:p>
        </w:tc>
      </w:tr>
      <w:tr w:rsidR="00214C52" w:rsidRPr="005E09CD" w14:paraId="426FD392" w14:textId="77777777" w:rsidTr="00813119">
        <w:tc>
          <w:tcPr>
            <w:tcW w:w="1000" w:type="pct"/>
          </w:tcPr>
          <w:p w14:paraId="0904A14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 prosty sposób wyjaśnia, co to jest grupa społeczna, i podaje </w:t>
            </w:r>
            <w:r w:rsidRPr="005E09CD">
              <w:rPr>
                <w:rFonts w:eastAsia="Times New Roman" w:cs="Times New Roman"/>
                <w:u w:val="single"/>
              </w:rPr>
              <w:t>dwa przykłady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11AB4E86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grupy </w:t>
            </w:r>
            <w:proofErr w:type="spellStart"/>
            <w:r w:rsidRPr="005E09CD">
              <w:rPr>
                <w:rFonts w:eastAsia="Times New Roman" w:cs="Times New Roman"/>
              </w:rPr>
              <w:lastRenderedPageBreak/>
              <w:t>inkluzywnej</w:t>
            </w:r>
            <w:proofErr w:type="spellEnd"/>
            <w:r w:rsidRPr="005E09CD">
              <w:rPr>
                <w:rFonts w:eastAsia="Times New Roman" w:cs="Times New Roman"/>
              </w:rPr>
              <w:t xml:space="preserve"> i ekskluzywnej, wtórnej i pierwotnej,</w:t>
            </w:r>
          </w:p>
          <w:p w14:paraId="73F0339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wybraną funkcję</w:t>
            </w:r>
            <w:r w:rsidRPr="005E09CD">
              <w:rPr>
                <w:rFonts w:eastAsia="Times New Roman" w:cs="Times New Roman"/>
              </w:rPr>
              <w:t xml:space="preserve"> rodziny w społeczeństwie,</w:t>
            </w:r>
          </w:p>
          <w:p w14:paraId="60F7D13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wskazuje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przykładową rolę</w:t>
            </w:r>
            <w:r w:rsidRPr="005E09CD">
              <w:rPr>
                <w:rFonts w:cs="Times New Roman"/>
                <w:color w:val="156082" w:themeColor="accent1"/>
              </w:rPr>
              <w:t>, którą odgrywa w wybranej grupie społecznej,</w:t>
            </w:r>
          </w:p>
          <w:p w14:paraId="1E220F0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podaje przykłady wspólnot: lokalnej, etnicznej, regionalnej i globalnej,</w:t>
            </w:r>
          </w:p>
          <w:p w14:paraId="1BA6AC60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jednej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cesze</w:t>
            </w:r>
            <w:r w:rsidRPr="005E09CD">
              <w:rPr>
                <w:rFonts w:eastAsia="Times New Roman" w:cs="Times New Roman"/>
              </w:rPr>
              <w:t xml:space="preserve"> tożsamości osobistej i społecznej.</w:t>
            </w:r>
          </w:p>
        </w:tc>
        <w:tc>
          <w:tcPr>
            <w:tcW w:w="1000" w:type="pct"/>
          </w:tcPr>
          <w:p w14:paraId="642FA0E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grup, do których należy,</w:t>
            </w:r>
          </w:p>
          <w:p w14:paraId="123BFF4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pięć cech</w:t>
            </w:r>
            <w:r w:rsidRPr="005E09CD">
              <w:rPr>
                <w:rFonts w:eastAsia="Times New Roman" w:cs="Times New Roman"/>
              </w:rPr>
              <w:t xml:space="preserve"> grup społecznych,</w:t>
            </w:r>
          </w:p>
          <w:p w14:paraId="22BD265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wskazuje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dwie wybrane funkcje</w:t>
            </w:r>
            <w:r w:rsidRPr="005E09CD">
              <w:rPr>
                <w:rFonts w:cs="Times New Roman"/>
                <w:color w:val="156082" w:themeColor="accent1"/>
              </w:rPr>
              <w:t xml:space="preserve"> rodziny w społeczeństwie i w prosty sposób je omawia,</w:t>
            </w:r>
          </w:p>
          <w:p w14:paraId="4D742EB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548DD4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odróżnia grupę społeczną od wspólnoty; wskazuje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jedną różnicę</w:t>
            </w:r>
            <w:r w:rsidRPr="005E09CD">
              <w:rPr>
                <w:rFonts w:cs="Times New Roman"/>
                <w:color w:val="156082" w:themeColor="accent1"/>
              </w:rPr>
              <w:t>,</w:t>
            </w:r>
          </w:p>
          <w:p w14:paraId="7D3035C2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dwie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cechy</w:t>
            </w:r>
            <w:r w:rsidRPr="005E09CD">
              <w:rPr>
                <w:rFonts w:eastAsia="Times New Roman" w:cs="Times New Roman"/>
              </w:rPr>
              <w:t xml:space="preserve"> tożsamości osobistej i społecznej.</w:t>
            </w:r>
          </w:p>
        </w:tc>
        <w:tc>
          <w:tcPr>
            <w:tcW w:w="1000" w:type="pct"/>
          </w:tcPr>
          <w:p w14:paraId="3D8B3E2D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grup, do których należy,</w:t>
            </w:r>
          </w:p>
          <w:p w14:paraId="21DD110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pięć cech</w:t>
            </w:r>
            <w:r w:rsidRPr="005E09CD">
              <w:rPr>
                <w:rFonts w:eastAsia="Times New Roman" w:cs="Times New Roman"/>
              </w:rPr>
              <w:t xml:space="preserve"> grup społecznych i je omawia,</w:t>
            </w:r>
          </w:p>
          <w:p w14:paraId="38E1FFDF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</w:t>
            </w:r>
            <w:r w:rsidRPr="005E09CD">
              <w:rPr>
                <w:rFonts w:eastAsia="Times New Roman" w:cs="Times New Roman"/>
                <w:u w:val="single"/>
              </w:rPr>
              <w:t xml:space="preserve"> po dwa przykłady</w:t>
            </w:r>
            <w:r w:rsidRPr="005E09CD">
              <w:rPr>
                <w:rFonts w:eastAsia="Times New Roman" w:cs="Times New Roman"/>
              </w:rPr>
              <w:t xml:space="preserve"> grupy </w:t>
            </w:r>
            <w:proofErr w:type="spellStart"/>
            <w:r w:rsidRPr="005E09CD">
              <w:rPr>
                <w:rFonts w:eastAsia="Times New Roman" w:cs="Times New Roman"/>
              </w:rPr>
              <w:t>inkluzywnej</w:t>
            </w:r>
            <w:proofErr w:type="spellEnd"/>
            <w:r w:rsidRPr="005E09CD">
              <w:rPr>
                <w:rFonts w:eastAsia="Times New Roman" w:cs="Times New Roman"/>
              </w:rPr>
              <w:t xml:space="preserve"> i ekskluzywnej, wtórnej i pierwotnej,</w:t>
            </w:r>
          </w:p>
          <w:p w14:paraId="5121E3C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C78D8"/>
              </w:rPr>
              <w:t xml:space="preserve"> wskazuje </w:t>
            </w:r>
            <w:r w:rsidRPr="005E09CD">
              <w:rPr>
                <w:rFonts w:eastAsia="Times New Roman" w:cs="Times New Roman"/>
                <w:color w:val="3C78D8"/>
                <w:u w:val="single"/>
              </w:rPr>
              <w:t xml:space="preserve">trzy wybrane funkcje </w:t>
            </w:r>
            <w:r w:rsidRPr="005E09CD">
              <w:rPr>
                <w:rFonts w:eastAsia="Times New Roman" w:cs="Times New Roman"/>
                <w:color w:val="3C78D8"/>
              </w:rPr>
              <w:t xml:space="preserve">rodziny </w:t>
            </w:r>
            <w:r w:rsidRPr="005E09CD">
              <w:rPr>
                <w:rFonts w:cs="Times New Roman"/>
                <w:color w:val="156082" w:themeColor="accent1"/>
              </w:rPr>
              <w:t>w społeczeństwie i je omawia,</w:t>
            </w:r>
          </w:p>
          <w:p w14:paraId="1C2D2ED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cs="Times New Roman"/>
                <w:color w:val="156082" w:themeColor="accent1"/>
              </w:rPr>
              <w:t xml:space="preserve">wyjaśnia w prosty sposób, na czym polega </w:t>
            </w:r>
            <w:r w:rsidRPr="005E09CD">
              <w:rPr>
                <w:rFonts w:cs="Times New Roman"/>
                <w:color w:val="156082" w:themeColor="accent1"/>
                <w:u w:val="single"/>
              </w:rPr>
              <w:t>przykładowa rola</w:t>
            </w:r>
            <w:r w:rsidRPr="005E09CD">
              <w:rPr>
                <w:rFonts w:cs="Times New Roman"/>
                <w:color w:val="156082" w:themeColor="accent1"/>
              </w:rPr>
              <w:t>, którą odgrywa w wybranej grupie społecznej,</w:t>
            </w:r>
          </w:p>
          <w:p w14:paraId="0C6B32F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C78D8"/>
              </w:rPr>
              <w:t xml:space="preserve"> </w:t>
            </w:r>
            <w:r w:rsidRPr="005E09CD">
              <w:rPr>
                <w:rFonts w:cs="Times New Roman"/>
                <w:color w:val="156082" w:themeColor="accent1"/>
              </w:rPr>
              <w:t>analizuje na przykładzie sekty zagrożenia, jakie mogą płynąć z przynależności do grupy, której cele i sposób działania tylko pozornie służą realizacji celów i potrzeb jej</w:t>
            </w:r>
            <w:r w:rsidRPr="005E09CD">
              <w:rPr>
                <w:rFonts w:eastAsia="Times New Roman" w:cs="Times New Roman"/>
                <w:color w:val="3C78D8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członków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78E27E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określa, czym charakteryzuje się wspólnota,</w:t>
            </w:r>
          </w:p>
          <w:p w14:paraId="739DDFBF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>– podaje i omawia w prosty sposób przykłady wspólnot: lokalnej, etnicznej, regionalnej i globalnej, wskazując, co spaja te zbiorowości.</w:t>
            </w:r>
          </w:p>
        </w:tc>
        <w:tc>
          <w:tcPr>
            <w:tcW w:w="1000" w:type="pct"/>
          </w:tcPr>
          <w:p w14:paraId="0A9D94E1" w14:textId="77777777" w:rsidR="00214C52" w:rsidRPr="005E09CD" w:rsidRDefault="00214C52" w:rsidP="00813119">
            <w:pPr>
              <w:spacing w:after="24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grupy </w:t>
            </w:r>
            <w:proofErr w:type="spellStart"/>
            <w:r w:rsidRPr="005E09CD">
              <w:rPr>
                <w:rFonts w:eastAsia="Times New Roman" w:cs="Times New Roman"/>
              </w:rPr>
              <w:t>inkluzywnej</w:t>
            </w:r>
            <w:proofErr w:type="spellEnd"/>
            <w:r w:rsidRPr="005E09CD">
              <w:rPr>
                <w:rFonts w:eastAsia="Times New Roman" w:cs="Times New Roman"/>
              </w:rPr>
              <w:t xml:space="preserve"> i ekskluzywnej, wtórnej i pierwotnej,</w:t>
            </w:r>
          </w:p>
          <w:p w14:paraId="5A65443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C78D8"/>
              </w:rPr>
              <w:t xml:space="preserve"> wskazuje </w:t>
            </w:r>
            <w:r w:rsidRPr="005E09CD">
              <w:rPr>
                <w:rFonts w:eastAsia="Times New Roman" w:cs="Times New Roman"/>
                <w:color w:val="3C78D8"/>
                <w:u w:val="single"/>
              </w:rPr>
              <w:t>cztery</w:t>
            </w:r>
            <w:r w:rsidRPr="005E09CD">
              <w:rPr>
                <w:rFonts w:eastAsia="Times New Roman" w:cs="Times New Roman"/>
                <w:color w:val="3C78D8"/>
              </w:rPr>
              <w:t xml:space="preserve"> </w:t>
            </w:r>
            <w:r w:rsidRPr="005E09CD">
              <w:rPr>
                <w:rFonts w:eastAsia="Times New Roman" w:cs="Times New Roman"/>
                <w:color w:val="3C78D8"/>
                <w:u w:val="single"/>
              </w:rPr>
              <w:t>funkcje</w:t>
            </w:r>
            <w:r w:rsidRPr="005E09CD">
              <w:rPr>
                <w:rFonts w:eastAsia="Times New Roman" w:cs="Times New Roman"/>
                <w:color w:val="3C78D8"/>
              </w:rPr>
              <w:t xml:space="preserve"> rodziny w społeczeństwie i je omawia,</w:t>
            </w:r>
          </w:p>
          <w:p w14:paraId="79F5FE7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C78D8"/>
              </w:rPr>
              <w:t xml:space="preserve"> omawia </w:t>
            </w:r>
            <w:r w:rsidRPr="005E09CD">
              <w:rPr>
                <w:rFonts w:eastAsia="Times New Roman" w:cs="Times New Roman"/>
                <w:color w:val="3C78D8"/>
                <w:u w:val="single"/>
              </w:rPr>
              <w:t>przykładową rolę</w:t>
            </w:r>
            <w:r w:rsidRPr="005E09CD">
              <w:rPr>
                <w:rFonts w:eastAsia="Times New Roman" w:cs="Times New Roman"/>
                <w:color w:val="3C78D8"/>
              </w:rPr>
              <w:t>, którą odgrywa w wybranej grupie społecznej,</w:t>
            </w:r>
          </w:p>
          <w:p w14:paraId="6D2F0B7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podaje i omawia przykłady wspólnot: lokalnej, etnicznej, regionalnej i globalnej, wskazując, co spaja te zbiorowości,</w:t>
            </w:r>
          </w:p>
          <w:p w14:paraId="40D6D88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92D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analizuje swój udział w wybranej wspólnocie,</w:t>
            </w:r>
          </w:p>
          <w:p w14:paraId="0D3D6AD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co składa się na tożsamość, oraz wskazuje różnice między tożsamością osobistą a społeczną,</w:t>
            </w:r>
          </w:p>
          <w:p w14:paraId="0839867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identyfikuje swoje umiejętności, wiedzę i postawy składające się na tożsamość </w:t>
            </w:r>
            <w:r w:rsidRPr="005E09CD">
              <w:rPr>
                <w:rFonts w:eastAsia="Times New Roman" w:cs="Times New Roman"/>
                <w:color w:val="6AA84F"/>
              </w:rPr>
              <w:t>osobistą,</w:t>
            </w:r>
          </w:p>
          <w:p w14:paraId="21E939F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4A86E8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A86E8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te cechy osobiste, które ułatwiają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i utrudniają funkcjonowanie w grupach społecznych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B614FF6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>– wskazuje cechy tożsamości osobistej i społecznej.</w:t>
            </w:r>
          </w:p>
        </w:tc>
        <w:tc>
          <w:tcPr>
            <w:tcW w:w="1000" w:type="pct"/>
          </w:tcPr>
          <w:p w14:paraId="2F454FAF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5E09CD">
              <w:rPr>
                <w:rFonts w:eastAsia="Times New Roman" w:cs="Times New Roman"/>
                <w:u w:val="single"/>
              </w:rPr>
              <w:t>różnorodne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takich grup,</w:t>
            </w:r>
          </w:p>
          <w:p w14:paraId="110EB2B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548DD4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grup </w:t>
            </w:r>
            <w:proofErr w:type="spellStart"/>
            <w:r w:rsidRPr="005E09CD">
              <w:rPr>
                <w:rFonts w:eastAsia="Times New Roman" w:cs="Times New Roman"/>
              </w:rPr>
              <w:lastRenderedPageBreak/>
              <w:t>inkluzywnej</w:t>
            </w:r>
            <w:proofErr w:type="spellEnd"/>
            <w:r w:rsidRPr="005E09CD">
              <w:rPr>
                <w:rFonts w:eastAsia="Times New Roman" w:cs="Times New Roman"/>
              </w:rPr>
              <w:t xml:space="preserve"> i ekskluzywnej,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wskazując, co je różni,</w:t>
            </w:r>
          </w:p>
          <w:p w14:paraId="7BEAA43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grup wtórnej i pierwotnej, do których należy,</w:t>
            </w:r>
          </w:p>
          <w:p w14:paraId="73A9CED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na przykładzie własnej rodziny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 funkcje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rodziny w społeczeństwie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5471867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jak zmienia się model rodziny we współczesnym świecie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22416F0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i analizuje grupy społeczne, w których na co dzień funkcjonuje,</w:t>
            </w:r>
          </w:p>
          <w:p w14:paraId="434C746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 przykładowe role</w:t>
            </w:r>
            <w:r w:rsidRPr="005E09CD">
              <w:rPr>
                <w:rFonts w:eastAsia="Times New Roman" w:cs="Times New Roman"/>
                <w:color w:val="156082" w:themeColor="accent1"/>
              </w:rPr>
              <w:t>, jakie odgrywa w wybranych grupach społecznych,</w:t>
            </w:r>
          </w:p>
          <w:p w14:paraId="671A2A4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92D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analizuje swój udział w wybranej wspólnocie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71D4824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4A86E8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analizuje i wyjaśnia na przykładzie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sekty zagrożenia, jakie mogą płynąć z przynależności do grupy, której cele i sposób działania tylko pozornie służą realizacji celów i potrzeb jej członków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096457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  <w:u w:val="single"/>
              </w:rPr>
              <w:t>wskazuje dwie swoje cechy</w:t>
            </w:r>
            <w:r w:rsidRPr="005E09CD">
              <w:rPr>
                <w:rFonts w:eastAsia="Times New Roman" w:cs="Times New Roman"/>
                <w:color w:val="4EA72E" w:themeColor="accent6"/>
              </w:rPr>
              <w:t>, które</w:t>
            </w:r>
            <w:r w:rsidRPr="005E09CD">
              <w:rPr>
                <w:rFonts w:eastAsia="Times New Roman" w:cs="Times New Roman"/>
                <w:color w:val="4EA72E" w:themeColor="accent6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wpływają na funkcjonowanie w grupie i które chce zmienić lub wzmocnić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FF2D8B1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proponuje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jedno działanie</w:t>
            </w:r>
            <w:r w:rsidRPr="005E09CD">
              <w:rPr>
                <w:rFonts w:eastAsia="Times New Roman" w:cs="Times New Roman"/>
                <w:color w:val="6AA84F"/>
              </w:rPr>
              <w:t>, które może być w tym pomocne</w:t>
            </w:r>
            <w:r w:rsidRPr="005E09CD">
              <w:rPr>
                <w:rFonts w:eastAsia="Times New Roman" w:cs="Times New Roman"/>
                <w:b/>
                <w:color w:val="93C47D"/>
              </w:rPr>
              <w:t xml:space="preserve"> </w:t>
            </w:r>
            <w:r w:rsidRPr="005E09CD">
              <w:rPr>
                <w:rFonts w:eastAsia="Times New Roman" w:cs="Times New Roman"/>
              </w:rPr>
              <w:t>®.</w:t>
            </w:r>
          </w:p>
        </w:tc>
      </w:tr>
      <w:tr w:rsidR="00214C52" w:rsidRPr="005E09CD" w14:paraId="7F10696E" w14:textId="77777777" w:rsidTr="00813119">
        <w:tc>
          <w:tcPr>
            <w:tcW w:w="1000" w:type="pct"/>
          </w:tcPr>
          <w:p w14:paraId="57146224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 z pomocą nauczyciela, co to jest konformizm,</w:t>
            </w:r>
          </w:p>
          <w:p w14:paraId="4405D5FF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jeden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</w:t>
            </w:r>
            <w:r w:rsidRPr="005E09CD">
              <w:rPr>
                <w:rFonts w:eastAsia="Times New Roman" w:cs="Times New Roman"/>
              </w:rPr>
              <w:t xml:space="preserve"> zachowania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konformistycznego w sieci lub najbliższym otoczeniu,</w:t>
            </w:r>
          </w:p>
          <w:p w14:paraId="2EEF6617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z pomocą nauczyciela wyjaśnia, na czym </w:t>
            </w:r>
            <w:r w:rsidRPr="005E09CD">
              <w:rPr>
                <w:rFonts w:eastAsia="Times New Roman" w:cs="Times New Roman"/>
              </w:rPr>
              <w:lastRenderedPageBreak/>
              <w:t xml:space="preserve">polega zjawisko dyskryminacji, </w:t>
            </w:r>
          </w:p>
          <w:p w14:paraId="312C3AA7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sposoby </w:t>
            </w:r>
            <w:r w:rsidRPr="005E09CD">
              <w:rPr>
                <w:rFonts w:eastAsia="Times New Roman" w:cs="Times New Roman"/>
                <w:color w:val="6AA84F"/>
              </w:rPr>
              <w:t>reagowania na dyskryminację w klasie i najbliższym otoczeniu,</w:t>
            </w:r>
          </w:p>
          <w:p w14:paraId="08D2D849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rozważa z pomocą nauczyciela osobiste doświadczenia z sytuacji, gdy był/była osobą dyskryminującą i dyskryminowaną,</w:t>
            </w:r>
          </w:p>
          <w:p w14:paraId="1BC0242A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rozpoznaje przykłady hejtu i mowy nienawiści w 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 xml:space="preserve"> i otoczeniu klasowym.</w:t>
            </w:r>
          </w:p>
        </w:tc>
        <w:tc>
          <w:tcPr>
            <w:tcW w:w="1000" w:type="pct"/>
          </w:tcPr>
          <w:p w14:paraId="35382937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 w prosty sposób, co to jest konformizm,</w:t>
            </w:r>
          </w:p>
          <w:p w14:paraId="4691E12C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 xml:space="preserve">dwa zachowania </w:t>
            </w:r>
            <w:r w:rsidRPr="005E09CD">
              <w:rPr>
                <w:rFonts w:eastAsia="Times New Roman" w:cs="Times New Roman"/>
              </w:rPr>
              <w:t>konformistyczne w sieci i najbliższym otoczeniu,</w:t>
            </w:r>
          </w:p>
          <w:p w14:paraId="657825AE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podaje i w prosty sposób omawia </w:t>
            </w:r>
            <w:r w:rsidRPr="005E09CD">
              <w:rPr>
                <w:rFonts w:eastAsia="Times New Roman" w:cs="Times New Roman"/>
                <w:u w:val="single"/>
              </w:rPr>
              <w:t>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 xml:space="preserve">przykłady </w:t>
            </w:r>
            <w:proofErr w:type="spellStart"/>
            <w:r w:rsidRPr="005E09CD">
              <w:rPr>
                <w:rFonts w:eastAsia="Times New Roman" w:cs="Times New Roman"/>
                <w:u w:val="single"/>
              </w:rPr>
              <w:t>zachowań</w:t>
            </w:r>
            <w:proofErr w:type="spellEnd"/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dyskryminacyjnych,</w:t>
            </w:r>
          </w:p>
          <w:p w14:paraId="4D4A761A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rozważa osobiste doświadczenia z sytuacji, gdy był/była osobą dyskryminującą i dyskryminowaną, oraz analizuje swoją postawę w tych sytuacjach,</w:t>
            </w:r>
          </w:p>
          <w:p w14:paraId="3CA1A0E2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>– wyjaśnia w prosty sposób, czym są ksenofobia oraz rasizm.</w:t>
            </w:r>
            <w:r w:rsidRPr="005E09CD">
              <w:rPr>
                <w:rFonts w:eastAsia="Times New Roman" w:cs="Times New Roman"/>
                <w:color w:val="3C78D8"/>
              </w:rPr>
              <w:t xml:space="preserve"> </w:t>
            </w:r>
          </w:p>
        </w:tc>
        <w:tc>
          <w:tcPr>
            <w:tcW w:w="1000" w:type="pct"/>
          </w:tcPr>
          <w:p w14:paraId="1FA5C4FC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konformizm, i podaje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postaw konformistycznych,</w:t>
            </w:r>
          </w:p>
          <w:p w14:paraId="3582CAF1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zjawisko dyskryminacji, wskazując </w:t>
            </w:r>
            <w:r w:rsidRPr="005E09CD">
              <w:rPr>
                <w:rFonts w:eastAsia="Times New Roman" w:cs="Times New Roman"/>
                <w:u w:val="single"/>
              </w:rPr>
              <w:t>trzy mechanizmy</w:t>
            </w:r>
            <w:r w:rsidRPr="005E09CD">
              <w:rPr>
                <w:rFonts w:eastAsia="Times New Roman" w:cs="Times New Roman"/>
              </w:rPr>
              <w:t>, które jej sprzyjają,</w:t>
            </w:r>
          </w:p>
          <w:p w14:paraId="75B05FC1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podaje i omawia </w:t>
            </w:r>
            <w:r w:rsidRPr="005E09CD">
              <w:rPr>
                <w:rFonts w:eastAsia="Times New Roman" w:cs="Times New Roman"/>
                <w:u w:val="single"/>
              </w:rPr>
              <w:t xml:space="preserve">trzy przykłady </w:t>
            </w:r>
            <w:proofErr w:type="spellStart"/>
            <w:r w:rsidRPr="005E09CD">
              <w:rPr>
                <w:rFonts w:eastAsia="Times New Roman" w:cs="Times New Roman"/>
                <w:u w:val="single"/>
              </w:rPr>
              <w:t>zachowań</w:t>
            </w:r>
            <w:proofErr w:type="spellEnd"/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dyskryminacyjnych,</w:t>
            </w:r>
          </w:p>
          <w:p w14:paraId="0A567803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rozpoznaje i reaguje na przykłady hejtu i mowy nienawiści w 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 xml:space="preserve"> i otoczeniu klasowym,</w:t>
            </w:r>
          </w:p>
          <w:p w14:paraId="3246B92C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czym są ksenofobia i rasizm, oraz podaje ich przykłady,</w:t>
            </w:r>
          </w:p>
          <w:p w14:paraId="5E3A9BA8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>– wyjaśnia, jak powstają stereotypy i uprzedzenia.</w:t>
            </w:r>
          </w:p>
        </w:tc>
        <w:tc>
          <w:tcPr>
            <w:tcW w:w="1000" w:type="pct"/>
          </w:tcPr>
          <w:p w14:paraId="09727199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omawia zagrożenia, jakie może nieść ze sobą postawa konformistyczna dla tożsamości społecznej oraz osobistej człowieka,</w:t>
            </w:r>
          </w:p>
          <w:p w14:paraId="067CADD6" w14:textId="77777777" w:rsidR="00214C52" w:rsidRPr="005E09CD" w:rsidRDefault="00214C52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cztery przykłady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zachowań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spacing w:val="-4"/>
              </w:rPr>
              <w:t>dyskryminacyjnych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7825A782" w14:textId="77777777" w:rsidR="00214C52" w:rsidRPr="005E09CD" w:rsidRDefault="00214C52" w:rsidP="00813119"/>
        </w:tc>
        <w:tc>
          <w:tcPr>
            <w:tcW w:w="1000" w:type="pct"/>
          </w:tcPr>
          <w:p w14:paraId="57980BFA" w14:textId="77777777" w:rsidR="00214C52" w:rsidRPr="005E09CD" w:rsidRDefault="00214C52" w:rsidP="00813119"/>
        </w:tc>
      </w:tr>
      <w:tr w:rsidR="00214C52" w:rsidRPr="005E09CD" w14:paraId="2618E161" w14:textId="77777777" w:rsidTr="00813119">
        <w:tc>
          <w:tcPr>
            <w:tcW w:w="1000" w:type="pct"/>
          </w:tcPr>
          <w:p w14:paraId="33A9AB9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 zachowania i postawy, które ułatwiają lub utrudniają funkcjonowanie w grupie,</w:t>
            </w:r>
          </w:p>
          <w:p w14:paraId="0F28281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cztery fazy rozwoju grupy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1297576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jedną przyczynę</w:t>
            </w:r>
            <w:r w:rsidRPr="005E09CD">
              <w:rPr>
                <w:rFonts w:eastAsia="Times New Roman" w:cs="Times New Roman"/>
              </w:rPr>
              <w:t xml:space="preserve"> spadku poziomu zaufania społecznego,</w:t>
            </w:r>
          </w:p>
          <w:p w14:paraId="5300916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jedno zachowanie</w:t>
            </w:r>
            <w:r w:rsidRPr="005E09CD">
              <w:rPr>
                <w:rFonts w:eastAsia="Times New Roman" w:cs="Times New Roman"/>
                <w:color w:val="6AA84F"/>
              </w:rPr>
              <w:t xml:space="preserve"> własne lub innych, które sprzyja współpracy,</w:t>
            </w:r>
          </w:p>
          <w:p w14:paraId="57D658AF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trzy główne sposoby rozwiązywania konfliktów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</w:tc>
        <w:tc>
          <w:tcPr>
            <w:tcW w:w="1000" w:type="pct"/>
          </w:tcPr>
          <w:p w14:paraId="5515039F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wskazuje i w prosty sposób omawia zachowania i postawy, które ułatwiają lub utrudniają funkcjonowanie w grupie,</w:t>
            </w:r>
          </w:p>
          <w:p w14:paraId="2238C0A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trzy przyczyny</w:t>
            </w:r>
            <w:r w:rsidRPr="005E09CD">
              <w:rPr>
                <w:rFonts w:eastAsia="Times New Roman" w:cs="Times New Roman"/>
              </w:rPr>
              <w:t xml:space="preserve"> spadku poziomu zaufania społecznego,</w:t>
            </w:r>
          </w:p>
          <w:p w14:paraId="7642C078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lastRenderedPageBreak/>
              <w:t>– wskazuje przyczyny konfliktów w grupach.</w:t>
            </w:r>
          </w:p>
        </w:tc>
        <w:tc>
          <w:tcPr>
            <w:tcW w:w="1000" w:type="pct"/>
          </w:tcPr>
          <w:p w14:paraId="79DEAF9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wskazuje i omawia zachowania i postawy, które ułatwiają lub utrudniają funkcjonowanie w grupie,</w:t>
            </w:r>
          </w:p>
          <w:p w14:paraId="6F02C7D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identyfikuje, w jakiej fazie rozwoju są grupy zadaniowe, do których przynależy,</w:t>
            </w:r>
          </w:p>
          <w:p w14:paraId="58BA2FF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co to są relacje społeczne,</w:t>
            </w:r>
          </w:p>
          <w:p w14:paraId="79CE157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trzy przyczyny</w:t>
            </w:r>
            <w:r w:rsidRPr="005E09CD">
              <w:rPr>
                <w:rFonts w:eastAsia="Times New Roman" w:cs="Times New Roman"/>
              </w:rPr>
              <w:t xml:space="preserve"> spadku poziomu zaufania społecznego i krótko je omawia,</w:t>
            </w:r>
          </w:p>
          <w:p w14:paraId="721ADCD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wskazuje zachowania własne i innych, które sprzyjają współpracy,</w:t>
            </w:r>
          </w:p>
          <w:p w14:paraId="0B97C15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wyjaśnia, kiedy warto sięgnąć po dany sposób rozwiązywania konfliktów.</w:t>
            </w:r>
          </w:p>
          <w:p w14:paraId="57E1AD61" w14:textId="77777777" w:rsidR="00214C52" w:rsidRPr="005E09CD" w:rsidRDefault="00214C52" w:rsidP="00813119"/>
        </w:tc>
        <w:tc>
          <w:tcPr>
            <w:tcW w:w="1000" w:type="pct"/>
          </w:tcPr>
          <w:p w14:paraId="07C53C9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wskazuje i omawia zachowania i postawy, które ułatwiają lub utrudniają funkcjonowanie w grupie,</w:t>
            </w:r>
          </w:p>
          <w:p w14:paraId="34B2BC0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uzasadnia dlaczego zaufanie ma szczególne znaczenie w budowaniu relacji społecznych,</w:t>
            </w:r>
          </w:p>
          <w:p w14:paraId="47E461D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opisuje na podstawie badań, jaki jest poziom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zaufania społecznego w Polsce,</w:t>
            </w:r>
          </w:p>
          <w:p w14:paraId="1F89396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wskazuje i omawia zachowania własne i innych, które sprzyjają współpracy,</w:t>
            </w:r>
          </w:p>
          <w:p w14:paraId="6E6C4A9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podaje, odwołując się do własnego doświadczenia, po jednym przykładzie konfliktów: interesów, wartości, i relacji,</w:t>
            </w:r>
          </w:p>
          <w:p w14:paraId="4B7717DD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wskazuje po jednym możliwym rozwiązaniu każdego z tych konfliktów.</w:t>
            </w:r>
          </w:p>
        </w:tc>
        <w:tc>
          <w:tcPr>
            <w:tcW w:w="1000" w:type="pct"/>
          </w:tcPr>
          <w:p w14:paraId="32DB675B" w14:textId="77777777" w:rsidR="00214C52" w:rsidRPr="005E09CD" w:rsidRDefault="00214C52" w:rsidP="00813119"/>
        </w:tc>
      </w:tr>
      <w:tr w:rsidR="00214C52" w:rsidRPr="005E09CD" w14:paraId="0EE6682E" w14:textId="77777777" w:rsidTr="00813119">
        <w:tc>
          <w:tcPr>
            <w:tcW w:w="1000" w:type="pct"/>
          </w:tcPr>
          <w:p w14:paraId="238B1F7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dobro wspólne</w:t>
            </w:r>
          </w:p>
          <w:p w14:paraId="2B4371F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5783173" w14:textId="77777777" w:rsidR="00214C52" w:rsidRPr="005E09CD" w:rsidRDefault="00214C52" w:rsidP="00813119">
            <w:pPr>
              <w:ind w:right="-72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konflikty </w:t>
            </w:r>
            <w:r w:rsidRPr="005E09CD">
              <w:rPr>
                <w:rFonts w:eastAsia="Times New Roman" w:cs="Times New Roman"/>
                <w:spacing w:val="-12"/>
              </w:rPr>
              <w:t>ś</w:t>
            </w:r>
            <w:r w:rsidRPr="005E09CD">
              <w:rPr>
                <w:rFonts w:eastAsia="Times New Roman" w:cs="Times New Roman"/>
                <w:spacing w:val="-8"/>
              </w:rPr>
              <w:t>wiatopoglądowe</w:t>
            </w:r>
            <w:r w:rsidRPr="005E09CD">
              <w:rPr>
                <w:rFonts w:eastAsia="Times New Roman" w:cs="Times New Roman"/>
              </w:rPr>
              <w:t xml:space="preserve"> i polityczne</w:t>
            </w:r>
          </w:p>
          <w:p w14:paraId="7F0DFA5D" w14:textId="77777777" w:rsidR="00214C52" w:rsidRPr="005E09CD" w:rsidRDefault="00214C52" w:rsidP="00813119">
            <w:pPr>
              <w:ind w:right="-72"/>
              <w:rPr>
                <w:rFonts w:eastAsia="Times New Roman" w:cs="Times New Roman"/>
              </w:rPr>
            </w:pPr>
          </w:p>
          <w:p w14:paraId="564AD01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podziały społeczne</w:t>
            </w:r>
          </w:p>
          <w:p w14:paraId="0F1D405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03A48D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dezinformacja</w:t>
            </w:r>
          </w:p>
          <w:p w14:paraId="0708FD8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EF3F2E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proofErr w:type="spellStart"/>
            <w:r w:rsidRPr="005E09CD">
              <w:rPr>
                <w:rFonts w:eastAsia="Times New Roman" w:cs="Times New Roman"/>
              </w:rPr>
              <w:t>fake</w:t>
            </w:r>
            <w:proofErr w:type="spellEnd"/>
            <w:r w:rsidRPr="005E09CD">
              <w:rPr>
                <w:rFonts w:eastAsia="Times New Roman" w:cs="Times New Roman"/>
              </w:rPr>
              <w:t xml:space="preserve"> news</w:t>
            </w:r>
          </w:p>
          <w:p w14:paraId="6FBA31E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51853C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teoria spiskowa</w:t>
            </w:r>
          </w:p>
          <w:p w14:paraId="2153382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09D62B2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lastRenderedPageBreak/>
              <w:t>dialog</w:t>
            </w:r>
          </w:p>
        </w:tc>
        <w:tc>
          <w:tcPr>
            <w:tcW w:w="1000" w:type="pct"/>
          </w:tcPr>
          <w:p w14:paraId="00E0013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z pomocą nauczyciela wyjaśnia, co to jest dobro wspólne, </w:t>
            </w:r>
          </w:p>
          <w:p w14:paraId="2C9A3C9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u w:val="single"/>
              </w:rPr>
              <w:t xml:space="preserve">wskazuje dwie postawy lub wartości </w:t>
            </w:r>
            <w:r w:rsidRPr="005E09CD">
              <w:rPr>
                <w:rFonts w:eastAsia="Times New Roman" w:cs="Times New Roman"/>
              </w:rPr>
              <w:t>niezbędne do realizacji dobra wspólnego,</w:t>
            </w:r>
          </w:p>
          <w:p w14:paraId="341368D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na podstawie badań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wskazuje, z czego jest dumna większość Polaków,</w:t>
            </w:r>
          </w:p>
          <w:p w14:paraId="67AABCD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z pomocą nauczyciela porównuje to, z czego jest dumny, z wynikami badań dotyczącymi całego społeczeństwa,</w:t>
            </w:r>
          </w:p>
          <w:p w14:paraId="1C1C52E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dwa tematy</w:t>
            </w:r>
            <w:r w:rsidRPr="005E09CD">
              <w:rPr>
                <w:rFonts w:eastAsia="Times New Roman" w:cs="Times New Roman"/>
              </w:rPr>
              <w:t>, które dzielą społeczeństwo polskie,</w:t>
            </w:r>
          </w:p>
          <w:p w14:paraId="05A607C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przy pomocy nauczyciela </w:t>
            </w:r>
            <w:r w:rsidRPr="005E09CD">
              <w:rPr>
                <w:rFonts w:eastAsia="Times New Roman" w:cs="Times New Roman"/>
                <w:u w:val="single"/>
              </w:rPr>
              <w:t>dwie cechy</w:t>
            </w:r>
            <w:r w:rsidRPr="005E09CD">
              <w:rPr>
                <w:rFonts w:eastAsia="Times New Roman" w:cs="Times New Roman"/>
              </w:rPr>
              <w:t xml:space="preserve"> </w:t>
            </w:r>
            <w:proofErr w:type="spellStart"/>
            <w:r w:rsidRPr="005E09CD">
              <w:rPr>
                <w:rFonts w:eastAsia="Times New Roman" w:cs="Times New Roman"/>
              </w:rPr>
              <w:t>fake</w:t>
            </w:r>
            <w:proofErr w:type="spellEnd"/>
            <w:r w:rsidRPr="005E09CD">
              <w:rPr>
                <w:rFonts w:eastAsia="Times New Roman" w:cs="Times New Roman"/>
              </w:rPr>
              <w:t xml:space="preserve"> newsów,</w:t>
            </w:r>
          </w:p>
          <w:p w14:paraId="4D85CB5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zna i stosuje (z pomocą nauczyciela) sposoby weryfikacji informacji znalezionych w 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20D6A53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formułuje jeden</w:t>
            </w:r>
            <w:r w:rsidRPr="005E09CD">
              <w:rPr>
                <w:rFonts w:eastAsia="Times New Roman" w:cs="Times New Roman"/>
                <w:color w:val="6AA84F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argument</w:t>
            </w:r>
            <w:r w:rsidRPr="005E09CD">
              <w:rPr>
                <w:rFonts w:eastAsia="Times New Roman" w:cs="Times New Roman"/>
                <w:color w:val="6AA84F"/>
              </w:rPr>
              <w:t xml:space="preserve"> (z pomocą nauczyciela) w dyskusji na jeden z wybranych tematów, </w:t>
            </w:r>
          </w:p>
          <w:p w14:paraId="658D1C4D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 temat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który wywołuje spory w jego grupie rówieśniczej.</w:t>
            </w:r>
          </w:p>
        </w:tc>
        <w:tc>
          <w:tcPr>
            <w:tcW w:w="1000" w:type="pct"/>
          </w:tcPr>
          <w:p w14:paraId="7183905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 prosty sposób wyjaśnia, co to jest dobro wspólne, </w:t>
            </w:r>
          </w:p>
          <w:p w14:paraId="5F450F5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u w:val="single"/>
              </w:rPr>
              <w:t xml:space="preserve">wskazuje trzy postawy lub wartości </w:t>
            </w:r>
            <w:r w:rsidRPr="005E09CD">
              <w:rPr>
                <w:rFonts w:eastAsia="Times New Roman" w:cs="Times New Roman"/>
              </w:rPr>
              <w:t>niezbędne do realizacji dobra wspólnego,</w:t>
            </w:r>
          </w:p>
          <w:p w14:paraId="7769EC7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na podstawie badań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wskazuje, z czego jest dumna większość Polaków,</w:t>
            </w:r>
          </w:p>
          <w:p w14:paraId="35A29BF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porównuje to, z czego jest dumny, z wynikami badań dotyczącymi całego społeczeństwa,</w:t>
            </w:r>
          </w:p>
          <w:p w14:paraId="3A45B4F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zna i stosuje sposoby weryfikacji informacji znalezionych w 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1F3CFD1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 zna zasady i sposoby prowadzenia debaty na tematy sporne,</w:t>
            </w:r>
          </w:p>
          <w:p w14:paraId="01C72C03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formułuje dwa argumenty</w:t>
            </w:r>
            <w:r w:rsidRPr="005E09CD">
              <w:rPr>
                <w:rFonts w:eastAsia="Times New Roman" w:cs="Times New Roman"/>
                <w:color w:val="6AA84F"/>
              </w:rPr>
              <w:t xml:space="preserve"> w dyskusji na jeden z wybranych tematów.</w:t>
            </w:r>
          </w:p>
        </w:tc>
        <w:tc>
          <w:tcPr>
            <w:tcW w:w="1000" w:type="pct"/>
          </w:tcPr>
          <w:p w14:paraId="50F026D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co to jest dobro wspólne, </w:t>
            </w:r>
          </w:p>
          <w:p w14:paraId="280EBEF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u w:val="single"/>
              </w:rPr>
              <w:t>wskazuje cztery postawy lub wartości</w:t>
            </w:r>
            <w:r w:rsidRPr="005E09CD">
              <w:rPr>
                <w:rFonts w:eastAsia="Times New Roman" w:cs="Times New Roman"/>
              </w:rPr>
              <w:t xml:space="preserve"> niezbędne do realizacji dobra wspólnego,</w:t>
            </w:r>
          </w:p>
          <w:p w14:paraId="58C1687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cztery tematy</w:t>
            </w:r>
            <w:r w:rsidRPr="005E09CD">
              <w:rPr>
                <w:rFonts w:eastAsia="Times New Roman" w:cs="Times New Roman"/>
              </w:rPr>
              <w:t>, które dzielą społeczeństwo polskie,</w:t>
            </w:r>
          </w:p>
          <w:p w14:paraId="0ED2844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stosuje zasady i sposoby prowadzenia </w:t>
            </w:r>
            <w:r w:rsidRPr="005E09CD">
              <w:rPr>
                <w:rFonts w:eastAsia="Times New Roman" w:cs="Times New Roman"/>
              </w:rPr>
              <w:lastRenderedPageBreak/>
              <w:t>debaty na tematy sporne,</w:t>
            </w:r>
          </w:p>
          <w:p w14:paraId="3D29CE8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wyjaśnia zagrożenia wynikające z dezinformacji (z 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fake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 xml:space="preserve"> newsów i teorii spiskowych),</w:t>
            </w:r>
          </w:p>
          <w:p w14:paraId="07E5852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stosuje sposoby weryfikacji informacji znalezionych w 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0B32477F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formułuje argumenty</w:t>
            </w:r>
            <w:r w:rsidRPr="005E09CD">
              <w:rPr>
                <w:rFonts w:eastAsia="Times New Roman" w:cs="Times New Roman"/>
                <w:color w:val="6AA84F"/>
              </w:rPr>
              <w:t xml:space="preserve"> w dyskusji na jeden z wybranych w klasie tematów spornych, korzystając z różnych sprawdzonych źródeł,</w:t>
            </w:r>
          </w:p>
          <w:p w14:paraId="22ED7F3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6AA84F"/>
              </w:rPr>
              <w:t>– identyfikuje temat, który budzi kontrowersje w lokalnej społeczności lub w kraju</w:t>
            </w:r>
            <w:r w:rsidRPr="005E09CD">
              <w:rPr>
                <w:rFonts w:eastAsia="Times New Roman" w:cs="Times New Roman"/>
                <w:color w:val="38761D"/>
              </w:rPr>
              <w:t>,</w:t>
            </w:r>
          </w:p>
          <w:p w14:paraId="0C35738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C78D8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tematy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które wywołują spory w jego grupie rówieśniczej.</w:t>
            </w:r>
          </w:p>
          <w:p w14:paraId="799D33F7" w14:textId="77777777" w:rsidR="00214C52" w:rsidRPr="005E09CD" w:rsidRDefault="00214C52" w:rsidP="00813119"/>
        </w:tc>
        <w:tc>
          <w:tcPr>
            <w:tcW w:w="1000" w:type="pct"/>
          </w:tcPr>
          <w:p w14:paraId="1EDF8098" w14:textId="77777777" w:rsidR="00214C52" w:rsidRPr="005E09CD" w:rsidRDefault="00214C52" w:rsidP="00813119">
            <w:pPr>
              <w:spacing w:after="160"/>
              <w:rPr>
                <w:b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uzasadnia, dlaczego troska o dobro wspólne jest wspólną sprawą</w:t>
            </w:r>
            <w:r w:rsidRPr="005E09CD">
              <w:rPr>
                <w:rFonts w:eastAsia="Times New Roman" w:cs="Times New Roman"/>
                <w:b/>
                <w:color w:val="6AA84F"/>
              </w:rPr>
              <w:t xml:space="preserve"> </w:t>
            </w:r>
            <w:r w:rsidRPr="005E09CD">
              <w:rPr>
                <w:rFonts w:eastAsia="Times New Roman" w:cs="Times New Roman"/>
              </w:rPr>
              <w:t>®,</w:t>
            </w:r>
            <w:r w:rsidRPr="005E09CD">
              <w:rPr>
                <w:b/>
              </w:rPr>
              <w:t xml:space="preserve"> </w:t>
            </w:r>
          </w:p>
          <w:p w14:paraId="7F55166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u w:val="single"/>
              </w:rPr>
              <w:t>wskazuje cztery postawy lub wartości</w:t>
            </w:r>
            <w:r w:rsidRPr="005E09CD">
              <w:rPr>
                <w:rFonts w:eastAsia="Times New Roman" w:cs="Times New Roman"/>
              </w:rPr>
              <w:t xml:space="preserve"> niezbędne do realizacji dobra wspólnego i uzasadnia wybór,</w:t>
            </w:r>
          </w:p>
          <w:p w14:paraId="7E49E07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C78D8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i omawia, na podstawie badań, przekazów medialnych oraz własnych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obserwacji i doświadczeń, co łączy Polaków,</w:t>
            </w:r>
          </w:p>
          <w:p w14:paraId="7335D82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rozważa, czy wskazywane przez Polaków elementy łączące członków narodu są tak samo ważne dla niego, i uzasadnia swoje stanowisko,</w:t>
            </w:r>
          </w:p>
          <w:p w14:paraId="73B31C2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rozważa na podstawie badań, jakie poglądy i postawy mogą być </w:t>
            </w:r>
            <w:r w:rsidRPr="005E09CD">
              <w:rPr>
                <w:rFonts w:eastAsia="Times New Roman" w:cs="Times New Roman"/>
                <w:spacing w:val="-4"/>
              </w:rPr>
              <w:t>przyczyną konfliktów</w:t>
            </w:r>
            <w:r w:rsidRPr="005E09CD">
              <w:rPr>
                <w:rFonts w:eastAsia="Times New Roman" w:cs="Times New Roman"/>
              </w:rPr>
              <w:t xml:space="preserve"> ideologicznych w Polsce,</w:t>
            </w:r>
          </w:p>
          <w:p w14:paraId="394CBE7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pięć tematów</w:t>
            </w:r>
            <w:r w:rsidRPr="005E09CD">
              <w:rPr>
                <w:rFonts w:eastAsia="Times New Roman" w:cs="Times New Roman"/>
              </w:rPr>
              <w:t>, które dzielą społeczeństwo polskie,</w:t>
            </w:r>
          </w:p>
          <w:p w14:paraId="5034C10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zna i stosuje zasady i sposoby prowadzenia debaty na tematy sporne,</w:t>
            </w:r>
          </w:p>
          <w:p w14:paraId="12DD76BF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  <w:color w:val="6AA84F"/>
              </w:rPr>
              <w:t xml:space="preserve">– formułuje i wyraża argumenty w dyskusji na jeden z wybranych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tematów, korzystając z różnych źródeł,</w:t>
            </w:r>
          </w:p>
          <w:p w14:paraId="55212B0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  <w:color w:val="6AA84F"/>
              </w:rPr>
              <w:t>– identyfikuje temat, który budzi kontrowersje w lokalnej społeczności lub w kraju, i dąży do aktywnego udziału w debacie nad tym zagadnieniem</w:t>
            </w:r>
            <w:r w:rsidRPr="005E09CD">
              <w:rPr>
                <w:rFonts w:eastAsia="Times New Roman" w:cs="Times New Roman"/>
                <w:color w:val="38761D"/>
              </w:rPr>
              <w:t>,</w:t>
            </w:r>
          </w:p>
          <w:p w14:paraId="747C2A0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skąd się biorą teorie spiskowe,</w:t>
            </w:r>
          </w:p>
          <w:p w14:paraId="5A65CFEC" w14:textId="77777777" w:rsidR="00214C52" w:rsidRPr="005E09CD" w:rsidRDefault="00214C52" w:rsidP="00813119">
            <w:r w:rsidRPr="005E09CD">
              <w:rPr>
                <w:rFonts w:eastAsia="Times New Roman" w:cs="Times New Roman"/>
                <w:color w:val="6AA84F"/>
              </w:rPr>
              <w:t>– zna i wykorzystuje sposoby chronienia się przed dezinformacją.</w:t>
            </w:r>
          </w:p>
        </w:tc>
      </w:tr>
      <w:tr w:rsidR="00214C52" w:rsidRPr="005E09CD" w14:paraId="3F4C84CA" w14:textId="77777777" w:rsidTr="00813119">
        <w:tc>
          <w:tcPr>
            <w:tcW w:w="5000" w:type="pct"/>
            <w:gridSpan w:val="5"/>
          </w:tcPr>
          <w:p w14:paraId="38375F37" w14:textId="77777777" w:rsidR="00214C52" w:rsidRPr="005E09CD" w:rsidRDefault="00214C52" w:rsidP="00813119">
            <w:pPr>
              <w:jc w:val="center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Rozdział 2: Szkoła jako wspólnota</w:t>
            </w:r>
          </w:p>
        </w:tc>
      </w:tr>
      <w:tr w:rsidR="00214C52" w:rsidRPr="005E09CD" w14:paraId="5F91FA92" w14:textId="77777777" w:rsidTr="00813119">
        <w:tc>
          <w:tcPr>
            <w:tcW w:w="1000" w:type="pct"/>
          </w:tcPr>
          <w:p w14:paraId="758F21F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wie, gdzie znaleźć aktualny szkolny statut,</w:t>
            </w:r>
          </w:p>
          <w:p w14:paraId="0F1789E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kwestie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ważne dla ucznia, które uwzględnia statut szkolny,</w:t>
            </w:r>
          </w:p>
          <w:p w14:paraId="1512362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wyszukuje (z pomocą nauczyciela) kwestie omawiane w regulaminie SU,</w:t>
            </w:r>
          </w:p>
          <w:p w14:paraId="76B4BB8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z pomocą nauczyciela wyszukuje w szkolnym </w:t>
            </w:r>
            <w:r w:rsidRPr="005E09CD">
              <w:rPr>
                <w:rFonts w:eastAsia="Times New Roman" w:cs="Times New Roman"/>
              </w:rPr>
              <w:lastRenderedPageBreak/>
              <w:t>statucie sekcję dotyczącą praw i obowiązków ucznia, warunków i sposobu oceniania oraz organizacji pracy szkoły,</w:t>
            </w:r>
          </w:p>
          <w:p w14:paraId="0E8B14D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472C4"/>
              </w:rPr>
              <w:t xml:space="preserve">– </w:t>
            </w:r>
            <w:r w:rsidRPr="005E09CD">
              <w:rPr>
                <w:rFonts w:eastAsia="Times New Roman" w:cs="Times New Roman"/>
              </w:rPr>
              <w:t>wskazuje, jakie prawa ucznia najczęściej są naruszane w szkole,</w:t>
            </w:r>
          </w:p>
          <w:p w14:paraId="08AA69A0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organy w szkole, do których może się zgłosić uczeń, kiedy jego prawa są łamane.</w:t>
            </w:r>
          </w:p>
        </w:tc>
        <w:tc>
          <w:tcPr>
            <w:tcW w:w="1000" w:type="pct"/>
          </w:tcPr>
          <w:p w14:paraId="0CA2CE7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kwestie</w:t>
            </w:r>
            <w:r w:rsidRPr="005E09CD">
              <w:rPr>
                <w:rFonts w:eastAsia="Times New Roman" w:cs="Times New Roman"/>
              </w:rPr>
              <w:t xml:space="preserve"> ważne dla ucznia w szkole, które uwzględnia statut szkolny,</w:t>
            </w:r>
          </w:p>
          <w:p w14:paraId="5CD816B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kwestie, które są omówione w regulaminie SU,</w:t>
            </w:r>
          </w:p>
          <w:p w14:paraId="68ECD9C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prawa i obowiązki ucznia opisane w szkolnych dokumentach,</w:t>
            </w:r>
          </w:p>
          <w:p w14:paraId="616C6D7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wyszukuje w szkolnym statucie sekcję dotyczącą praw i obowiązków ucznia, warunków i sposobu oceniania oraz organizacji pracy szkoły,</w:t>
            </w:r>
          </w:p>
          <w:p w14:paraId="17AFEF2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bierze udział w klasowym omówieniu kwestii realizacji wybranych praw ucznia w szkole,</w:t>
            </w:r>
          </w:p>
          <w:p w14:paraId="5375A5B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wskazuje, jakie prawa ucznia najczęściej są naruszane w szkole,</w:t>
            </w:r>
          </w:p>
          <w:p w14:paraId="636370CA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bierze udział w klasowym omówieniu kwestii realizacji przez uczniów wybranych obowiązków ucznia w szkole.</w:t>
            </w:r>
          </w:p>
        </w:tc>
        <w:tc>
          <w:tcPr>
            <w:tcW w:w="1000" w:type="pct"/>
          </w:tcPr>
          <w:p w14:paraId="78EAD34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w szkolnym statucie te sekcje, które osobiście mają dla niego największe znaczenie,</w:t>
            </w:r>
          </w:p>
          <w:p w14:paraId="63B7C86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identyfikuje w szkolnym statucie lub regulaminie SU zapisy, które są nieprecyzyjne lub sprzeczne z innymi zapisami prawnymi,</w:t>
            </w:r>
          </w:p>
          <w:p w14:paraId="1C8FABBA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swoje zaangażowanie w kształtowanie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i realizację zasad obowiązujących w szkole.</w:t>
            </w:r>
          </w:p>
        </w:tc>
        <w:tc>
          <w:tcPr>
            <w:tcW w:w="1000" w:type="pct"/>
          </w:tcPr>
          <w:p w14:paraId="4EBBBAA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wyraża opinię na temat wybranych zapisów ze statutu swojej szkoły,</w:t>
            </w:r>
          </w:p>
          <w:p w14:paraId="12F4D92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wszystkie akty prawne</w:t>
            </w:r>
            <w:r w:rsidRPr="005E09CD">
              <w:rPr>
                <w:rFonts w:eastAsia="Times New Roman" w:cs="Times New Roman"/>
              </w:rPr>
              <w:t xml:space="preserve"> wyższego rzędu, z których wynikają zapisy ze szkolnego statutu,</w:t>
            </w:r>
          </w:p>
          <w:p w14:paraId="563BC5B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identyfikuje w szkolnym statucie lub regulaminie SU zapisy, które są nieprecyzyjne lub sprzeczne z innymi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zapisami prawnymi, oraz formułuje propozycję ich zmiany,</w:t>
            </w:r>
          </w:p>
          <w:p w14:paraId="4E1D1D2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jakie znaczenie dla całej szkolnej społeczności ma regulamin SU,</w:t>
            </w:r>
          </w:p>
          <w:p w14:paraId="4DF43DE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realizacji wybranych praw ucznia w szkole,</w:t>
            </w:r>
          </w:p>
          <w:p w14:paraId="2DF8A85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poziomu realizacji przez uczniów wybranych obowiązków ucznia w szkole,</w:t>
            </w:r>
          </w:p>
          <w:p w14:paraId="375F7D2E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>– wyjaśnia, w jaki sposób uczniowie mogą wpływać na reguły obowiązujące w ich szkole.</w:t>
            </w:r>
          </w:p>
        </w:tc>
        <w:tc>
          <w:tcPr>
            <w:tcW w:w="1000" w:type="pct"/>
          </w:tcPr>
          <w:p w14:paraId="65522A8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wymienia i analizuje kluczowe zapisy statutu swojej szkoły, dotyczące wybranych obszarów funkcjonowania ucznia w społeczności szkolnej,</w:t>
            </w:r>
          </w:p>
          <w:p w14:paraId="1C3718B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wyraża opinię na temat wybranych zapisów ze statutu swojej szkoły,</w:t>
            </w:r>
          </w:p>
          <w:p w14:paraId="08BC3F3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wybrane prawa i obowiązki ucznia oraz rozważa, jaki jest </w:t>
            </w:r>
            <w:r w:rsidRPr="005E09CD">
              <w:rPr>
                <w:rFonts w:eastAsia="Times New Roman" w:cs="Times New Roman"/>
              </w:rPr>
              <w:lastRenderedPageBreak/>
              <w:t>poziom ich realizacji w polskiej szkole,</w:t>
            </w:r>
          </w:p>
          <w:p w14:paraId="38D1B177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>– wskazuje wszystkie akty wyższego rzędu, które są źródłem praw i obowiązków ucznia.</w:t>
            </w:r>
          </w:p>
        </w:tc>
      </w:tr>
      <w:tr w:rsidR="00214C52" w:rsidRPr="005E09CD" w14:paraId="4B9DEBF0" w14:textId="77777777" w:rsidTr="00813119">
        <w:tc>
          <w:tcPr>
            <w:tcW w:w="1000" w:type="pct"/>
          </w:tcPr>
          <w:p w14:paraId="7E4692C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 członków szkolnej społeczności,</w:t>
            </w:r>
          </w:p>
          <w:p w14:paraId="747A7B3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jedną metodę</w:t>
            </w:r>
            <w:r w:rsidRPr="005E09CD">
              <w:rPr>
                <w:rFonts w:eastAsia="Times New Roman" w:cs="Times New Roman"/>
              </w:rPr>
              <w:t xml:space="preserve">, za pomocą której można zbadać </w:t>
            </w:r>
            <w:r w:rsidRPr="005E09CD">
              <w:rPr>
                <w:rFonts w:eastAsia="Times New Roman" w:cs="Times New Roman"/>
              </w:rPr>
              <w:lastRenderedPageBreak/>
              <w:t>potrzeby szkolnej społeczności,</w:t>
            </w:r>
          </w:p>
          <w:p w14:paraId="19D4F3F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rozpoznany w klasie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jeden obszar problematyczny / obszar do rozwoju w funkcjonowaniu szkoły</w:t>
            </w:r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19A063F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z pomocą nauczyciela, co można zrobić w danej sprawie (kroki),</w:t>
            </w:r>
          </w:p>
          <w:p w14:paraId="3927994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kiedy pomocne są mediacje,</w:t>
            </w:r>
          </w:p>
          <w:p w14:paraId="3F30FD0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z pomocą nauczyciela wyszukuje podstawowe informacje na temat budżetu uczniowskiego,</w:t>
            </w:r>
          </w:p>
          <w:p w14:paraId="55670DFE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i zgłasza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pomysł</w:t>
            </w:r>
            <w:r w:rsidRPr="005E09CD">
              <w:rPr>
                <w:rFonts w:eastAsia="Times New Roman" w:cs="Times New Roman"/>
                <w:color w:val="6AA84F"/>
              </w:rPr>
              <w:t>, który mógłby zostać sfinansowany z budżetu uczniowskiego.</w:t>
            </w:r>
          </w:p>
        </w:tc>
        <w:tc>
          <w:tcPr>
            <w:tcW w:w="1000" w:type="pct"/>
          </w:tcPr>
          <w:p w14:paraId="6D90A21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pięć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pytań,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które pomogą zbadać poczucie przynależności do społeczności szkolnej wśród uczniów jego szkoły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60A6230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dwie metody,</w:t>
            </w:r>
            <w:r w:rsidRPr="005E09CD">
              <w:rPr>
                <w:rFonts w:eastAsia="Times New Roman" w:cs="Times New Roman"/>
              </w:rPr>
              <w:t xml:space="preserve"> za pomocą których można zbadać potrzeby szkolnej społeczności,</w:t>
            </w:r>
          </w:p>
          <w:p w14:paraId="609A3D2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wskazuje, co można zrobić w danej sprawie (kroki),</w:t>
            </w:r>
          </w:p>
          <w:p w14:paraId="1829B05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samodzielnie wyszukuje podstawowe informacje na temat budżetu uczniowskiego.</w:t>
            </w:r>
          </w:p>
          <w:p w14:paraId="125E5D36" w14:textId="77777777" w:rsidR="00214C52" w:rsidRPr="005E09CD" w:rsidRDefault="00214C52" w:rsidP="00813119"/>
        </w:tc>
        <w:tc>
          <w:tcPr>
            <w:tcW w:w="1000" w:type="pct"/>
          </w:tcPr>
          <w:p w14:paraId="492A9A2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metody</w:t>
            </w:r>
            <w:r w:rsidRPr="005E09CD">
              <w:rPr>
                <w:rFonts w:eastAsia="Times New Roman" w:cs="Times New Roman"/>
              </w:rPr>
              <w:t>, za pomocą których można zbadać potrzeby szkolnej społeczności,</w:t>
            </w:r>
          </w:p>
          <w:p w14:paraId="026903E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samodzielnie identyfikuje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jeden obszar problematyczny / obszar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lastRenderedPageBreak/>
              <w:t>do rozwoju w funkcjonowaniu szkoły</w:t>
            </w:r>
            <w:r w:rsidRPr="005E09CD">
              <w:rPr>
                <w:rFonts w:eastAsia="Times New Roman" w:cs="Times New Roman"/>
                <w:color w:val="6AA84F"/>
              </w:rPr>
              <w:t xml:space="preserve">, który wymaga działania i badania pod kątem </w:t>
            </w:r>
            <w:r w:rsidRPr="005E09CD">
              <w:rPr>
                <w:rFonts w:eastAsia="Times New Roman" w:cs="Times New Roman"/>
                <w:color w:val="4EA72E" w:themeColor="accent6"/>
              </w:rPr>
              <w:t>potrzeb członków szkolnej społeczności,</w:t>
            </w:r>
          </w:p>
          <w:p w14:paraId="11C80CD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przygotowuje projekt działania wraz z wnioskiem o sfinansowanie go z budżetu uczniowskiego (na podstawie dokumentacji ze swojej szkoły lub z innych szkół).</w:t>
            </w:r>
          </w:p>
          <w:p w14:paraId="42A2407F" w14:textId="77777777" w:rsidR="00214C52" w:rsidRPr="005E09CD" w:rsidRDefault="00214C52" w:rsidP="00813119"/>
        </w:tc>
        <w:tc>
          <w:tcPr>
            <w:tcW w:w="1000" w:type="pct"/>
          </w:tcPr>
          <w:p w14:paraId="65911A2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uzasadnia, że szkoła jest społecznością, w której istnieją więzi formalne i obiektywne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AA652F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zespołowo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pięć pytań,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które pomogą zbadać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poczucie przynależności do szkoły uczniów placówki, do której uczęszcza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29C8C78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cztery metody</w:t>
            </w:r>
            <w:r w:rsidRPr="005E09CD">
              <w:rPr>
                <w:rFonts w:eastAsia="Times New Roman" w:cs="Times New Roman"/>
              </w:rPr>
              <w:t>, za pomocą których można zbadać potrzeby szkolnej społeczności,</w:t>
            </w:r>
          </w:p>
          <w:p w14:paraId="169BA06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na czym polegają mediacje,</w:t>
            </w:r>
          </w:p>
          <w:p w14:paraId="6B65236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 korzystaniem z mediacji w rozwiązywaniu sporów między rówieśnikami lub między uczniami i nauczycielami,</w:t>
            </w:r>
          </w:p>
          <w:p w14:paraId="220CD32F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cechy,</w:t>
            </w:r>
            <w:r w:rsidRPr="005E09CD">
              <w:rPr>
                <w:rFonts w:eastAsia="Times New Roman" w:cs="Times New Roman"/>
              </w:rPr>
              <w:t xml:space="preserve"> jakimi powinien charakteryzować się mediator.</w:t>
            </w:r>
          </w:p>
        </w:tc>
        <w:tc>
          <w:tcPr>
            <w:tcW w:w="1000" w:type="pct"/>
          </w:tcPr>
          <w:p w14:paraId="610E69BF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rozważa, na ile czuje się przynależny do szkolnej społeczności, oraz wskazuje czynniki, które wpływają na poziom poczucia tej przynależności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0FB9CA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pięć metod</w:t>
            </w:r>
            <w:r w:rsidRPr="005E09CD">
              <w:rPr>
                <w:rFonts w:eastAsia="Times New Roman" w:cs="Times New Roman"/>
              </w:rPr>
              <w:t>, za pomocą których można zbadać potrzeby szkolnej społeczności,</w:t>
            </w:r>
          </w:p>
          <w:p w14:paraId="4FB58B7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samodzielnie identyfikuje i omawia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 obszar problematyczny / obszar do rozwoju w funkcjonowaniu szkoły</w:t>
            </w:r>
            <w:r w:rsidRPr="005E09CD">
              <w:rPr>
                <w:rFonts w:eastAsia="Times New Roman" w:cs="Times New Roman"/>
                <w:color w:val="6AA84F"/>
              </w:rPr>
              <w:t>, który wymaga działania i zbadania pod kątem potrzeb członków szkolnej społeczności,</w:t>
            </w:r>
          </w:p>
          <w:p w14:paraId="02B3EAB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dobiera adekwatną metodą badawczą do wybranego problemu/obszaru</w:t>
            </w:r>
            <w:r w:rsidRPr="005E09CD">
              <w:rPr>
                <w:rFonts w:eastAsia="Times New Roman" w:cs="Times New Roman"/>
                <w:color w:val="1155CC"/>
              </w:rPr>
              <w:t>,</w:t>
            </w:r>
          </w:p>
          <w:p w14:paraId="4B4019F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trzy źródła finansowania działań społecznych w szkole </w:t>
            </w:r>
            <w:r w:rsidRPr="005E09CD">
              <w:rPr>
                <w:rFonts w:eastAsia="Times New Roman" w:cs="Times New Roman"/>
              </w:rPr>
              <w:t>®.</w:t>
            </w:r>
          </w:p>
          <w:p w14:paraId="752FF383" w14:textId="77777777" w:rsidR="00214C52" w:rsidRPr="005E09CD" w:rsidRDefault="00214C52" w:rsidP="00813119"/>
        </w:tc>
      </w:tr>
      <w:tr w:rsidR="00214C52" w:rsidRPr="005E09CD" w14:paraId="7C10963F" w14:textId="77777777" w:rsidTr="00813119">
        <w:tc>
          <w:tcPr>
            <w:tcW w:w="1000" w:type="pct"/>
          </w:tcPr>
          <w:p w14:paraId="0471401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kto tworzy samorząd uczniowski (SU),</w:t>
            </w:r>
          </w:p>
          <w:p w14:paraId="07B3728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dwa uprawnienia SU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0A3DF1FA" w14:textId="77777777" w:rsidR="00214C52" w:rsidRPr="005E09CD" w:rsidRDefault="00214C52" w:rsidP="00813119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wynikające z dobrego funkcjonowania SU,</w:t>
            </w:r>
          </w:p>
          <w:p w14:paraId="0578AF22" w14:textId="77777777" w:rsidR="00214C52" w:rsidRPr="005E09CD" w:rsidRDefault="00214C52" w:rsidP="00813119">
            <w:pPr>
              <w:rPr>
                <w:rFonts w:eastAsia="Times New Roman" w:cs="Times New Roman"/>
                <w:color w:val="1155CC"/>
              </w:rPr>
            </w:pPr>
          </w:p>
          <w:p w14:paraId="01E35E6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jedno działanie</w:t>
            </w:r>
            <w:r w:rsidRPr="005E09CD">
              <w:rPr>
                <w:rFonts w:eastAsia="Times New Roman" w:cs="Times New Roman"/>
                <w:color w:val="6AA84F"/>
              </w:rPr>
              <w:t xml:space="preserve"> własne lub koleżanek i kolegów podjęte w ramach SU,</w:t>
            </w:r>
          </w:p>
          <w:p w14:paraId="0AA87D7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inicjatywy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szkolne podjęte przez SU w ostatnich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latach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7CE209F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wie, gdzie znaleźć regulamin SU, </w:t>
            </w:r>
          </w:p>
          <w:p w14:paraId="06A5EB8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wymienia, korzystając z regulaminu SU, wszystkie organy szkolnego samorządu, </w:t>
            </w:r>
          </w:p>
          <w:p w14:paraId="264915E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 wskazuje członków rady szkoły,</w:t>
            </w:r>
          </w:p>
          <w:p w14:paraId="5CDAD8F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bierze czynny udział w wyborach do SU,</w:t>
            </w:r>
          </w:p>
          <w:p w14:paraId="52C1B06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dwie sprawy</w:t>
            </w:r>
            <w:r w:rsidRPr="005E09CD">
              <w:rPr>
                <w:rFonts w:eastAsia="Times New Roman" w:cs="Times New Roman"/>
                <w:color w:val="6AA84F"/>
              </w:rPr>
              <w:t xml:space="preserve">, w których uczniowie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mogą podejmować decyzje w szkole,</w:t>
            </w:r>
          </w:p>
          <w:p w14:paraId="6B9A30B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angażuje się w prace zespołu projektowego zgodnie z przypisanymi zadaniami. </w:t>
            </w:r>
          </w:p>
          <w:p w14:paraId="154CDF7D" w14:textId="77777777" w:rsidR="00214C52" w:rsidRPr="005E09CD" w:rsidRDefault="00214C52" w:rsidP="00813119"/>
        </w:tc>
        <w:tc>
          <w:tcPr>
            <w:tcW w:w="1000" w:type="pct"/>
          </w:tcPr>
          <w:p w14:paraId="412678A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uprawnienia SU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7BEE977E" w14:textId="77777777" w:rsidR="00214C52" w:rsidRPr="005E09CD" w:rsidRDefault="00214C52" w:rsidP="00813119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wymienia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trzy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wynikające z dobrego funkcjonowania SU,</w:t>
            </w:r>
          </w:p>
          <w:p w14:paraId="0B36C944" w14:textId="77777777" w:rsidR="00214C52" w:rsidRPr="005E09CD" w:rsidRDefault="00214C52" w:rsidP="00813119">
            <w:pPr>
              <w:rPr>
                <w:rFonts w:eastAsia="Times New Roman" w:cs="Times New Roman"/>
                <w:color w:val="38761D"/>
              </w:rPr>
            </w:pPr>
          </w:p>
          <w:p w14:paraId="4FD3FF5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dwa działania</w:t>
            </w:r>
            <w:r w:rsidRPr="005E09CD">
              <w:rPr>
                <w:rFonts w:eastAsia="Times New Roman" w:cs="Times New Roman"/>
                <w:color w:val="6AA84F"/>
              </w:rPr>
              <w:t xml:space="preserve"> własne podjęte w ramach SU,</w:t>
            </w:r>
          </w:p>
          <w:p w14:paraId="12F8351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>– wyjaśnia, co trzeba zrobić, żeby wystartować w wyborach do SU</w:t>
            </w:r>
            <w:r w:rsidRPr="005E09CD">
              <w:rPr>
                <w:rFonts w:eastAsia="Times New Roman" w:cs="Times New Roman"/>
                <w:color w:val="38761D"/>
              </w:rPr>
              <w:t>,</w:t>
            </w:r>
          </w:p>
          <w:p w14:paraId="571A07A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6AA84F"/>
              </w:rPr>
              <w:t xml:space="preserve"> 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trzy</w:t>
            </w:r>
            <w:r w:rsidRPr="005E09CD">
              <w:rPr>
                <w:rFonts w:eastAsia="Times New Roman" w:cs="Times New Roman"/>
                <w:color w:val="6AA84F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sprawy</w:t>
            </w:r>
            <w:r w:rsidRPr="005E09CD">
              <w:rPr>
                <w:rFonts w:eastAsia="Times New Roman" w:cs="Times New Roman"/>
                <w:color w:val="6AA84F"/>
              </w:rPr>
              <w:t>, w których uczniowie mogą podejmować decyzje w szkole, i krótko je omawia,</w:t>
            </w:r>
          </w:p>
          <w:p w14:paraId="1CA37585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angażuje się w prace zespołu projektowego zgodnie z przypisanymi zadaniami oraz wykazuje się inicjatywą i kreatywnością podczas realizacji projektu. </w:t>
            </w:r>
          </w:p>
        </w:tc>
        <w:tc>
          <w:tcPr>
            <w:tcW w:w="1000" w:type="pct"/>
          </w:tcPr>
          <w:p w14:paraId="45E0347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uprawnienia SU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4549F8E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jedno źródło prawne</w:t>
            </w:r>
            <w:r w:rsidRPr="005E09CD">
              <w:rPr>
                <w:rFonts w:eastAsia="Times New Roman" w:cs="Times New Roman"/>
              </w:rPr>
              <w:t xml:space="preserve">, z którego </w:t>
            </w:r>
            <w:r w:rsidRPr="005E09CD">
              <w:rPr>
                <w:rFonts w:eastAsia="Times New Roman" w:cs="Times New Roman"/>
              </w:rPr>
              <w:lastRenderedPageBreak/>
              <w:t>wynikają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uprawnienia SU,</w:t>
            </w:r>
          </w:p>
          <w:p w14:paraId="41DE5B7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 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wynikające z dobrego funkcjonowania SU,</w:t>
            </w:r>
          </w:p>
          <w:p w14:paraId="0A67716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rozważa własne zaangażowanie w działalność SU,</w:t>
            </w:r>
          </w:p>
          <w:p w14:paraId="3D76EE8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wymienia wszystkie organy szkolnego samorządu, </w:t>
            </w:r>
          </w:p>
          <w:p w14:paraId="16A8ECD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czym zajmuje się rada szkoły,</w:t>
            </w:r>
          </w:p>
          <w:p w14:paraId="6993828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tłumaczy, co trzeba zrobić, żeby wystartować w wyborach do SU,</w:t>
            </w:r>
          </w:p>
          <w:p w14:paraId="5B0316E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zgłasza swoją kandydaturę w wyborach do SU i przygotowuje autoprezentację,</w:t>
            </w:r>
          </w:p>
          <w:p w14:paraId="2092C66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formułuje samodzielnie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dwa argumenty</w:t>
            </w:r>
            <w:r w:rsidRPr="005E09CD">
              <w:rPr>
                <w:rFonts w:eastAsia="Times New Roman" w:cs="Times New Roman"/>
                <w:color w:val="6AA84F"/>
              </w:rPr>
              <w:t xml:space="preserve"> za tym, by uczniowie uzyskali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większy wpływ na życie szkoły,</w:t>
            </w:r>
          </w:p>
          <w:p w14:paraId="39D159FF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angażuje się w formułowanie celów i zadań zespołu projektowego.</w:t>
            </w:r>
          </w:p>
        </w:tc>
        <w:tc>
          <w:tcPr>
            <w:tcW w:w="1000" w:type="pct"/>
          </w:tcPr>
          <w:p w14:paraId="2F764E8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pięć uprawnień SU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68B0329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dwa źródła prawne</w:t>
            </w:r>
            <w:r w:rsidRPr="005E09CD">
              <w:rPr>
                <w:rFonts w:eastAsia="Times New Roman" w:cs="Times New Roman"/>
              </w:rPr>
              <w:t xml:space="preserve">, z których </w:t>
            </w:r>
            <w:r w:rsidRPr="005E09CD">
              <w:rPr>
                <w:rFonts w:eastAsia="Times New Roman" w:cs="Times New Roman"/>
              </w:rPr>
              <w:lastRenderedPageBreak/>
              <w:t>wynikają uprawnienia SU,</w:t>
            </w:r>
          </w:p>
          <w:p w14:paraId="4A90B91F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pięć 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wynikających z dobrego funkcjonowania SU,</w:t>
            </w:r>
          </w:p>
          <w:p w14:paraId="2D1AA8F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ocenia, czy zapisy regulaminu SU pozwalają wszystkim uczniom na realne włączenie się w prace samorządu,</w:t>
            </w:r>
          </w:p>
          <w:p w14:paraId="72CFCE6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dwa argumenty </w:t>
            </w:r>
            <w:r w:rsidRPr="005E09CD">
              <w:rPr>
                <w:rFonts w:eastAsia="Times New Roman" w:cs="Times New Roman"/>
                <w:color w:val="156082" w:themeColor="accent1"/>
              </w:rPr>
              <w:t>za powołaniem rady szkoły,</w:t>
            </w:r>
          </w:p>
          <w:p w14:paraId="292D859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zgłasza swoją kandydaturę w wyborach do SU; przygotowuje autoprezentację,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w tym formułuje trzy argumenty za swoją kandydaturą </w:t>
            </w:r>
            <w:r w:rsidRPr="005E09CD">
              <w:rPr>
                <w:rFonts w:eastAsia="Times New Roman" w:cs="Times New Roman"/>
                <w:color w:val="6AA84F"/>
              </w:rPr>
              <w:t>i jeden postulat, dotyczący np. zmian w funkcjonowaniu uczniowskiego samorządu,</w:t>
            </w:r>
          </w:p>
          <w:p w14:paraId="526A61E5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formułuje samodzielnie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trzy argumenty</w:t>
            </w:r>
            <w:r w:rsidRPr="005E09CD">
              <w:rPr>
                <w:rFonts w:eastAsia="Times New Roman" w:cs="Times New Roman"/>
                <w:color w:val="6AA84F"/>
              </w:rPr>
              <w:t xml:space="preserve"> za tym, by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uczniowie uzyskali większy wpływ na życie szkoły.</w:t>
            </w:r>
          </w:p>
        </w:tc>
        <w:tc>
          <w:tcPr>
            <w:tcW w:w="1000" w:type="pct"/>
          </w:tcPr>
          <w:p w14:paraId="563A73F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sześć uprawnień SU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1B7ED80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</w:t>
            </w:r>
            <w:r w:rsidRPr="005E09CD">
              <w:rPr>
                <w:rFonts w:eastAsia="Times New Roman" w:cs="Times New Roman"/>
                <w:u w:val="single"/>
              </w:rPr>
              <w:t xml:space="preserve"> trzy źródła prawne</w:t>
            </w:r>
            <w:r w:rsidRPr="005E09CD">
              <w:rPr>
                <w:rFonts w:eastAsia="Times New Roman" w:cs="Times New Roman"/>
              </w:rPr>
              <w:t xml:space="preserve">, z których </w:t>
            </w:r>
            <w:r w:rsidRPr="005E09CD">
              <w:rPr>
                <w:rFonts w:eastAsia="Times New Roman" w:cs="Times New Roman"/>
              </w:rPr>
              <w:lastRenderedPageBreak/>
              <w:t>wynikają uprawnienia SU,</w:t>
            </w:r>
          </w:p>
          <w:p w14:paraId="6C31E7C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sześć 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wynikających z dobrego funkcjonowania SU,</w:t>
            </w:r>
          </w:p>
          <w:p w14:paraId="519553FF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omawia szczegółowo jedną z korzyści z dobrego funkcjonowania SU, odwołując się do praktyki swojej szkolnej społeczności,</w:t>
            </w:r>
          </w:p>
          <w:p w14:paraId="68C438F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cechy</w:t>
            </w:r>
            <w:r w:rsidRPr="005E09CD">
              <w:rPr>
                <w:rFonts w:eastAsia="Times New Roman" w:cs="Times New Roman"/>
              </w:rPr>
              <w:t xml:space="preserve"> dobrze funkcjonującego SU,</w:t>
            </w:r>
          </w:p>
          <w:p w14:paraId="4ACA926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ocenia, w których obszarach SU w jego szkole dobrze funkcjonuje, a w których jego działalność wymaga rozwinięcia lub naprawy,</w:t>
            </w:r>
          </w:p>
          <w:p w14:paraId="585F737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cztery poziomy</w:t>
            </w:r>
            <w:r w:rsidRPr="005E09CD">
              <w:rPr>
                <w:rFonts w:eastAsia="Times New Roman" w:cs="Times New Roman"/>
              </w:rPr>
              <w:t xml:space="preserve"> włączenia uczniów w podejmowanie decyzji w szkole (informowanie, konsultowanie, współdecydowanie, decydowanie),</w:t>
            </w:r>
          </w:p>
          <w:p w14:paraId="60DDE50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odwołując się do przykładów, na ile w jego szkole jest realizowane włączenie uczniów w procesy decyzyjne na kolejnych poziomach,</w:t>
            </w:r>
          </w:p>
          <w:p w14:paraId="3BA882A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 xml:space="preserve">wszystkie cechy demokratyczne </w:t>
            </w:r>
            <w:r w:rsidRPr="005E09CD">
              <w:rPr>
                <w:rFonts w:eastAsia="Times New Roman" w:cs="Times New Roman"/>
              </w:rPr>
              <w:t>wyborów do SU,</w:t>
            </w:r>
          </w:p>
          <w:p w14:paraId="4AAA2314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>– wskazuje źródło informacji o sposobie przeprowadzania wyborów do SU ®.</w:t>
            </w:r>
          </w:p>
        </w:tc>
      </w:tr>
      <w:tr w:rsidR="00214C52" w:rsidRPr="005E09CD" w14:paraId="56EC8C1B" w14:textId="77777777" w:rsidTr="00813119">
        <w:tc>
          <w:tcPr>
            <w:tcW w:w="5000" w:type="pct"/>
            <w:gridSpan w:val="5"/>
          </w:tcPr>
          <w:p w14:paraId="2360E2E1" w14:textId="77777777" w:rsidR="00214C52" w:rsidRPr="005E09CD" w:rsidRDefault="00214C52" w:rsidP="00813119">
            <w:pPr>
              <w:jc w:val="center"/>
            </w:pPr>
            <w:r w:rsidRPr="005E09CD">
              <w:lastRenderedPageBreak/>
              <w:t>Rozdział 3: Samorząd terytorialny</w:t>
            </w:r>
          </w:p>
        </w:tc>
      </w:tr>
      <w:tr w:rsidR="00214C52" w:rsidRPr="005E09CD" w14:paraId="3EE27692" w14:textId="77777777" w:rsidTr="00813119">
        <w:tc>
          <w:tcPr>
            <w:tcW w:w="1000" w:type="pct"/>
          </w:tcPr>
          <w:p w14:paraId="4BC7D4C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 prosty sposób wyjaśnia, co to jest lokalna społeczność,</w:t>
            </w:r>
          </w:p>
          <w:p w14:paraId="4C39CDFF" w14:textId="77777777" w:rsidR="00214C52" w:rsidRPr="005E09CD" w:rsidRDefault="00214C52" w:rsidP="00813119">
            <w:pPr>
              <w:rPr>
                <w:rFonts w:eastAsia="Times New Roman" w:cs="Times New Roman"/>
                <w:color w:val="3C78D8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z pomocą nauczyciela opisuje swoją lokalną społeczność,</w:t>
            </w:r>
          </w:p>
          <w:p w14:paraId="60A0A054" w14:textId="77777777" w:rsidR="00214C52" w:rsidRPr="005E09CD" w:rsidRDefault="00214C52" w:rsidP="00813119">
            <w:pPr>
              <w:rPr>
                <w:rFonts w:eastAsia="Times New Roman" w:cs="Times New Roman"/>
                <w:color w:val="3C78D8"/>
              </w:rPr>
            </w:pPr>
          </w:p>
          <w:p w14:paraId="0D33978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jeden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</w:t>
            </w:r>
            <w:r w:rsidRPr="005E09CD">
              <w:rPr>
                <w:rFonts w:eastAsia="Times New Roman" w:cs="Times New Roman"/>
              </w:rPr>
              <w:t xml:space="preserve"> patriotyzmu lokalnego,</w:t>
            </w:r>
          </w:p>
          <w:p w14:paraId="0F49B85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A30C8D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jeden problem</w:t>
            </w:r>
            <w:r w:rsidRPr="005E09CD">
              <w:rPr>
                <w:rFonts w:eastAsia="Times New Roman" w:cs="Times New Roman"/>
                <w:color w:val="6AA84F"/>
              </w:rPr>
              <w:t xml:space="preserve">, z którym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mierzy się jego lokalna społeczność,</w:t>
            </w:r>
          </w:p>
          <w:p w14:paraId="5C9538D7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bierze udział (bierny) w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jednych obchodach rocznicy historycznej </w:t>
            </w:r>
            <w:r w:rsidRPr="005E09CD">
              <w:rPr>
                <w:rFonts w:eastAsia="Times New Roman" w:cs="Times New Roman"/>
                <w:color w:val="6AA84F"/>
              </w:rPr>
              <w:t>w społeczności lokalnej.</w:t>
            </w:r>
          </w:p>
        </w:tc>
        <w:tc>
          <w:tcPr>
            <w:tcW w:w="1000" w:type="pct"/>
          </w:tcPr>
          <w:p w14:paraId="63B2896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co to jest lokalna społeczność,</w:t>
            </w:r>
          </w:p>
          <w:p w14:paraId="534E844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6351FF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 prosty sposób opisuje swoją społeczność lokalną, w tym jej członków oraz wybrane elementy charakterystyczne,</w:t>
            </w:r>
          </w:p>
          <w:p w14:paraId="3F17F27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dwa przejawy </w:t>
            </w:r>
            <w:r w:rsidRPr="005E09CD">
              <w:rPr>
                <w:rFonts w:eastAsia="Times New Roman" w:cs="Times New Roman"/>
              </w:rPr>
              <w:t>patriotyzmu lokalnego,</w:t>
            </w:r>
          </w:p>
          <w:p w14:paraId="14BE8240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identyfikuje, we współpracy z członkami społeczności lokalnej,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dwa problemy</w:t>
            </w:r>
            <w:r w:rsidRPr="005E09CD">
              <w:rPr>
                <w:rFonts w:eastAsia="Times New Roman" w:cs="Times New Roman"/>
                <w:color w:val="6AA84F"/>
              </w:rPr>
              <w:t>, z którymi mierzy się jego lokalna społeczność, wyraża własną opinię na ich temat.</w:t>
            </w:r>
          </w:p>
        </w:tc>
        <w:tc>
          <w:tcPr>
            <w:tcW w:w="1000" w:type="pct"/>
          </w:tcPr>
          <w:p w14:paraId="6B9786BF" w14:textId="77777777" w:rsidR="00214C52" w:rsidRPr="005E09CD" w:rsidRDefault="00214C52" w:rsidP="00813119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opisuje swoją społeczność lokalną, w tym jej członków oraz elementy charakterystyczne,</w:t>
            </w:r>
          </w:p>
          <w:p w14:paraId="2F1941C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76FC4008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podejmuje zadania związane z organizacją ważnych obchodów historycznych rocznic w społeczności lokalnej.</w:t>
            </w:r>
          </w:p>
        </w:tc>
        <w:tc>
          <w:tcPr>
            <w:tcW w:w="1000" w:type="pct"/>
          </w:tcPr>
          <w:p w14:paraId="4631789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podejmuje refleksję nad własnym poczuciem przynależności do lokalnej społeczności,</w:t>
            </w:r>
          </w:p>
          <w:p w14:paraId="72EBA16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trzy przejawy </w:t>
            </w:r>
            <w:r w:rsidRPr="005E09CD">
              <w:rPr>
                <w:rFonts w:eastAsia="Times New Roman" w:cs="Times New Roman"/>
              </w:rPr>
              <w:t>patriotyzmu lokalnego,</w:t>
            </w:r>
          </w:p>
          <w:p w14:paraId="549BCBE0" w14:textId="77777777" w:rsidR="00214C52" w:rsidRPr="005E09CD" w:rsidRDefault="00214C52" w:rsidP="00813119"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identyfikuje, we współpracy z członkami społeczności lokalnej,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trzy problemy</w:t>
            </w:r>
            <w:r w:rsidRPr="005E09CD">
              <w:rPr>
                <w:rFonts w:eastAsia="Times New Roman" w:cs="Times New Roman"/>
                <w:color w:val="6AA84F"/>
              </w:rPr>
              <w:t xml:space="preserve">, z którymi mierzy się jego lokalna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społeczność, a także wyraża własną opinię na ich temat oraz formułuje propozycje możliwych rozwiązań.</w:t>
            </w:r>
          </w:p>
        </w:tc>
        <w:tc>
          <w:tcPr>
            <w:tcW w:w="1000" w:type="pct"/>
          </w:tcPr>
          <w:p w14:paraId="77E93A1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i omawia </w:t>
            </w:r>
            <w:r w:rsidRPr="005E09CD">
              <w:rPr>
                <w:rFonts w:eastAsia="Times New Roman" w:cs="Times New Roman"/>
                <w:u w:val="single"/>
              </w:rPr>
              <w:t>sześć elementów</w:t>
            </w:r>
            <w:r w:rsidRPr="005E09CD">
              <w:rPr>
                <w:rFonts w:eastAsia="Times New Roman" w:cs="Times New Roman"/>
              </w:rPr>
              <w:t xml:space="preserve"> tworzących lokalną społeczność,</w:t>
            </w:r>
          </w:p>
          <w:p w14:paraId="4966B63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po trzy przykłady </w:t>
            </w:r>
            <w:r w:rsidRPr="005E09CD">
              <w:rPr>
                <w:rFonts w:eastAsia="Times New Roman" w:cs="Times New Roman"/>
                <w:color w:val="156082" w:themeColor="accent1"/>
              </w:rPr>
              <w:t>dziedzictwa materialnego, niematerialnego i naturalnego społeczności, do której czuje przynależność,</w:t>
            </w:r>
          </w:p>
          <w:p w14:paraId="0469FE0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czym różni się patriotyzm od </w:t>
            </w:r>
            <w:r w:rsidRPr="005E09CD">
              <w:rPr>
                <w:rFonts w:eastAsia="Times New Roman" w:cs="Times New Roman"/>
              </w:rPr>
              <w:lastRenderedPageBreak/>
              <w:t>patriotyzmu lokalnego, oraz wskazuje podobieństwa między tymi postawami,</w:t>
            </w:r>
          </w:p>
          <w:p w14:paraId="7143316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znaczenie patriotycznej postawy wobec lokalnej społeczności, w tym wskazuje korzyści płynące z tej postawy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39CB149C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przedstawia ruchy miejskie jako przejawy obywatelskiego zaangażowania w sprawy społeczności lokalnej </w:t>
            </w:r>
            <w:r w:rsidRPr="005E09CD">
              <w:rPr>
                <w:rFonts w:eastAsia="Times New Roman" w:cs="Times New Roman"/>
              </w:rPr>
              <w:t>®.</w:t>
            </w:r>
          </w:p>
        </w:tc>
      </w:tr>
      <w:tr w:rsidR="00214C52" w:rsidRPr="005E09CD" w14:paraId="7EDEBE7C" w14:textId="77777777" w:rsidTr="00813119">
        <w:tc>
          <w:tcPr>
            <w:tcW w:w="1000" w:type="pct"/>
          </w:tcPr>
          <w:p w14:paraId="10EB86F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z pomocą nauczyciela, po co nam samorządy,</w:t>
            </w:r>
          </w:p>
          <w:p w14:paraId="36A5C05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FCFD6A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jeden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</w:t>
            </w:r>
            <w:r w:rsidRPr="005E09CD">
              <w:rPr>
                <w:rFonts w:eastAsia="Times New Roman" w:cs="Times New Roman"/>
              </w:rPr>
              <w:t xml:space="preserve"> realizacji zasady pomocniczości w samorządach,</w:t>
            </w:r>
          </w:p>
          <w:p w14:paraId="336B1F8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wymienia, z pomocą nauczyciela, </w:t>
            </w:r>
            <w:r w:rsidRPr="005E09CD">
              <w:rPr>
                <w:rFonts w:eastAsia="Times New Roman" w:cs="Times New Roman"/>
                <w:u w:val="single"/>
              </w:rPr>
              <w:t xml:space="preserve">wszystkie jednostki samorządu </w:t>
            </w:r>
            <w:r w:rsidRPr="005E09CD">
              <w:rPr>
                <w:rFonts w:eastAsia="Times New Roman" w:cs="Times New Roman"/>
                <w:u w:val="single"/>
              </w:rPr>
              <w:lastRenderedPageBreak/>
              <w:t xml:space="preserve">terytorialnego: </w:t>
            </w:r>
            <w:r w:rsidRPr="005E09CD">
              <w:rPr>
                <w:rFonts w:eastAsia="Times New Roman" w:cs="Times New Roman"/>
              </w:rPr>
              <w:t>regionalnego i lokalnego,</w:t>
            </w:r>
          </w:p>
          <w:p w14:paraId="2FA5943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jednym zadaniu własnym </w:t>
            </w:r>
            <w:r w:rsidRPr="005E09CD">
              <w:rPr>
                <w:rFonts w:eastAsia="Times New Roman" w:cs="Times New Roman"/>
              </w:rPr>
              <w:t>gminy, powiatu i województwa,</w:t>
            </w:r>
          </w:p>
          <w:p w14:paraId="7E3342A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dwa przykłady zadań zleconych</w:t>
            </w:r>
            <w:r w:rsidRPr="005E09CD">
              <w:rPr>
                <w:rFonts w:eastAsia="Times New Roman" w:cs="Times New Roman"/>
              </w:rPr>
              <w:t xml:space="preserve"> gminy,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</w:p>
          <w:p w14:paraId="0F91614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wskazuje, z pomocą nauczyciela, organy stanowiące prawo i wykonawcze działające na terenie gminy, powiatu i województwa, </w:t>
            </w:r>
          </w:p>
          <w:p w14:paraId="574EB66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dwie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kompetencje</w:t>
            </w:r>
            <w:r w:rsidRPr="005E09CD">
              <w:rPr>
                <w:rFonts w:eastAsia="Times New Roman" w:cs="Times New Roman"/>
              </w:rPr>
              <w:t xml:space="preserve"> organów stanowiących i wykonawczych na poziomie gminy, powiatu i województwa,</w:t>
            </w:r>
          </w:p>
          <w:p w14:paraId="01B7F7F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</w:rPr>
              <w:t xml:space="preserve"> jednostki pomocniczej w swojej gminie,</w:t>
            </w:r>
          </w:p>
          <w:p w14:paraId="09B180B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omawia, z pomocą nauczyciela, jak realizacja zadań przez gminę wpływa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bezpośrednio na życie mieszkańców,</w:t>
            </w:r>
          </w:p>
          <w:p w14:paraId="79A31A0F" w14:textId="77777777" w:rsidR="00214C52" w:rsidRPr="005E09CD" w:rsidRDefault="00214C52" w:rsidP="00813119"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wyszukuje, z pomocą nauczyciela, bieżące informacje dotyczące działań podejmowanych przez samorząd w jego gminie.</w:t>
            </w:r>
          </w:p>
        </w:tc>
        <w:tc>
          <w:tcPr>
            <w:tcW w:w="1000" w:type="pct"/>
          </w:tcPr>
          <w:p w14:paraId="012BA9C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 w prosty sposób, po co nam samorządy,</w:t>
            </w:r>
          </w:p>
          <w:p w14:paraId="031CF71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realizacji zasady pomocniczości w samorządach,</w:t>
            </w:r>
          </w:p>
          <w:p w14:paraId="093EC40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wszystkie jednostki samorządu terytorialnego: </w:t>
            </w:r>
            <w:r w:rsidRPr="005E09CD">
              <w:rPr>
                <w:rFonts w:eastAsia="Times New Roman" w:cs="Times New Roman"/>
              </w:rPr>
              <w:t>regionalnego i lokalnego,</w:t>
            </w:r>
          </w:p>
          <w:p w14:paraId="47F3341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po </w:t>
            </w:r>
            <w:r w:rsidRPr="005E09CD">
              <w:rPr>
                <w:rFonts w:eastAsia="Times New Roman" w:cs="Times New Roman"/>
                <w:u w:val="single"/>
              </w:rPr>
              <w:t xml:space="preserve">trzy zadania własne </w:t>
            </w:r>
            <w:r w:rsidRPr="005E09CD">
              <w:rPr>
                <w:rFonts w:eastAsia="Times New Roman" w:cs="Times New Roman"/>
              </w:rPr>
              <w:t>gminy, powiatu i województwa,</w:t>
            </w:r>
          </w:p>
          <w:p w14:paraId="58233FD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po jednym przykładzie zadań zleconych </w:t>
            </w:r>
            <w:r w:rsidRPr="005E09CD">
              <w:rPr>
                <w:rFonts w:eastAsia="Times New Roman" w:cs="Times New Roman"/>
              </w:rPr>
              <w:t>gminy, powiatu i województwa,</w:t>
            </w:r>
          </w:p>
          <w:p w14:paraId="5B5596F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>– wskazuje organy stanowiące prawo i wykonawcze działające na terenie gminy, powiatu i województwa,</w:t>
            </w:r>
          </w:p>
          <w:p w14:paraId="7D8C61F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trzy kompetencje </w:t>
            </w:r>
            <w:r w:rsidRPr="005E09CD">
              <w:rPr>
                <w:rFonts w:eastAsia="Times New Roman" w:cs="Times New Roman"/>
              </w:rPr>
              <w:t>organów stanowiących i wykonawczych na poziomie gminy, powiatu i województwa,</w:t>
            </w:r>
          </w:p>
          <w:p w14:paraId="0D97D08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omawia w prosty sposób, jak realizacja zadań przez gminę wpływa bezpośrednio na życie mieszkańców,</w:t>
            </w:r>
          </w:p>
          <w:p w14:paraId="14266AC9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 bieżące informacje dotyczące działań podejmowanych przez samorząd w jego gminie.</w:t>
            </w:r>
          </w:p>
        </w:tc>
        <w:tc>
          <w:tcPr>
            <w:tcW w:w="1000" w:type="pct"/>
          </w:tcPr>
          <w:p w14:paraId="20DB61E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po co społeczeństwom samorządy,</w:t>
            </w:r>
          </w:p>
          <w:p w14:paraId="1B47E6A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zasadę pomocniczości, odwołując się do konkretnych przykładów dotyczących funkcjonowania samorządu terytorialnego, </w:t>
            </w:r>
          </w:p>
          <w:p w14:paraId="3068B20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rozróżnia zadania własne, zlecone i powierzone samorządu terytorialnego,</w:t>
            </w:r>
          </w:p>
          <w:p w14:paraId="3B822E6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C39FA6F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cztery zadania własne </w:t>
            </w:r>
            <w:r w:rsidRPr="005E09CD">
              <w:rPr>
                <w:rFonts w:eastAsia="Times New Roman" w:cs="Times New Roman"/>
              </w:rPr>
              <w:t>gminy, powiatu i województwa,</w:t>
            </w:r>
          </w:p>
          <w:p w14:paraId="27493AD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dwa przykłady zadań zleconych</w:t>
            </w:r>
            <w:r w:rsidRPr="005E09CD">
              <w:rPr>
                <w:rFonts w:eastAsia="Times New Roman" w:cs="Times New Roman"/>
              </w:rPr>
              <w:t xml:space="preserve"> gminy, powiatu i województwa,</w:t>
            </w:r>
          </w:p>
          <w:p w14:paraId="3F62D44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 organy stanowiące prawo i wykonawcze działające na terenie gminy, powiatu i województwa,</w:t>
            </w:r>
          </w:p>
          <w:p w14:paraId="4D77360F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 xml:space="preserve">po cztery kompetencje </w:t>
            </w:r>
            <w:r w:rsidRPr="005E09CD">
              <w:rPr>
                <w:rFonts w:eastAsia="Times New Roman" w:cs="Times New Roman"/>
              </w:rPr>
              <w:t>organów stanowiących i wykonawczych na poziomie gminy, powiatu i województwa,</w:t>
            </w:r>
          </w:p>
          <w:p w14:paraId="7161BE1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</w:rPr>
              <w:t xml:space="preserve"> jednostki pomocniczej w swojej gminie,</w:t>
            </w:r>
          </w:p>
          <w:p w14:paraId="4DC6F7C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w jaki sposób realizacja zadań przez gminę bezpośrednio wpływa na życie mieszkańców,</w:t>
            </w:r>
          </w:p>
          <w:p w14:paraId="651CBC19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wpływ wybranych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decyzji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podjętych przez samorząd w jego gminie na codzienne życie mieszkańców.</w:t>
            </w:r>
          </w:p>
        </w:tc>
        <w:tc>
          <w:tcPr>
            <w:tcW w:w="1000" w:type="pct"/>
          </w:tcPr>
          <w:p w14:paraId="1A69025F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1155CC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znaczenie samorządności dla funkcjonowania wspólnot (szkolnej, lokalnej, zawodowej),</w:t>
            </w:r>
          </w:p>
          <w:p w14:paraId="498CB09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po pięć zadań własnych </w:t>
            </w:r>
            <w:r w:rsidRPr="005E09CD">
              <w:rPr>
                <w:rFonts w:eastAsia="Times New Roman" w:cs="Times New Roman"/>
              </w:rPr>
              <w:t>gminy, powiatu i województwa,</w:t>
            </w:r>
          </w:p>
          <w:p w14:paraId="355F153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 trzy przykłady zadań zleconych</w:t>
            </w:r>
            <w:r w:rsidRPr="005E09CD">
              <w:rPr>
                <w:rFonts w:eastAsia="Times New Roman" w:cs="Times New Roman"/>
              </w:rPr>
              <w:t xml:space="preserve"> gminy i powiatu oraz </w:t>
            </w:r>
            <w:r w:rsidRPr="005E09CD">
              <w:rPr>
                <w:rFonts w:eastAsia="Times New Roman" w:cs="Times New Roman"/>
              </w:rPr>
              <w:lastRenderedPageBreak/>
              <w:t>dwa zadania zlecone województwa,</w:t>
            </w:r>
          </w:p>
          <w:p w14:paraId="1BBD33E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organy stanowiące prawo i wykonawcze działające na terenie gminy, powiatu i województwa,</w:t>
            </w:r>
          </w:p>
          <w:p w14:paraId="447CC76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 xml:space="preserve">po cztery kompetencje </w:t>
            </w:r>
            <w:r w:rsidRPr="005E09CD">
              <w:rPr>
                <w:rFonts w:eastAsia="Times New Roman" w:cs="Times New Roman"/>
              </w:rPr>
              <w:t>organów stanowiących i wykonawczych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na poziomie gminy, powiatu i województwa oraz podaje po jednym przykładzie ich stosowania,</w:t>
            </w:r>
          </w:p>
          <w:p w14:paraId="01F9E9B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</w:rPr>
              <w:t xml:space="preserve"> jednostki pomocniczej gminy oraz wyjaśnia jej znaczenie w funkcjonowaniu wspólnot lokalnych,</w:t>
            </w:r>
          </w:p>
          <w:p w14:paraId="6B881FFE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bieżące informacje dotyczące działań podejmowanych przez samorząd w jego gminie. </w:t>
            </w:r>
          </w:p>
        </w:tc>
        <w:tc>
          <w:tcPr>
            <w:tcW w:w="1000" w:type="pct"/>
          </w:tcPr>
          <w:p w14:paraId="60403F8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na czym polega zasada decentralizacji władzy publicznej</w:t>
            </w:r>
            <w:r w:rsidRPr="005E09CD">
              <w:rPr>
                <w:rFonts w:eastAsia="Times New Roman" w:cs="Times New Roman"/>
                <w:u w:val="single"/>
              </w:rPr>
              <w:t>,</w:t>
            </w:r>
          </w:p>
          <w:p w14:paraId="1BD2BA6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po siedem zadań własnych</w:t>
            </w:r>
            <w:r w:rsidRPr="005E09CD">
              <w:rPr>
                <w:rFonts w:eastAsia="Times New Roman" w:cs="Times New Roman"/>
              </w:rPr>
              <w:t xml:space="preserve"> gminy, powiatu i województwa</w:t>
            </w:r>
            <w:r w:rsidRPr="005E09CD">
              <w:rPr>
                <w:rFonts w:eastAsia="Times New Roman" w:cs="Times New Roman"/>
                <w:u w:val="single"/>
              </w:rPr>
              <w:t>,</w:t>
            </w:r>
          </w:p>
          <w:p w14:paraId="7E459B0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wskazuje, jakie organy stanowiące prawo i wykonawcze działają na terenie gminy, powiatu i województwa,</w:t>
            </w:r>
          </w:p>
          <w:p w14:paraId="4F59D37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 xml:space="preserve">cztery kompetencje </w:t>
            </w:r>
            <w:r w:rsidRPr="005E09CD">
              <w:rPr>
                <w:rFonts w:eastAsia="Times New Roman" w:cs="Times New Roman"/>
              </w:rPr>
              <w:t>organów stanowiących i wykonawczych na poziomie gminy, powiatu i województwa oraz podaje po jednym przykładzie ich stosowania,</w:t>
            </w:r>
          </w:p>
          <w:p w14:paraId="4412F17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wpływ wybranych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decyzji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podjętych przez samorząd w jego gminie na codzienne życie mieszkańców,</w:t>
            </w:r>
          </w:p>
          <w:p w14:paraId="25C675F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>– wskazuje akty prawne regulujące zasady funkcjonowania samorządu terytorialnego.</w:t>
            </w:r>
          </w:p>
          <w:p w14:paraId="49A94C3E" w14:textId="77777777" w:rsidR="00214C52" w:rsidRPr="005E09CD" w:rsidRDefault="00214C52" w:rsidP="00813119"/>
        </w:tc>
      </w:tr>
      <w:tr w:rsidR="00214C52" w:rsidRPr="005E09CD" w14:paraId="31AC15B8" w14:textId="77777777" w:rsidTr="00813119">
        <w:tc>
          <w:tcPr>
            <w:tcW w:w="1000" w:type="pct"/>
          </w:tcPr>
          <w:p w14:paraId="423EA4B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omawia, z pomocą nauczyciela, organy wykonawcze i sposób, w jaki podejmują decyzje w gminie, powiecie i województwie,</w:t>
            </w:r>
          </w:p>
          <w:p w14:paraId="7840E7B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 organy wykonawcze jednoosobowe i kolegialne,</w:t>
            </w:r>
          </w:p>
          <w:p w14:paraId="6D05B03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wyszukuje, z pomocą nauczyciela, kolegi lub koleżanki,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spraw, którymi w ostatnim czasie zajmowali się radni w jego gminie,</w:t>
            </w:r>
          </w:p>
          <w:p w14:paraId="0E46274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formułuje, z pomocą nauczyciela, kolegi lub koleżanki, pytania do wybranego organu w gminie lub powiecie,</w:t>
            </w:r>
          </w:p>
          <w:p w14:paraId="345E1EB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wypisuje działania, które zostały podjęte w ostatnim czasie przez dany organ gminy,</w:t>
            </w:r>
          </w:p>
          <w:p w14:paraId="19CD54B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dwie formy uczestnictwa</w:t>
            </w:r>
            <w:r w:rsidRPr="005E09CD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14:paraId="753771C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szczegółowo omawia, z pomocą nauczyciela, kolegi lub koleżanki,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jedną z tych form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i przedstawia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 argument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zachęcający mieszkańców do aktywnego udziału w podejmowaniu decyzji,</w:t>
            </w:r>
          </w:p>
          <w:p w14:paraId="6B13D652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wyszukuje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jedną sprawę</w:t>
            </w:r>
            <w:r w:rsidRPr="005E09CD">
              <w:rPr>
                <w:rFonts w:eastAsia="Times New Roman" w:cs="Times New Roman"/>
                <w:color w:val="6AA84F"/>
              </w:rPr>
              <w:t xml:space="preserve">, w której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prowadzone są konsultacje społeczne w jego gminie.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</w:p>
        </w:tc>
        <w:tc>
          <w:tcPr>
            <w:tcW w:w="1000" w:type="pct"/>
          </w:tcPr>
          <w:p w14:paraId="7312067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omawia krótko organy wykonawcze i sposób, w jaki podejmują decyzje w gminie, powiecie i województwie,</w:t>
            </w:r>
          </w:p>
          <w:p w14:paraId="158FEF9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spraw, którymi w ostatnim czasie zajmowali się radni w jego gminie,</w:t>
            </w:r>
          </w:p>
          <w:p w14:paraId="4DE7F36F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formułuje, wspólnie z innymi uczniami, pytania do wybranego organu w gminie lub powiecie i wypisuje te działania, które w ostatnim czasie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zostały podjęte przez dany organ,</w:t>
            </w:r>
          </w:p>
          <w:p w14:paraId="5672D94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formy uczestnictwa</w:t>
            </w:r>
            <w:r w:rsidRPr="005E09CD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14:paraId="0F05EDC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w prosty sposób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z tych form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przedstawia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 argument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zachęcający mieszkańców do aktywnego udziału w podejmowaniu decyzji,</w:t>
            </w:r>
          </w:p>
          <w:p w14:paraId="717FD098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wyszukuje w swojej gminie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jedną sprawę</w:t>
            </w:r>
            <w:r w:rsidRPr="005E09CD">
              <w:rPr>
                <w:rFonts w:eastAsia="Times New Roman" w:cs="Times New Roman"/>
                <w:color w:val="6AA84F"/>
              </w:rPr>
              <w:t xml:space="preserve">, w której prowadzone są konsultacje społeczne, oraz formułuje opinię na temat tej sprawy. </w:t>
            </w:r>
          </w:p>
        </w:tc>
        <w:tc>
          <w:tcPr>
            <w:tcW w:w="1000" w:type="pct"/>
          </w:tcPr>
          <w:p w14:paraId="4F72473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jakie organy wykonawcze i w jaki sposób podejmują decyzje w gminie, powiecie i województwie,</w:t>
            </w:r>
          </w:p>
          <w:p w14:paraId="6E23B7E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odróżnia organy wykonawcze jednoosobowe od kolegialnych,</w:t>
            </w:r>
          </w:p>
          <w:p w14:paraId="6B53742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czym są akty prawa miejscowego, oraz podaje ich przykłady,</w:t>
            </w:r>
          </w:p>
          <w:p w14:paraId="7B9C0EF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wykorzystuje wiedzę o kompetencjach wybranego organu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 xml:space="preserve">samorządu terytorialnego, by sformułować pytania do przedstawiciela tego organu, </w:t>
            </w:r>
          </w:p>
          <w:p w14:paraId="2CF67A3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wypisuje działania, które w ostatnim czasie zostały podjęte przez wybrany organ samorządu terytorialnego,</w:t>
            </w:r>
          </w:p>
          <w:p w14:paraId="06BA4B4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pięć form uczestnictwa</w:t>
            </w:r>
            <w:r w:rsidRPr="005E09CD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14:paraId="33E75D81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wyszukuje w swojej gminie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jedną sprawę, </w:t>
            </w:r>
            <w:r w:rsidRPr="005E09CD">
              <w:rPr>
                <w:rFonts w:eastAsia="Times New Roman" w:cs="Times New Roman"/>
                <w:color w:val="6AA84F"/>
              </w:rPr>
              <w:t xml:space="preserve">w której prowadzone są konsultacje społeczne, formułuje na piśmie (na podstawie zdobytych informacji) własną opinię w tej sprawie oraz przekazuje to pismo, zgodnie z trybem ustalonym dla danych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konsultacji społecznych, do odpowiednich organów.</w:t>
            </w:r>
          </w:p>
        </w:tc>
        <w:tc>
          <w:tcPr>
            <w:tcW w:w="1000" w:type="pct"/>
          </w:tcPr>
          <w:p w14:paraId="4DFAEED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siedem form uczestnictwa </w:t>
            </w:r>
            <w:r w:rsidRPr="005E09CD">
              <w:rPr>
                <w:rFonts w:eastAsia="Times New Roman" w:cs="Times New Roman"/>
              </w:rPr>
              <w:t>mieszkańców w procesach decyzyjnych we wspólnocie samorządowej,</w:t>
            </w:r>
          </w:p>
          <w:p w14:paraId="2EAA5553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szczegółowo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z tych form</w:t>
            </w:r>
            <w:r w:rsidRPr="005E09CD">
              <w:rPr>
                <w:rFonts w:eastAsia="Times New Roman" w:cs="Times New Roman"/>
                <w:color w:val="156082" w:themeColor="accent1"/>
              </w:rPr>
              <w:t>, wyjaśniając, jakie znaczenie ma aktywny udział mieszkańców w podejmowaniu decyzji.</w:t>
            </w:r>
          </w:p>
        </w:tc>
        <w:tc>
          <w:tcPr>
            <w:tcW w:w="1000" w:type="pct"/>
          </w:tcPr>
          <w:p w14:paraId="57981E1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 różnice między zarządzeniem a decyzją administracyjną ®,</w:t>
            </w:r>
          </w:p>
          <w:p w14:paraId="01C7BA3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proces tworzenia prawa miejscowego (od inicjatywy uchwałodawczej do ogłoszenia uchwały) ®,</w:t>
            </w:r>
          </w:p>
          <w:p w14:paraId="663EAF1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na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przykładzie</w:t>
            </w:r>
            <w:r w:rsidRPr="005E09CD">
              <w:rPr>
                <w:rFonts w:eastAsia="Times New Roman" w:cs="Times New Roman"/>
              </w:rPr>
              <w:t xml:space="preserve"> rolę komisji jako organów pomocniczych w strukturze organu stanowiącego ®,</w:t>
            </w:r>
          </w:p>
          <w:p w14:paraId="0DD09FB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dlaczego prawo zobowiązuje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organ stanowiący do powołania minimum dwóch obowiązkowych komisji: petycji, skargi i wniosków oraz rewizyjnej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78AFD9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przykłady spraw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którymi w ostatnim czasie zajmowali się radni w jego gminie/mieście,</w:t>
            </w:r>
          </w:p>
          <w:p w14:paraId="4A2FCE8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szczegółowo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z tych spraw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27137CEB" w14:textId="77777777" w:rsidR="00214C52" w:rsidRPr="005E09CD" w:rsidRDefault="00214C52" w:rsidP="00813119"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wyjaśnia na przykładach, jakie znaczenie ma aktywny udział mieszkańców w podejmowaniu decyzji.</w:t>
            </w:r>
          </w:p>
        </w:tc>
      </w:tr>
      <w:tr w:rsidR="00214C52" w:rsidRPr="005E09CD" w14:paraId="1AF46EB5" w14:textId="77777777" w:rsidTr="00813119">
        <w:tc>
          <w:tcPr>
            <w:tcW w:w="1000" w:type="pct"/>
          </w:tcPr>
          <w:p w14:paraId="31C9FF3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co najmniej </w:t>
            </w:r>
            <w:r w:rsidRPr="005E09CD">
              <w:rPr>
                <w:rFonts w:eastAsia="Times New Roman" w:cs="Times New Roman"/>
                <w:u w:val="single"/>
              </w:rPr>
              <w:t>dwie</w:t>
            </w:r>
            <w:r w:rsidRPr="005E09CD">
              <w:rPr>
                <w:rFonts w:eastAsia="Times New Roman" w:cs="Times New Roman"/>
              </w:rPr>
              <w:t xml:space="preserve">  </w:t>
            </w:r>
            <w:r w:rsidRPr="005E09CD">
              <w:rPr>
                <w:rFonts w:eastAsia="Times New Roman" w:cs="Times New Roman"/>
                <w:u w:val="single"/>
              </w:rPr>
              <w:t xml:space="preserve">dostępne formy </w:t>
            </w:r>
            <w:r w:rsidRPr="005E09CD">
              <w:rPr>
                <w:rFonts w:eastAsia="Times New Roman" w:cs="Times New Roman"/>
              </w:rPr>
              <w:t>zaangażowania się w życie społeczności (np. wolontariat, inicjatywa obywatelska, budżet obywatelski),</w:t>
            </w:r>
          </w:p>
          <w:p w14:paraId="2D50FD35" w14:textId="77777777" w:rsidR="00214C52" w:rsidRPr="005E09CD" w:rsidRDefault="00214C52" w:rsidP="00813119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wyszukuje, z pomocą nauczyciela,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jedno przedsięwzięcie </w:t>
            </w:r>
            <w:r w:rsidRPr="005E09CD">
              <w:rPr>
                <w:rFonts w:eastAsia="Times New Roman" w:cs="Times New Roman"/>
                <w:color w:val="156082" w:themeColor="accent1"/>
              </w:rPr>
              <w:t>w jego gminie sfinansowane z budżetu obywatelskiego,</w:t>
            </w:r>
          </w:p>
          <w:p w14:paraId="170EA962" w14:textId="77777777" w:rsidR="00214C52" w:rsidRPr="005E09CD" w:rsidRDefault="00214C52" w:rsidP="00813119">
            <w:pPr>
              <w:rPr>
                <w:rFonts w:eastAsia="Times New Roman" w:cs="Times New Roman"/>
                <w:color w:val="1155CC"/>
              </w:rPr>
            </w:pPr>
          </w:p>
          <w:p w14:paraId="2884C0E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przygotowuje, z pomocą nauczyciela, wybrane elementy szkicu wniosku o realizację projektu ze środków z budżetu obywatelskiego, uwzględniając obowiązujące w jego gminie zasady i z wykorzystaniem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odpowiedniego formularza,</w:t>
            </w:r>
          </w:p>
          <w:p w14:paraId="07E8855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>– wyjaśnia, na czym polega wolontariat,</w:t>
            </w:r>
          </w:p>
          <w:p w14:paraId="7E50B31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wskazuje w lokalnej społeczności dwie organizacje lub instytucje, w których można zaangażować się w działanie 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wolontariackie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78F2B086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 xml:space="preserve">nawiązuje, z inicjatywy nauczyciela, krótko- lub długoterminową współpracę 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wolontariacką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.</w:t>
            </w:r>
          </w:p>
        </w:tc>
        <w:tc>
          <w:tcPr>
            <w:tcW w:w="1000" w:type="pct"/>
          </w:tcPr>
          <w:p w14:paraId="116AEF9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co najmniej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 xml:space="preserve">dostępne formy </w:t>
            </w:r>
            <w:r w:rsidRPr="005E09CD">
              <w:rPr>
                <w:rFonts w:eastAsia="Times New Roman" w:cs="Times New Roman"/>
              </w:rPr>
              <w:t>zaangażowania się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w życie społeczności (np. wolontariat, inicjatywa obywatelska, budżet obywatelski),</w:t>
            </w:r>
          </w:p>
          <w:p w14:paraId="4E76C89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rozważa, która z tych form jest najłatwiej dostępna dla osób w jego wieku,</w:t>
            </w:r>
          </w:p>
          <w:p w14:paraId="3DF9A33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sposoby informowania władz i opinii publicznej o problemach lokalnej społeczności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</w:p>
          <w:p w14:paraId="2CF8545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jedno przedsięwzięcie </w:t>
            </w:r>
            <w:r w:rsidRPr="005E09CD">
              <w:rPr>
                <w:rFonts w:eastAsia="Times New Roman" w:cs="Times New Roman"/>
                <w:color w:val="156082" w:themeColor="accent1"/>
              </w:rPr>
              <w:t>w swojej gminie sfinansowane z budżetu obywatelskiego,</w:t>
            </w:r>
          </w:p>
          <w:p w14:paraId="4DC79C9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przygotowuje wybrane elementy szkicu wniosku o realizację projektu ze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środków z budżetu obywatelskiego, uwzględniając obowiązujące w jego gminie zasady i z wykorzystaniem odpowiedniego formularza,</w:t>
            </w:r>
          </w:p>
          <w:p w14:paraId="7DD0102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nawiązuje samodzielnie krótko- lub długoterminową współpracę 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wolontariacką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>.</w:t>
            </w:r>
          </w:p>
        </w:tc>
        <w:tc>
          <w:tcPr>
            <w:tcW w:w="1000" w:type="pct"/>
          </w:tcPr>
          <w:p w14:paraId="3209395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sposoby informowania władz i opinii publicznej o problemach lokalnej społeczności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podaje jeden przykład wykorzystania wybranej formuły komunikacji,</w:t>
            </w:r>
          </w:p>
          <w:p w14:paraId="26EA3C1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dwa  przedsięwzięcia </w:t>
            </w:r>
            <w:r w:rsidRPr="005E09CD">
              <w:rPr>
                <w:rFonts w:eastAsia="Times New Roman" w:cs="Times New Roman"/>
                <w:color w:val="156082" w:themeColor="accent1"/>
              </w:rPr>
              <w:t>w swojej gminie sfinansowane z budżetu obywatelskiego,</w:t>
            </w:r>
          </w:p>
          <w:p w14:paraId="031004A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wyszukuje zasady zgłaszania projektów do realizacji w ramach budżetu obywatelskiego, terminy zgłoszeń i kwoty zarezerwowane do wykorzystania przez mieszkańców w jego gminie,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</w:p>
          <w:p w14:paraId="188EC99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przygotowuje szkic wniosku o realizację projektu ze środków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z budżetu obywatelskiego, uwzględniając obowiązujące w jego gminie zasady i z wykorzystaniem odpowiedniego formularza.</w:t>
            </w:r>
          </w:p>
          <w:p w14:paraId="38D880A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64CD16A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omawia co najmniej </w:t>
            </w:r>
            <w:r w:rsidRPr="005E09CD">
              <w:rPr>
                <w:rFonts w:eastAsia="Times New Roman" w:cs="Times New Roman"/>
                <w:u w:val="single"/>
              </w:rPr>
              <w:t xml:space="preserve">cztery dostępne formy </w:t>
            </w:r>
            <w:r w:rsidRPr="005E09CD">
              <w:rPr>
                <w:rFonts w:eastAsia="Times New Roman" w:cs="Times New Roman"/>
              </w:rPr>
              <w:t>zaangażowania się w życie społeczności (np. wolontariat, inicjatywa obywatelska, budżet obywatelski),</w:t>
            </w:r>
          </w:p>
          <w:p w14:paraId="2AEB128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sposoby informowania władz i opinii publicznej o problemach lokalnej społeczności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podaje jeden przykład wykorzystania wybranej formuły komunikacji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1731D92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na czym polega inicjatywa lokalna i jakich spraw może dotyczyć,</w:t>
            </w:r>
          </w:p>
          <w:p w14:paraId="6E644B1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czym jest budżet obywatelski,</w:t>
            </w:r>
          </w:p>
          <w:p w14:paraId="18A090D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 xml:space="preserve">obszary, </w:t>
            </w:r>
            <w:r w:rsidRPr="005E09CD">
              <w:rPr>
                <w:rFonts w:eastAsia="Times New Roman" w:cs="Times New Roman"/>
              </w:rPr>
              <w:t xml:space="preserve">które mogą być objęte finansowaniem </w:t>
            </w:r>
            <w:r w:rsidRPr="005E09CD">
              <w:rPr>
                <w:rFonts w:eastAsia="Times New Roman" w:cs="Times New Roman"/>
              </w:rPr>
              <w:lastRenderedPageBreak/>
              <w:t>z budżetu obywatelskiego,</w:t>
            </w:r>
          </w:p>
          <w:p w14:paraId="62E21F1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procedurę zgłaszania i wyboru projektów do sfinansowania w ramach budżetu obywatelskiego, </w:t>
            </w:r>
          </w:p>
          <w:p w14:paraId="17CE8C2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>rozważa wpływ wolontariatu na rozwój osobisty.</w:t>
            </w:r>
          </w:p>
          <w:p w14:paraId="69E421E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6FF5F51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uzasadnia, dlaczego warto angażować się w życie lokalnej społeczności,</w:t>
            </w:r>
          </w:p>
          <w:p w14:paraId="49C90A9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5E09CD">
              <w:rPr>
                <w:rFonts w:eastAsia="Times New Roman" w:cs="Times New Roman"/>
              </w:rPr>
              <w:t>– podaje</w:t>
            </w:r>
            <w:r w:rsidRPr="005E09CD">
              <w:rPr>
                <w:rFonts w:eastAsia="Times New Roman" w:cs="Times New Roman"/>
                <w:u w:val="single"/>
              </w:rPr>
              <w:t xml:space="preserve"> po jednym przykładzie</w:t>
            </w:r>
            <w:r w:rsidRPr="005E09CD">
              <w:rPr>
                <w:rFonts w:eastAsia="Times New Roman" w:cs="Times New Roman"/>
              </w:rPr>
              <w:t xml:space="preserve"> aktywności politycznej i aktywności społecznej,</w:t>
            </w:r>
          </w:p>
          <w:p w14:paraId="40A901F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 xml:space="preserve">po jednym przykładzie inicjatywy lokalnej </w:t>
            </w:r>
            <w:r w:rsidRPr="005E09CD">
              <w:rPr>
                <w:rFonts w:eastAsia="Times New Roman" w:cs="Times New Roman"/>
              </w:rPr>
              <w:t>zrealizowanej w jego społeczności lokalnej i poza nią,</w:t>
            </w:r>
          </w:p>
          <w:p w14:paraId="2EBD9E9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wszystkie etapy </w:t>
            </w:r>
            <w:r w:rsidRPr="005E09CD">
              <w:rPr>
                <w:rFonts w:eastAsia="Times New Roman" w:cs="Times New Roman"/>
              </w:rPr>
              <w:t>wdrażania budżetu obywatelskiego ®,</w:t>
            </w:r>
          </w:p>
          <w:p w14:paraId="3B7A381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trzy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które mogłyby przekonać jego rówieśników do zaangażowania w przygotowanie projektu zgłoszonego do budżetu obywatelskiego, </w:t>
            </w:r>
          </w:p>
          <w:p w14:paraId="5AC5878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czym jest fundusz sołecki, oraz jakie ma znaczenie w małych gminach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66EDAF2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poziom zaangażowania Polaków w wolontariat oraz formułuje dwa argumenty, które mogłyby przekonać jego rówieśników do większego zaangażowania, </w:t>
            </w:r>
          </w:p>
          <w:p w14:paraId="4764FB8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rozważa, dlaczego część osób angażuje się w działania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wolontariackie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08114E4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</w:tr>
      <w:tr w:rsidR="00214C52" w:rsidRPr="005E09CD" w14:paraId="5962F5A6" w14:textId="77777777" w:rsidTr="00813119">
        <w:tc>
          <w:tcPr>
            <w:tcW w:w="1000" w:type="pct"/>
          </w:tcPr>
          <w:p w14:paraId="2E47CDBA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 istniejące w regionie młodzieżowe organy samorządowe (rady gminy lub powiatu, sejmik wojewódzki),</w:t>
            </w:r>
          </w:p>
          <w:p w14:paraId="13AC265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wybrane cele</w:t>
            </w:r>
            <w:r w:rsidRPr="005E09CD">
              <w:rPr>
                <w:rFonts w:eastAsia="Times New Roman" w:cs="Times New Roman"/>
              </w:rPr>
              <w:t xml:space="preserve"> powoływania młodzieżowych rad,</w:t>
            </w:r>
          </w:p>
          <w:p w14:paraId="4E47ECA3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podaje, kto może kandydować do młodzieżowych rad,</w:t>
            </w:r>
          </w:p>
          <w:p w14:paraId="384E0DE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identyfikuje w lokalnej społeczności (z pomocą nauczyciela, koleżanki lub kolegi) problemy, które dotyczą bezpośrednio młodzieży,</w:t>
            </w:r>
          </w:p>
          <w:p w14:paraId="2578CF02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formułuje, z pomocą nauczyciela, propozycję rozwiązania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>wybranego problemu,</w:t>
            </w:r>
          </w:p>
          <w:p w14:paraId="26AA4304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dostępne demokratyczne mechanizmy pozwalające sygnalizować władzom i opinii publicznej problemy i potrzeby młodzieży (np. petycja, list otwarty).</w:t>
            </w:r>
          </w:p>
        </w:tc>
        <w:tc>
          <w:tcPr>
            <w:tcW w:w="1000" w:type="pct"/>
          </w:tcPr>
          <w:p w14:paraId="6CD9A84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cele</w:t>
            </w:r>
            <w:r w:rsidRPr="005E09CD">
              <w:rPr>
                <w:rFonts w:eastAsia="Times New Roman" w:cs="Times New Roman"/>
              </w:rPr>
              <w:t xml:space="preserve"> powoływania młodzieżowych rad,</w:t>
            </w:r>
          </w:p>
          <w:p w14:paraId="75196BA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 realizacji wybranej kompetencji rad młodzieżowych</w:t>
            </w:r>
            <w:r w:rsidRPr="005E09CD">
              <w:rPr>
                <w:rFonts w:eastAsia="Times New Roman" w:cs="Times New Roman"/>
                <w:color w:val="156082" w:themeColor="accent1"/>
              </w:rPr>
              <w:t>: konsultacyjnej, doradczej lub inicjatywnej,</w:t>
            </w:r>
          </w:p>
          <w:p w14:paraId="6B42F66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>identyfikuje w lokalnej społeczności problemy, które dotyczą bezpośrednio młodzieży,</w:t>
            </w:r>
          </w:p>
          <w:p w14:paraId="02F38B1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 xml:space="preserve">formułuje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propozycje rozwiązania dwóch problemów</w:t>
            </w:r>
            <w:r w:rsidRPr="005E09CD">
              <w:rPr>
                <w:rFonts w:eastAsia="Times New Roman" w:cs="Times New Roman"/>
                <w:color w:val="6AA84F"/>
              </w:rPr>
              <w:t>,</w:t>
            </w:r>
          </w:p>
          <w:p w14:paraId="542B915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 xml:space="preserve">opracowuje, z pomocą nauczyciela,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jeden projekt petycji lub listu otwartego</w:t>
            </w:r>
            <w:r w:rsidRPr="005E09CD">
              <w:rPr>
                <w:rFonts w:eastAsia="Times New Roman" w:cs="Times New Roman"/>
                <w:color w:val="6AA84F"/>
              </w:rPr>
              <w:t xml:space="preserve"> do przedstawicieli władz publicznych w sprawie zdiagnozowanego problemu społecznego dotyczącego młodzieży.</w:t>
            </w:r>
          </w:p>
        </w:tc>
        <w:tc>
          <w:tcPr>
            <w:tcW w:w="1000" w:type="pct"/>
          </w:tcPr>
          <w:p w14:paraId="2673F2A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wskazuje i omawia</w:t>
            </w:r>
            <w:r w:rsidRPr="005E09CD">
              <w:rPr>
                <w:rFonts w:eastAsia="Times New Roman" w:cs="Times New Roman"/>
                <w:u w:val="single"/>
              </w:rPr>
              <w:t xml:space="preserve"> najważniejszy cel</w:t>
            </w:r>
            <w:r w:rsidRPr="005E09CD">
              <w:rPr>
                <w:rFonts w:eastAsia="Times New Roman" w:cs="Times New Roman"/>
              </w:rPr>
              <w:t xml:space="preserve"> powoływania młodzieżowych rad,</w:t>
            </w:r>
          </w:p>
          <w:p w14:paraId="4931C48B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>– wyjaśnia, w jaki sposób powstają młodzieżowe rady i kto może do nich kandydować,</w:t>
            </w:r>
          </w:p>
          <w:p w14:paraId="154DDF5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opracowuje i wysyła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petycję lub list otwarty</w:t>
            </w:r>
            <w:r w:rsidRPr="005E09CD">
              <w:rPr>
                <w:rFonts w:eastAsia="Times New Roman" w:cs="Times New Roman"/>
                <w:color w:val="6AA84F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lastRenderedPageBreak/>
              <w:t>do przedstawicieli władz publicznych w sprawie zdiagnozowanego problemu społecznego dotyczącego młodzieży.</w:t>
            </w:r>
          </w:p>
        </w:tc>
        <w:tc>
          <w:tcPr>
            <w:tcW w:w="1000" w:type="pct"/>
          </w:tcPr>
          <w:p w14:paraId="677DD416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lastRenderedPageBreak/>
              <w:t>– wskazuje i omawia</w:t>
            </w:r>
            <w:r w:rsidRPr="005E09CD">
              <w:rPr>
                <w:rFonts w:eastAsia="Times New Roman" w:cs="Times New Roman"/>
                <w:u w:val="single"/>
              </w:rPr>
              <w:t xml:space="preserve"> cztery cele</w:t>
            </w:r>
            <w:r w:rsidRPr="005E09CD">
              <w:rPr>
                <w:rFonts w:eastAsia="Times New Roman" w:cs="Times New Roman"/>
              </w:rPr>
              <w:t xml:space="preserve"> powoływania młodzieżowych rad,</w:t>
            </w:r>
          </w:p>
          <w:p w14:paraId="613E34C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>identyfikuje i omawia problemy w lokalnej społeczności, które dotyczą bezpośrednio młodzieży,</w:t>
            </w:r>
          </w:p>
          <w:p w14:paraId="2A7B4F2C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>formułuje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 propozycje rozwiązania trzech wybranych problemów,</w:t>
            </w:r>
          </w:p>
          <w:p w14:paraId="57990A2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omawia dostępne demokratyczne mechanizmy pozwalające sygnalizować problemy i potrzeby młodzieży (np. petycja, list otwarty).</w:t>
            </w:r>
          </w:p>
        </w:tc>
        <w:tc>
          <w:tcPr>
            <w:tcW w:w="1000" w:type="pct"/>
          </w:tcPr>
          <w:p w14:paraId="2527325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trzy argumenty </w:t>
            </w:r>
            <w:r w:rsidRPr="005E09CD">
              <w:rPr>
                <w:rFonts w:eastAsia="Times New Roman" w:cs="Times New Roman"/>
                <w:color w:val="156082" w:themeColor="accent1"/>
              </w:rPr>
              <w:t>potwierdzające edukacyjny charakter rad młodzieżowych,</w:t>
            </w:r>
          </w:p>
          <w:p w14:paraId="6BC3FC7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przykłady realizacji trzech 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rad młodzieżowych: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konsultacyjnej, doradczej i inicjatywnej,</w:t>
            </w:r>
          </w:p>
          <w:p w14:paraId="58B9438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jeden przykład </w:t>
            </w:r>
            <w:r w:rsidRPr="005E09CD">
              <w:rPr>
                <w:rFonts w:eastAsia="Times New Roman" w:cs="Times New Roman"/>
                <w:color w:val="156082" w:themeColor="accent1"/>
              </w:rPr>
              <w:t>skutecznego działania młodzieżowej rady gminy,</w:t>
            </w:r>
          </w:p>
          <w:p w14:paraId="5660C49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</w:t>
            </w:r>
            <w:r w:rsidRPr="005E09CD">
              <w:rPr>
                <w:rFonts w:eastAsia="Times New Roman" w:cs="Times New Roman"/>
                <w:u w:val="single"/>
              </w:rPr>
              <w:t xml:space="preserve">jeden przykład </w:t>
            </w:r>
            <w:r w:rsidRPr="005E09CD">
              <w:rPr>
                <w:rFonts w:eastAsia="Times New Roman" w:cs="Times New Roman"/>
              </w:rPr>
              <w:t>młodzieżowych rad działających na szczeblu krajowym.</w:t>
            </w:r>
          </w:p>
        </w:tc>
      </w:tr>
      <w:tr w:rsidR="00214C52" w:rsidRPr="005E09CD" w14:paraId="0C98F0F0" w14:textId="77777777" w:rsidTr="00813119">
        <w:tc>
          <w:tcPr>
            <w:tcW w:w="1000" w:type="pct"/>
          </w:tcPr>
          <w:p w14:paraId="4476D9D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czym zajmują się urzędy,</w:t>
            </w:r>
          </w:p>
          <w:p w14:paraId="1E90D71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trzy sprawy,</w:t>
            </w:r>
            <w:r w:rsidRPr="005E09CD">
              <w:rPr>
                <w:rFonts w:eastAsia="Times New Roman" w:cs="Times New Roman"/>
              </w:rPr>
              <w:t xml:space="preserve"> które załatwia się w urzędzie, w tym </w:t>
            </w:r>
            <w:r w:rsidRPr="005E09CD">
              <w:rPr>
                <w:rFonts w:eastAsia="Times New Roman" w:cs="Times New Roman"/>
                <w:u w:val="single"/>
              </w:rPr>
              <w:t>jedną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</w:rPr>
              <w:lastRenderedPageBreak/>
              <w:t>która dotyczy młodego człowieka,</w:t>
            </w:r>
          </w:p>
          <w:p w14:paraId="35986519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sprawę,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którą on lub jego rodzice musieli kiedyś załatwić w urzędzie,</w:t>
            </w:r>
          </w:p>
          <w:p w14:paraId="326B3E7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wymienia, z pomocą nauczyciela, co jest </w:t>
            </w:r>
            <w:r w:rsidRPr="005E09CD">
              <w:rPr>
                <w:rFonts w:eastAsia="Times New Roman" w:cs="Times New Roman"/>
                <w:spacing w:val="-6"/>
              </w:rPr>
              <w:t>niezbędne do załatwienia</w:t>
            </w:r>
            <w:r w:rsidRPr="005E09CD">
              <w:rPr>
                <w:rFonts w:eastAsia="Times New Roman" w:cs="Times New Roman"/>
              </w:rPr>
              <w:t xml:space="preserve"> podstawowych spraw w urzędzie,</w:t>
            </w:r>
          </w:p>
          <w:p w14:paraId="5747E83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spacing w:val="-4"/>
              </w:rPr>
              <w:t xml:space="preserve">wskazuje </w:t>
            </w:r>
            <w:r w:rsidRPr="005E09CD">
              <w:rPr>
                <w:rFonts w:eastAsia="Times New Roman" w:cs="Times New Roman"/>
                <w:spacing w:val="-4"/>
                <w:u w:val="single"/>
              </w:rPr>
              <w:t>trzy</w:t>
            </w:r>
            <w:r w:rsidRPr="005E09CD">
              <w:rPr>
                <w:rFonts w:eastAsia="Times New Roman" w:cs="Times New Roman"/>
                <w:spacing w:val="-4"/>
              </w:rPr>
              <w:t xml:space="preserve"> </w:t>
            </w:r>
            <w:r w:rsidRPr="005E09CD">
              <w:rPr>
                <w:rFonts w:eastAsia="Times New Roman" w:cs="Times New Roman"/>
                <w:spacing w:val="-4"/>
                <w:u w:val="single"/>
              </w:rPr>
              <w:t>sprawy</w:t>
            </w:r>
            <w:r w:rsidRPr="005E09CD">
              <w:rPr>
                <w:rFonts w:eastAsia="Times New Roman" w:cs="Times New Roman"/>
                <w:u w:val="single"/>
              </w:rPr>
              <w:t xml:space="preserve"> urzędowe</w:t>
            </w:r>
            <w:r w:rsidRPr="005E09CD">
              <w:rPr>
                <w:rFonts w:eastAsia="Times New Roman" w:cs="Times New Roman"/>
              </w:rPr>
              <w:t xml:space="preserve">, które można załatwić przez </w:t>
            </w:r>
            <w:proofErr w:type="spellStart"/>
            <w:r w:rsidRPr="005E09CD">
              <w:rPr>
                <w:rFonts w:eastAsia="Times New Roman" w:cs="Times New Roman"/>
              </w:rPr>
              <w:t>internet</w:t>
            </w:r>
            <w:proofErr w:type="spellEnd"/>
            <w:r w:rsidRPr="005E09CD">
              <w:rPr>
                <w:rFonts w:eastAsia="Times New Roman" w:cs="Times New Roman"/>
              </w:rPr>
              <w:t xml:space="preserve">, </w:t>
            </w:r>
          </w:p>
          <w:p w14:paraId="7CA389E5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  <w:color w:val="38761D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realizuje, z pomocą </w:t>
            </w:r>
            <w:r w:rsidRPr="005E09CD">
              <w:rPr>
                <w:rFonts w:eastAsia="Times New Roman" w:cs="Times New Roman"/>
                <w:color w:val="6AA84F"/>
                <w:spacing w:val="-4"/>
              </w:rPr>
              <w:t xml:space="preserve">dorosłego, </w:t>
            </w:r>
            <w:r w:rsidRPr="005E09CD">
              <w:rPr>
                <w:rFonts w:eastAsia="Times New Roman" w:cs="Times New Roman"/>
                <w:color w:val="6AA84F"/>
                <w:spacing w:val="-4"/>
                <w:u w:val="single"/>
              </w:rPr>
              <w:t>jedną sprawę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 urzędową</w:t>
            </w:r>
            <w:r w:rsidRPr="005E09CD">
              <w:rPr>
                <w:rFonts w:eastAsia="Times New Roman" w:cs="Times New Roman"/>
                <w:color w:val="6AA84F"/>
              </w:rPr>
              <w:t>: wypełnia formularze i gromadzi wymagane dokumenty (o</w:t>
            </w:r>
            <w:r w:rsidRPr="005E09CD">
              <w:rPr>
                <w:rFonts w:eastAsia="Times New Roman" w:cs="Times New Roman"/>
                <w:color w:val="6AA84F"/>
                <w:spacing w:val="-4"/>
              </w:rPr>
              <w:t>nline lub na papierze).</w:t>
            </w:r>
          </w:p>
        </w:tc>
        <w:tc>
          <w:tcPr>
            <w:tcW w:w="1000" w:type="pct"/>
          </w:tcPr>
          <w:p w14:paraId="28EE1E30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wymienia, co jest niezbędne do załatwienia podstawowych spraw w urzędzie,</w:t>
            </w:r>
          </w:p>
          <w:p w14:paraId="5208E4F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 urzędy w swojej gminie / swoim powiecie, w których: uzyska dowód osobisty, prawo jazdy, paszport, odpis aktu urodzenia lub dowód rejestracyjny pojazdu, może się zameldować/ wymeldować,</w:t>
            </w:r>
          </w:p>
          <w:p w14:paraId="3A4597A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6AA84F"/>
              </w:rPr>
              <w:t xml:space="preserve">realizuje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>jedną wybraną sprawę urzędową</w:t>
            </w:r>
            <w:r w:rsidRPr="005E09CD">
              <w:rPr>
                <w:rFonts w:eastAsia="Times New Roman" w:cs="Times New Roman"/>
                <w:color w:val="6AA84F"/>
              </w:rPr>
              <w:t>: wypełnia niezbędne formularze i gromadzi wymagane dokumenty (online lub na papierze).</w:t>
            </w:r>
          </w:p>
        </w:tc>
        <w:tc>
          <w:tcPr>
            <w:tcW w:w="1000" w:type="pct"/>
          </w:tcPr>
          <w:p w14:paraId="1AD8928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1155CC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sprawę,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którą on lub jego rodzice musieli kiedyś załatwić w urzędzie</w:t>
            </w:r>
            <w:r w:rsidRPr="005E09CD">
              <w:rPr>
                <w:rFonts w:eastAsia="Times New Roman" w:cs="Times New Roman"/>
                <w:color w:val="1155CC"/>
              </w:rPr>
              <w:t>,</w:t>
            </w:r>
          </w:p>
          <w:p w14:paraId="017B08BD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urzędy w swojej gminie / swoim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powiecie, w których: uzyska dowód osobisty, prawo jazdy, paszport, odpis aktu urodzenia lub dowód rejestracyjny pojazdu, może się zameldować/ wymeldować, </w:t>
            </w:r>
          </w:p>
          <w:p w14:paraId="680AE225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dwie zalety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ePUAP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mObywatela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 lub IKP.</w:t>
            </w:r>
          </w:p>
          <w:p w14:paraId="04929B1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07543A51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co to jest profil zaufany i do czego służy,</w:t>
            </w:r>
          </w:p>
          <w:p w14:paraId="454DE60E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co to jest </w:t>
            </w:r>
            <w:proofErr w:type="spellStart"/>
            <w:r w:rsidRPr="005E09CD">
              <w:rPr>
                <w:rFonts w:eastAsia="Times New Roman" w:cs="Times New Roman"/>
              </w:rPr>
              <w:t>ePUAP</w:t>
            </w:r>
            <w:proofErr w:type="spellEnd"/>
            <w:r w:rsidRPr="005E09CD">
              <w:rPr>
                <w:rFonts w:eastAsia="Times New Roman" w:cs="Times New Roman"/>
              </w:rPr>
              <w:t>,</w:t>
            </w:r>
          </w:p>
          <w:p w14:paraId="587F7C8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dla </w:t>
            </w:r>
            <w:r w:rsidRPr="005E09CD">
              <w:rPr>
                <w:rFonts w:eastAsia="Times New Roman" w:cs="Times New Roman"/>
                <w:u w:val="single"/>
              </w:rPr>
              <w:t xml:space="preserve">dwóch wybranych spraw </w:t>
            </w:r>
            <w:r w:rsidRPr="005E09CD">
              <w:rPr>
                <w:rFonts w:eastAsia="Times New Roman" w:cs="Times New Roman"/>
              </w:rPr>
              <w:t>urzędowych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>(np. zameldowanie, wydanie paszportu) wskazuje adres właściwego urzędu oraz dokumentację niezbędną do przeprowadzenia procedury.</w:t>
            </w:r>
          </w:p>
        </w:tc>
        <w:tc>
          <w:tcPr>
            <w:tcW w:w="1000" w:type="pct"/>
          </w:tcPr>
          <w:p w14:paraId="2DD83D67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8761D"/>
              </w:rPr>
              <w:t xml:space="preserve"> </w:t>
            </w:r>
            <w:r w:rsidRPr="005E09CD">
              <w:rPr>
                <w:rFonts w:eastAsia="Times New Roman" w:cs="Times New Roman"/>
                <w:color w:val="6AA84F"/>
              </w:rPr>
              <w:t xml:space="preserve">tworzy konto na </w:t>
            </w:r>
            <w:proofErr w:type="spellStart"/>
            <w:r w:rsidRPr="005E09CD">
              <w:rPr>
                <w:rFonts w:eastAsia="Times New Roman" w:cs="Times New Roman"/>
                <w:color w:val="6AA84F"/>
              </w:rPr>
              <w:t>ePUAP</w:t>
            </w:r>
            <w:proofErr w:type="spellEnd"/>
            <w:r w:rsidRPr="005E09CD">
              <w:rPr>
                <w:rFonts w:eastAsia="Times New Roman" w:cs="Times New Roman"/>
                <w:color w:val="6AA84F"/>
              </w:rPr>
              <w:t xml:space="preserve"> i jeśli to możliwe realizuje </w:t>
            </w:r>
            <w:r w:rsidRPr="005E09CD">
              <w:rPr>
                <w:rFonts w:eastAsia="Times New Roman" w:cs="Times New Roman"/>
                <w:color w:val="6AA84F"/>
                <w:u w:val="single"/>
              </w:rPr>
              <w:t xml:space="preserve">jedną wybraną sprawę </w:t>
            </w:r>
            <w:r w:rsidRPr="005E09CD">
              <w:rPr>
                <w:rFonts w:eastAsia="Times New Roman" w:cs="Times New Roman"/>
                <w:color w:val="6AA84F"/>
              </w:rPr>
              <w:t>za jego pośrednictwem,</w:t>
            </w:r>
          </w:p>
          <w:p w14:paraId="5BB85868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</w:t>
            </w:r>
            <w:r w:rsidRPr="005E09CD">
              <w:rPr>
                <w:rFonts w:eastAsia="Times New Roman" w:cs="Times New Roman"/>
                <w:u w:val="single"/>
              </w:rPr>
              <w:t>cztery usługi urzędowe</w:t>
            </w:r>
            <w:r w:rsidRPr="005E09CD">
              <w:rPr>
                <w:rFonts w:eastAsia="Times New Roman" w:cs="Times New Roman"/>
              </w:rPr>
              <w:t xml:space="preserve">, z których można skorzystać za pośrednictwem aplikacji </w:t>
            </w:r>
            <w:proofErr w:type="spellStart"/>
            <w:r w:rsidRPr="005E09CD">
              <w:rPr>
                <w:rFonts w:eastAsia="Times New Roman" w:cs="Times New Roman"/>
              </w:rPr>
              <w:t>mObywatel</w:t>
            </w:r>
            <w:proofErr w:type="spellEnd"/>
            <w:r w:rsidRPr="005E09CD">
              <w:rPr>
                <w:rFonts w:eastAsia="Times New Roman" w:cs="Times New Roman"/>
              </w:rPr>
              <w:t>,</w:t>
            </w:r>
          </w:p>
          <w:p w14:paraId="4A246C44" w14:textId="77777777" w:rsidR="00214C52" w:rsidRPr="005E09CD" w:rsidRDefault="00214C52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1155CC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dla swoich rodziców lub dziadków za zastrzeżeniem numeru PESEL,</w:t>
            </w:r>
          </w:p>
          <w:p w14:paraId="725A486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trzy zalety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ePUAP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mObywatela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 lub IKP.</w:t>
            </w:r>
          </w:p>
        </w:tc>
      </w:tr>
      <w:tr w:rsidR="00214C52" w:rsidRPr="005E09CD" w14:paraId="1414E942" w14:textId="77777777" w:rsidTr="00813119">
        <w:tc>
          <w:tcPr>
            <w:tcW w:w="5000" w:type="pct"/>
            <w:gridSpan w:val="5"/>
          </w:tcPr>
          <w:p w14:paraId="625FE65A" w14:textId="77777777" w:rsidR="00214C52" w:rsidRPr="005E09CD" w:rsidRDefault="00214C52" w:rsidP="00813119">
            <w:pPr>
              <w:jc w:val="center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Rozdział 4: Polska państwem demokratycznym</w:t>
            </w:r>
          </w:p>
        </w:tc>
      </w:tr>
      <w:tr w:rsidR="00214C52" w:rsidRPr="005E09CD" w14:paraId="3E2A770E" w14:textId="77777777" w:rsidTr="00813119">
        <w:tc>
          <w:tcPr>
            <w:tcW w:w="1000" w:type="pct"/>
          </w:tcPr>
          <w:p w14:paraId="0145454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elementy systemu politycznego ®,</w:t>
            </w:r>
          </w:p>
          <w:p w14:paraId="5980308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5D3770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w prosty sposób, co oznacza termin </w:t>
            </w:r>
            <w:r w:rsidRPr="005E09CD">
              <w:rPr>
                <w:rFonts w:eastAsia="Times New Roman" w:cs="Times New Roman"/>
                <w:i/>
                <w:iCs/>
              </w:rPr>
              <w:t>reżim polityczny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</w:rPr>
              <w:lastRenderedPageBreak/>
              <w:t xml:space="preserve">i wymienia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rodzaje reżimów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3C8B0D4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D88672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 prosty sposób określa, czym jest ustrój polityczny,</w:t>
            </w:r>
          </w:p>
          <w:p w14:paraId="34EA3CA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924B0D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na przykładzie Polski po 1945 r. cechy ustrojów totalitarnego i autorytarnego oraz odróżnia je od demokracji, </w:t>
            </w:r>
          </w:p>
          <w:p w14:paraId="2FA05B4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5DB9235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na przykładach z historii Polski po 1945 r. rozpoznaje i ocenia skutki autokratycznych sposobów rządzenia dla jednostki i społeczeństwa,</w:t>
            </w:r>
          </w:p>
          <w:p w14:paraId="4384D10C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5954925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identyfikuje różnice pomiędzy życiem codziennym Polaków w okresie PRL i współcześnie.</w:t>
            </w:r>
          </w:p>
        </w:tc>
        <w:tc>
          <w:tcPr>
            <w:tcW w:w="1000" w:type="pct"/>
          </w:tcPr>
          <w:p w14:paraId="1C803EA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 elementy systemu politycznego i w prosty sposób je opisuje ®,</w:t>
            </w:r>
          </w:p>
          <w:p w14:paraId="7EEF3A1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A95815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reżim polityczny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</w:rPr>
              <w:lastRenderedPageBreak/>
              <w:t xml:space="preserve">i wymienia </w:t>
            </w:r>
            <w:r w:rsidRPr="005E09CD">
              <w:rPr>
                <w:rFonts w:eastAsia="Times New Roman" w:cs="Times New Roman"/>
                <w:u w:val="single"/>
              </w:rPr>
              <w:t>trzy rodzaje reżimów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1490BF5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009AF1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definiuje termin </w:t>
            </w:r>
            <w:r w:rsidRPr="005E09CD">
              <w:rPr>
                <w:rFonts w:eastAsia="Times New Roman" w:cs="Times New Roman"/>
                <w:i/>
                <w:iCs/>
              </w:rPr>
              <w:t>ustrój polityczny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5E90006B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556CDFA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przykładzie Polski po 1945 r.  wymienia cechy ustroju totalitarnego i autorytarnego oraz odróżnia je od demokracji, </w:t>
            </w:r>
          </w:p>
          <w:p w14:paraId="4CCC571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635F641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przykładach z historii Polski po 1945 r. rozpoznaje i ocenia konsekwencje autokratycznych sposobów rządzenia dla jednostki lub społeczeństwa oraz dzieli je na polityczne, społeczne, ekonomiczne i obyczajowe,</w:t>
            </w:r>
          </w:p>
          <w:p w14:paraId="6F3500D7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5F6E2127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życie codzienne Polaków w okresie PRL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i współcześnie; poddaje ocenie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wybraną różnicę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1EFAC87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15EA056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system polityczny</w:t>
            </w:r>
            <w:r w:rsidRPr="005E09CD">
              <w:rPr>
                <w:rFonts w:eastAsia="Times New Roman" w:cs="Times New Roman"/>
              </w:rPr>
              <w:t xml:space="preserve"> i opisuje poszczególne elementy takiego systemu ®,</w:t>
            </w:r>
          </w:p>
          <w:p w14:paraId="4DDF124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1CCBB9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reżim polityczny</w:t>
            </w:r>
            <w:r w:rsidRPr="005E09CD">
              <w:rPr>
                <w:rFonts w:eastAsia="Times New Roman" w:cs="Times New Roman"/>
              </w:rPr>
              <w:t xml:space="preserve"> i charakteryzuje </w:t>
            </w:r>
            <w:r w:rsidRPr="005E09CD">
              <w:rPr>
                <w:rFonts w:eastAsia="Times New Roman" w:cs="Times New Roman"/>
                <w:u w:val="single"/>
              </w:rPr>
              <w:t>trzy rodzaje reżimów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264506C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1224E0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ustrój polityczny</w:t>
            </w:r>
            <w:r w:rsidRPr="005E09CD">
              <w:rPr>
                <w:rFonts w:eastAsia="Times New Roman" w:cs="Times New Roman"/>
              </w:rPr>
              <w:t xml:space="preserve"> i wskazuje, w jakim kontekście to pojęcie jest najczęściej stosowane, </w:t>
            </w:r>
          </w:p>
          <w:p w14:paraId="5C190AF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7C648B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podaje kryteria podziału systemów politycznych i wymienia ich przykładowe rodzaje,</w:t>
            </w:r>
          </w:p>
          <w:p w14:paraId="1CE0B46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7374B88A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przykładach z historii Polski po 1945 r. wymienia  cechy ustrojów totalitarnego i autorytarnego oraz ocenia, czym różnią się one od systemu demokratycznego, </w:t>
            </w:r>
          </w:p>
          <w:p w14:paraId="5FD87506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0E0E60CB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Polski po 1945 r. wyjaśnia i ocenia konsekwencje autokratycznych sposobów rządzenia dla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jednostki i społeczeństwa oraz dzieli je na polityczne, społeczne, ekonomiczne i obyczajowe,</w:t>
            </w:r>
          </w:p>
          <w:p w14:paraId="58A3F7A7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2560AC71" w14:textId="77777777" w:rsidR="00214C52" w:rsidRPr="005E09CD" w:rsidRDefault="00214C52" w:rsidP="00813119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życie codzienne Polaków w okresie PRL i współcześnie; poddaje ocenie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wybrane różnice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</w:tc>
        <w:tc>
          <w:tcPr>
            <w:tcW w:w="1000" w:type="pct"/>
          </w:tcPr>
          <w:p w14:paraId="08C43EA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system polityczny</w:t>
            </w:r>
            <w:r w:rsidRPr="005E09CD">
              <w:rPr>
                <w:rFonts w:eastAsia="Times New Roman" w:cs="Times New Roman"/>
              </w:rPr>
              <w:t xml:space="preserve"> i charakteryzuje poszczególne elementy takiego systemu ®,</w:t>
            </w:r>
          </w:p>
          <w:p w14:paraId="6BA51B3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812A2F7" w14:textId="77777777" w:rsidR="00214C52" w:rsidRPr="005E09CD" w:rsidRDefault="00214C52" w:rsidP="00813119">
            <w:pPr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reżim polityczny</w:t>
            </w:r>
            <w:r w:rsidRPr="005E09CD">
              <w:rPr>
                <w:rFonts w:eastAsia="Times New Roman" w:cs="Times New Roman"/>
              </w:rPr>
              <w:t xml:space="preserve"> i omawia </w:t>
            </w:r>
            <w:r w:rsidRPr="005E09CD">
              <w:rPr>
                <w:rFonts w:eastAsia="Times New Roman" w:cs="Times New Roman"/>
                <w:u w:val="single"/>
              </w:rPr>
              <w:t>trzy rodzaje reżimów,</w:t>
            </w:r>
          </w:p>
          <w:p w14:paraId="3E02B36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8A834F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ustrój polityczny</w:t>
            </w:r>
            <w:r w:rsidRPr="005E09CD">
              <w:rPr>
                <w:rFonts w:eastAsia="Times New Roman" w:cs="Times New Roman"/>
              </w:rPr>
              <w:t xml:space="preserve"> i wyjaśnia, jakie są relacje między systemem politycznym a ustrojem politycznym ®,</w:t>
            </w:r>
          </w:p>
          <w:p w14:paraId="38044EA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849561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podaje kryteria podziału systemów politycznych i wymienia ich rodzaje (przykłady),</w:t>
            </w:r>
          </w:p>
          <w:p w14:paraId="5078CE3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58C7C68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na przykładach z historii Polski po 1945 r. charakteryzuje ustroje totalitarny i autorytarny oraz porównuje je z systemem demokratycznym,</w:t>
            </w:r>
          </w:p>
          <w:p w14:paraId="398D8CD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66176B1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przykładzie Polski po1945 r. porównuje systemy autorytarny i totalitarny,</w:t>
            </w:r>
          </w:p>
          <w:p w14:paraId="64132290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4D21EC57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wyjaśnia, dlaczego Polska Ludowa (PRL) nie była państwem demokratycznym,</w:t>
            </w:r>
          </w:p>
          <w:p w14:paraId="2974B361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7D1247AF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przykładzie historii Polski po 1945 r. wymienia, analizuje i ocenia konsekwencje autokratycznych sposobów rządzenia dla jednostki i społeczeństwa oraz je klasyfikuje na płaszczyznach politycznej, społecznej, ekonomicznej i obyczajowej,</w:t>
            </w:r>
          </w:p>
          <w:p w14:paraId="4154EE4C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7246BED6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życie codzienne Polaków w okresie PRL i współcześnie; przedstawia i poddaje ocenie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wybrane różnice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  <w:p w14:paraId="1F1400C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5D6F38B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zakresy znaczeniowe terminów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system polityczny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ustrój polityczny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EDEF36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A2CC87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 znaczenie terminu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reżim polityczny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i porównuje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rodzaje reżimów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4312E4A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46DAC4B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reżimy hybrydowe</w:t>
            </w:r>
            <w:r w:rsidRPr="005E09CD">
              <w:rPr>
                <w:rFonts w:eastAsia="Times New Roman" w:cs="Times New Roman"/>
              </w:rPr>
              <w:t>; podaje przykłady tego typu reżimów ®,</w:t>
            </w:r>
          </w:p>
          <w:p w14:paraId="51B894F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1379954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Polski przedstawia podstawowe elementy systemu politycznego i analizuje ich rolę, </w:t>
            </w:r>
          </w:p>
          <w:p w14:paraId="3D01FDF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1077B28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kryteria podziału systemów politycznych i omawia przykładowe systemy wyróżnione na podstawie poszczególnych kryteriów, </w:t>
            </w:r>
          </w:p>
          <w:p w14:paraId="5B08FD2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2E46A4F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odwołując się do przykładów z historii Polski po 1945 r., w tym do 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PRL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charakteryzuje ustroje totalitarny i autorytarny oraz porównuje 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z systemem demokratycznym, </w:t>
            </w:r>
          </w:p>
          <w:p w14:paraId="0FCF0177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1377DE85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czy ustrój PRL był totalitaryzmem, czy autorytaryzmem; przywołuje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kontrargumenty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78A045D7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37A44BC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współczesne systemy niedemokratyczne i podaje przykłady działania władz świadczące o tym, że w państwie funkcjonuje reżim autorytarny lub totalitarny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34FC091B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43F6154B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Polski po 1945 r. przedstawia, analizuje i ocenia konsekwencje autokratycznych sposobów rządzenia dla jednostki i społeczeństwa oraz je porównuje, klasyfikuje i omawia na płaszczyznach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politycznej, społecznej, ekonomicznej i obyczajowej,</w:t>
            </w:r>
          </w:p>
          <w:p w14:paraId="529BB8D5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3B0EB45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życie codzienne Polaków w okresie PRL i współcześnie; przedstawia i poddaje ocenie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 wybrane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różnice</w:t>
            </w:r>
            <w:r w:rsidRPr="005E09CD">
              <w:rPr>
                <w:rFonts w:eastAsia="Times New Roman" w:cs="Times New Roman"/>
                <w:color w:val="156082" w:themeColor="accent1"/>
              </w:rPr>
              <w:t>.</w:t>
            </w:r>
          </w:p>
        </w:tc>
      </w:tr>
      <w:tr w:rsidR="00214C52" w:rsidRPr="005E09CD" w14:paraId="79247748" w14:textId="77777777" w:rsidTr="00813119">
        <w:tc>
          <w:tcPr>
            <w:tcW w:w="1000" w:type="pct"/>
          </w:tcPr>
          <w:p w14:paraId="7E26260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zna terminy: </w:t>
            </w:r>
            <w:r w:rsidRPr="005E09CD">
              <w:rPr>
                <w:rFonts w:eastAsia="Times New Roman" w:cs="Times New Roman"/>
                <w:i/>
                <w:iCs/>
              </w:rPr>
              <w:t>transformacja ustrojowa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demokratyzacja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transformacja gospodarcza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188EDC5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BA8268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materiału źródłowego z podręcznika wymienia kluczowe etapy procesu demokratyzacji w Polsce po 1989 r.,</w:t>
            </w:r>
          </w:p>
          <w:p w14:paraId="3CDA43C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C683C56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reform gospodarczych wdrożonych w ramach planu Balcerowicza i przedstawia skutek tej reformy,</w:t>
            </w:r>
          </w:p>
          <w:p w14:paraId="65DF6470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461D1B8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 materiałów źródłowych [tekst publicystyczny, wyniki badań] wskazuje pozytywne i negatywne opinie na temat transformacji i jej skutków,</w:t>
            </w:r>
          </w:p>
          <w:p w14:paraId="65B66AD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22D1DD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informacje na temat upamiętnienia (w swojej miejscowości, gminie lub powiecie) wydarzeń związanych z protestami społecznymi w okresie PRL albo ofiar reżimu komunistycznego; wyjaśnia, jakie były przyczyny upamiętnianych wydarzeń </w:t>
            </w:r>
            <w:r w:rsidRPr="005E09CD">
              <w:rPr>
                <w:rFonts w:eastAsia="Times New Roman" w:cs="Times New Roman"/>
              </w:rPr>
              <w:t>®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  <w:tc>
          <w:tcPr>
            <w:tcW w:w="1000" w:type="pct"/>
          </w:tcPr>
          <w:p w14:paraId="37DF486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przykładzie wydarzeń z historii Polski po 1989 r. w prosty sposób wyjaśnia znaczenie terminów: </w:t>
            </w:r>
            <w:r w:rsidRPr="005E09CD">
              <w:rPr>
                <w:rFonts w:eastAsia="Times New Roman" w:cs="Times New Roman"/>
                <w:i/>
                <w:iCs/>
              </w:rPr>
              <w:t>transformacja ustrojowa</w:t>
            </w:r>
            <w:r w:rsidRPr="005E09CD">
              <w:rPr>
                <w:rFonts w:eastAsia="Times New Roman" w:cs="Times New Roman"/>
              </w:rPr>
              <w:t xml:space="preserve">,  </w:t>
            </w:r>
            <w:r w:rsidRPr="005E09CD">
              <w:rPr>
                <w:rFonts w:eastAsia="Times New Roman" w:cs="Times New Roman"/>
                <w:i/>
                <w:iCs/>
              </w:rPr>
              <w:t>demokratyzacja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transformacja gospodarcza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0BE97C3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74E6FC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materiału źródłowego z podręcznika wymienia kluczowe etapy procesu demokratyzacji w Polsce po 1989 r. i wskazuje ich skutki,</w:t>
            </w:r>
          </w:p>
          <w:p w14:paraId="372297B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523BF7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podaje przynajmniej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reform gospodarczych wdrożonych w ramach planu Balcerowicza i ocenia ich skutki,</w:t>
            </w:r>
          </w:p>
          <w:p w14:paraId="0776277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AD46F72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 materiałów źródłowych [tekst publicystyczny, wyniki badań] omawia pozytywne i negatywne opinie na temat transformacji i jej skutków, </w:t>
            </w:r>
          </w:p>
          <w:p w14:paraId="22C44E3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FFA7497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 informacje na temat upamiętnienia (w swojej miejscowości, gminie lub powiecie) wydarzeń związanych z protestami społecznymi w okresie PRL albo ofiar reżimu komunistycznego; wyjaśnia, jakie były przyczyny upamiętnianych wydarzeń</w:t>
            </w:r>
            <w:r w:rsidRPr="005E09CD" w:rsidDel="006779E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i przedstawia efekty swoich ustaleń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w wybranej formie </w:t>
            </w:r>
            <w:r w:rsidRPr="005E09CD">
              <w:rPr>
                <w:rFonts w:eastAsia="Times New Roman" w:cs="Times New Roman"/>
              </w:rPr>
              <w:t>®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  <w:p w14:paraId="2657BD6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0F0A6F5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przykładzie wydarzeń z historii Polski po 1989 r. wyjaśnia znaczenie terminów: </w:t>
            </w:r>
            <w:r w:rsidRPr="005E09CD">
              <w:rPr>
                <w:rFonts w:eastAsia="Times New Roman" w:cs="Times New Roman"/>
                <w:i/>
                <w:iCs/>
              </w:rPr>
              <w:t>transformacja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</w:rPr>
              <w:t>ustrojowa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demokratyzacja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transformacja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</w:rPr>
              <w:t>gospodarcza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1E5D27C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6CCD83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tekstu źródłowego (z podręcznika)  wymienia </w:t>
            </w:r>
            <w:r w:rsidRPr="005E09CD">
              <w:rPr>
                <w:rFonts w:eastAsia="Times New Roman" w:cs="Times New Roman"/>
                <w:u w:val="single"/>
              </w:rPr>
              <w:t>przynajmniej 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czynniki</w:t>
            </w:r>
            <w:r w:rsidRPr="005E09CD">
              <w:rPr>
                <w:rFonts w:eastAsia="Times New Roman" w:cs="Times New Roman"/>
              </w:rPr>
              <w:t xml:space="preserve"> sprzyjające demokratyzacji i uzasadnia swój wybór, </w:t>
            </w:r>
          </w:p>
          <w:p w14:paraId="2B8F694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7C7BF8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kluczowe etapy procesu </w:t>
            </w:r>
            <w:r w:rsidRPr="005E09CD">
              <w:rPr>
                <w:rFonts w:eastAsia="Times New Roman" w:cs="Times New Roman"/>
              </w:rPr>
              <w:lastRenderedPageBreak/>
              <w:t>demokratyzacji w Polsce po 1989 r. i szczegółowo przedstawia ich skutki,</w:t>
            </w:r>
          </w:p>
          <w:p w14:paraId="050AC6D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97A7C6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przynajmniej </w:t>
            </w:r>
            <w:r w:rsidRPr="005E09CD">
              <w:rPr>
                <w:rFonts w:eastAsia="Times New Roman" w:cs="Times New Roman"/>
                <w:u w:val="single"/>
              </w:rPr>
              <w:t>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reform gospodarczych wdrożonych w ramach planu Balcerowicza i szczegółowo przedstawia ich skutki,</w:t>
            </w:r>
          </w:p>
          <w:p w14:paraId="3B021BA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AECD3E0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 materiałów źródłowych [tekst publicystyczny, wyniki badań] formułuje opinię na temat konsekwencji przemian ustrojowych i uzasadnia ją jednym argumentem, </w:t>
            </w:r>
          </w:p>
          <w:p w14:paraId="4A89274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0AB45551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zabiera głos w dyskusji na temat politycznych, gospodarczych i społecznych konsekwencji transformacji i uzasadnia swoje stanowisko (formułuje argumenty),</w:t>
            </w:r>
          </w:p>
          <w:p w14:paraId="4339B05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172E97A8" w14:textId="77777777" w:rsidR="00214C52" w:rsidRPr="005E09CD" w:rsidRDefault="00214C52" w:rsidP="00813119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366091"/>
              </w:rPr>
              <w:t>–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informacje na temat upamiętnienia w swojej miejscowości, gminie lub powiecie) wydarzeń związanych z protestami społecznymi w okresie PRL albo ofiar reżimu komunistycznego; przedstawia przyczyny upamiętnianych wydarzeń w wybranej formie </w:t>
            </w:r>
            <w:r w:rsidRPr="005E09CD">
              <w:rPr>
                <w:rFonts w:eastAsia="Times New Roman" w:cs="Times New Roman"/>
              </w:rPr>
              <w:t>®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  <w:tc>
          <w:tcPr>
            <w:tcW w:w="1000" w:type="pct"/>
          </w:tcPr>
          <w:p w14:paraId="717CB54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przykładzie wydarzeń z historii Polski po 1989 r. omawia przebieg i mechanizmy transformacji ustrojowej, demokratyzacji, transformacji gospodarczej, </w:t>
            </w:r>
          </w:p>
          <w:p w14:paraId="5843A6A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65C6B1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tekstu źródłowego (z podręcznika)  wymienia i omawia </w:t>
            </w:r>
            <w:r w:rsidRPr="005E09CD">
              <w:rPr>
                <w:rFonts w:eastAsia="Times New Roman" w:cs="Times New Roman"/>
                <w:u w:val="single"/>
              </w:rPr>
              <w:t>przynajmniej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czynniki</w:t>
            </w:r>
            <w:r w:rsidRPr="005E09CD">
              <w:rPr>
                <w:rFonts w:eastAsia="Times New Roman" w:cs="Times New Roman"/>
              </w:rPr>
              <w:t xml:space="preserve"> sprzyjające demokratyzacji i uzasadnia swój wybór, </w:t>
            </w:r>
          </w:p>
          <w:p w14:paraId="1285542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FFB481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charakteryzuje kluczowe etapy procesu demokratyzacji w Polsce po 1989 r., </w:t>
            </w:r>
          </w:p>
          <w:p w14:paraId="0609A35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ACB827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przynajmniej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reform gospodarczych wdrożonych w ramach planu Balcerowicza i ocenia ich skutki,</w:t>
            </w:r>
          </w:p>
          <w:p w14:paraId="2C59DF5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EDAA01F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zabiera głos w dyskusji na temat konsekwencji przemian ustrojowych (politycznych, gospodarczych i społecznych);  formułuje opinię i uzasadnia swoje stanowisko za pomocą dwóch argumentów,</w:t>
            </w:r>
          </w:p>
          <w:p w14:paraId="743D749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74AFA37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wyszukuje informacje na temat upamiętnienia (w swojej miejscowości, gminie lub powiecie) wydarzeń związanych z protestami społecznymi w okresie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PRL albo ofiar reżimu komunistycznego; wyjaśnia, jakie były przyczyny upamiętnianych wydarzeń, a także ocenia i analizuje ich skutki w ramach prezentacji przygotowanej w wybranej formie </w:t>
            </w:r>
            <w:r w:rsidRPr="005E09CD">
              <w:rPr>
                <w:rFonts w:eastAsia="Times New Roman" w:cs="Times New Roman"/>
              </w:rPr>
              <w:t>®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[zadanie dodatkowe, np. zadanie domowe].</w:t>
            </w:r>
          </w:p>
          <w:p w14:paraId="111E225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4C18E416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wydarzeń z historii Polski po 1989 r. definiuje terminy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transformacja ustrojowa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 xml:space="preserve">demokratyzacja, </w:t>
            </w:r>
            <w:r w:rsidRPr="005E09CD">
              <w:rPr>
                <w:rFonts w:eastAsia="Times New Roman" w:cs="Times New Roman"/>
                <w:color w:val="156082" w:themeColor="accent1"/>
              </w:rPr>
              <w:t>porównuje ich zakresy znaczeniowe oraz kompleksowo przedstawia przejawy i skutki zjawisk określanych za pomocą tych pojęć,</w:t>
            </w:r>
          </w:p>
          <w:p w14:paraId="71F2F076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0FFFE23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transformacja gospodarcza</w:t>
            </w:r>
            <w:r w:rsidRPr="005E09CD">
              <w:rPr>
                <w:rFonts w:eastAsia="Times New Roman" w:cs="Times New Roman"/>
              </w:rPr>
              <w:t xml:space="preserve"> oraz przedstawia przebieg </w:t>
            </w:r>
            <w:r w:rsidRPr="005E09CD">
              <w:rPr>
                <w:rFonts w:eastAsia="Times New Roman" w:cs="Times New Roman"/>
              </w:rPr>
              <w:lastRenderedPageBreak/>
              <w:t xml:space="preserve">procesu, do którego odnosi się to pojęcie, </w:t>
            </w:r>
          </w:p>
          <w:p w14:paraId="669641D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D693B4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omawia </w:t>
            </w:r>
            <w:r w:rsidRPr="005E09CD">
              <w:rPr>
                <w:rFonts w:eastAsia="Times New Roman" w:cs="Times New Roman"/>
                <w:u w:val="single"/>
              </w:rPr>
              <w:t>przynajmniej 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czynniki</w:t>
            </w:r>
            <w:r w:rsidRPr="005E09CD">
              <w:rPr>
                <w:rFonts w:eastAsia="Times New Roman" w:cs="Times New Roman"/>
              </w:rPr>
              <w:t xml:space="preserve"> sprzyjające demokratyzacji i uzasadnia swój wybór,</w:t>
            </w:r>
          </w:p>
          <w:p w14:paraId="3914395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7E9501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analizuje kluczowe etapy procesu demokratyzacji w Polsce po 1989 r. i przedstawia ich wpływ na system polityczny Polski,</w:t>
            </w:r>
          </w:p>
          <w:p w14:paraId="2CB2821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7363A6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podaje przynajmniej </w:t>
            </w:r>
            <w:r w:rsidRPr="005E09CD">
              <w:rPr>
                <w:rFonts w:eastAsia="Times New Roman" w:cs="Times New Roman"/>
                <w:u w:val="single"/>
              </w:rPr>
              <w:t>sześć przykładów</w:t>
            </w:r>
            <w:r w:rsidRPr="005E09CD">
              <w:rPr>
                <w:rFonts w:eastAsia="Times New Roman" w:cs="Times New Roman"/>
              </w:rPr>
              <w:t xml:space="preserve"> reform gospodarczych wdrożonych w ramach planu Balcerowicza i ocenia ich skutki,</w:t>
            </w:r>
          </w:p>
          <w:p w14:paraId="566B26C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7BC9F2D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zabiera głos w dyskusji na temat konsekwencji przemian ustrojowych (politycznych, gospodarczych i społecznych); przedstawia swoje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stanowisko i formułuje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oraz możliwe kontrargumenty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współdyskutantów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4A33623B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</w:p>
          <w:p w14:paraId="304C45F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wyszukuje informacje na temat upamiętnienia (w swojej miejscowości, gminie lub powiecie) wydarzeń związanych z protestami społecznymi w okresie PRL albo ofiar reżimu komunistycznego; wyjaśnia, jakie były przyczyny upamiętnianych wydarzeń, a także ocenia i analizuje ich skutki w ramach prezentacji przygotowanej w wybranej formie</w:t>
            </w:r>
            <w:r w:rsidRPr="005E09CD" w:rsidDel="003E377A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i przedstawionej na forum klasy </w:t>
            </w:r>
            <w:r w:rsidRPr="005E09CD">
              <w:rPr>
                <w:rFonts w:eastAsia="Times New Roman" w:cs="Times New Roman"/>
              </w:rPr>
              <w:t>®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</w:tr>
      <w:tr w:rsidR="00214C52" w:rsidRPr="005E09CD" w14:paraId="54BBBEBF" w14:textId="77777777" w:rsidTr="00813119">
        <w:tc>
          <w:tcPr>
            <w:tcW w:w="1000" w:type="pct"/>
          </w:tcPr>
          <w:p w14:paraId="0700F69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z pomocą nauczyciela formułuje cel wywiadu i pytania,</w:t>
            </w:r>
          </w:p>
          <w:p w14:paraId="4B0125B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610F16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dokonuje wyboru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świadka historii, z którym przeprowadzi rozmowę,</w:t>
            </w:r>
          </w:p>
          <w:p w14:paraId="5309523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7A4978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7055AD5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1E7F59E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przygotowuje prostą prezentację efektów wywiadu,</w:t>
            </w:r>
          </w:p>
          <w:p w14:paraId="5AC6708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9D906B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jego działania.</w:t>
            </w:r>
          </w:p>
          <w:p w14:paraId="65E2D85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4A918CB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formułuje cel wywiadu i wybiera świadka historii, z którym przeprowadzi rozmowę,</w:t>
            </w:r>
          </w:p>
          <w:p w14:paraId="4CD03AE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B704B0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z pomocą nauczyciela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formułuje pytania do wywiadu, </w:t>
            </w:r>
          </w:p>
          <w:p w14:paraId="4DFBB56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C6AB9C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3566228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A48162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opracowuje odpowiedzi, które udało się uzyskać od rozmówcy,</w:t>
            </w:r>
          </w:p>
          <w:p w14:paraId="2A85851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F50B24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prezentuje wywiad w wybranej formie,</w:t>
            </w:r>
          </w:p>
          <w:p w14:paraId="35D43A9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9D882C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jego działania.</w:t>
            </w:r>
          </w:p>
        </w:tc>
        <w:tc>
          <w:tcPr>
            <w:tcW w:w="1000" w:type="pct"/>
          </w:tcPr>
          <w:p w14:paraId="721EEB6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– formułuje cel wywiadu i z pomocą nauczyciela przygotowuje założenia,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z jakimi przystąpi do rozmowy, </w:t>
            </w:r>
          </w:p>
          <w:p w14:paraId="2739D51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0AFB06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świadka historii, z którym przeprowadzi rozmowę, i uzasadnia swój wybór,</w:t>
            </w:r>
          </w:p>
          <w:p w14:paraId="1F0E9D2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EB0D80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opracowuje pytania,</w:t>
            </w:r>
          </w:p>
          <w:p w14:paraId="315CA17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9AA538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265335F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14A08F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dokumentuje wywiad i przygotowuje opracowanie zebranego materiału,</w:t>
            </w:r>
          </w:p>
          <w:p w14:paraId="7047BDF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B4F370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prezentuje wywiad w wybranej formie,</w:t>
            </w:r>
          </w:p>
          <w:p w14:paraId="78FDAA2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674977E" w14:textId="77777777" w:rsidR="00214C52" w:rsidRPr="005E09CD" w:rsidRDefault="00214C52" w:rsidP="00813119">
            <w:pPr>
              <w:rPr>
                <w:rFonts w:eastAsia="Times New Roman" w:cs="Times New Roman"/>
                <w:color w:val="1155CC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jego działania w wymaganej formie.</w:t>
            </w:r>
          </w:p>
        </w:tc>
        <w:tc>
          <w:tcPr>
            <w:tcW w:w="1000" w:type="pct"/>
          </w:tcPr>
          <w:p w14:paraId="31E49F0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definiuje cel wywiadu i przygotowuje założenia, z jakimi przystąpi do rozmowy,</w:t>
            </w:r>
          </w:p>
          <w:p w14:paraId="2AB4C83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 </w:t>
            </w:r>
          </w:p>
          <w:p w14:paraId="74720AE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wybiera świadka historii, z którym będzie rozmawiać, i uzasadnia swój wybór, odwołując się do odpowiednich aspektów tematu działania, </w:t>
            </w:r>
          </w:p>
          <w:p w14:paraId="5618EB6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150AA93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przygotowuje się do wywiadu i opracowuje pytania,</w:t>
            </w:r>
          </w:p>
          <w:p w14:paraId="5509F5D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A2A5EE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4686A2A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61B7E8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dokumentuje wywiad w wybranej formie; opracowuje zebrany materiał,</w:t>
            </w:r>
          </w:p>
          <w:p w14:paraId="57D18C9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1D0B08E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prezentuje wywiad i efekty swojej pracy w wybranej formie,</w:t>
            </w:r>
          </w:p>
          <w:p w14:paraId="4B620293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A09AE2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portfolio, w którym zamieszcza wszystkie wytworzone, znalezione i uzyskane od rozmówcy materiały.</w:t>
            </w:r>
          </w:p>
          <w:p w14:paraId="3069CA9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658E730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definiuje cele wywiadu i przygotowuje założenia, z jakimi przystąpi do rozmowy,</w:t>
            </w:r>
          </w:p>
          <w:p w14:paraId="24DEA6E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 </w:t>
            </w:r>
          </w:p>
          <w:p w14:paraId="0CB5FF4E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dokonuje wyboru świadka historii, z którym będzie rozmawiać, zgodnie ze sformułowanymi wcześniej założeniami działania,</w:t>
            </w:r>
          </w:p>
          <w:p w14:paraId="3D1011D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2C88B83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przygotowuje się do wywiadu: opracowuje pytania, określa zasady spotkania oraz sposób utrwalenia wywiadu, ustala z rozmówcą formę autoryzacji,</w:t>
            </w:r>
          </w:p>
          <w:p w14:paraId="1410441E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F11EB7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14:paraId="7D8339C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E4B6ED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dokumentuje wywiad w wybranej formie; analizuje, weryfikuje i opracowuje zgromadzone materiały,</w:t>
            </w:r>
          </w:p>
          <w:p w14:paraId="1EE7095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05E180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autoryzację wywiadu według ustalonej formuły,</w:t>
            </w:r>
          </w:p>
          <w:p w14:paraId="54CCEB6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46FE253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prezentuje w wybranej formie na forum klasy wywiad i pozostałe efekty swojej pracy,</w:t>
            </w:r>
          </w:p>
          <w:p w14:paraId="634A796B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B20F3F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jego działania i właściwie archiwizuje swoją pracę,</w:t>
            </w:r>
          </w:p>
          <w:p w14:paraId="7A3BE20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665B398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dokonuje podsumowania i samoceny.</w:t>
            </w:r>
          </w:p>
        </w:tc>
      </w:tr>
      <w:tr w:rsidR="00214C52" w:rsidRPr="005E09CD" w14:paraId="6CC3C99B" w14:textId="77777777" w:rsidTr="00813119">
        <w:tc>
          <w:tcPr>
            <w:tcW w:w="1000" w:type="pct"/>
          </w:tcPr>
          <w:p w14:paraId="41918E2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korzystając z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, identyfikuje </w:t>
            </w:r>
            <w:r w:rsidRPr="005E09CD">
              <w:rPr>
                <w:rFonts w:eastAsia="Times New Roman" w:cs="Times New Roman"/>
                <w:u w:val="single"/>
              </w:rPr>
              <w:t>co najmniej dwie główne zasady</w:t>
            </w:r>
            <w:r w:rsidRPr="005E09CD">
              <w:rPr>
                <w:rFonts w:eastAsia="Times New Roman" w:cs="Times New Roman"/>
              </w:rPr>
              <w:t xml:space="preserve"> demokratycznego państwa prawa; wyjaśnia, w jaki sposób wymienione zasady wpływają na codzienne życie obywateli,</w:t>
            </w:r>
          </w:p>
          <w:p w14:paraId="0806AC03" w14:textId="77777777" w:rsidR="00214C52" w:rsidRPr="005E09CD" w:rsidRDefault="00214C52" w:rsidP="00813119">
            <w:pPr>
              <w:rPr>
                <w:rFonts w:eastAsia="Times New Roman" w:cs="Times New Roman"/>
                <w:color w:val="FF0000"/>
              </w:rPr>
            </w:pPr>
          </w:p>
          <w:p w14:paraId="030193A9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w prosty sposób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demokratyczne państwo prawa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jaką rolę odgrywają w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takim państwie sądy (podaje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 przykład</w:t>
            </w:r>
            <w:r w:rsidRPr="005E09CD">
              <w:rPr>
                <w:rFonts w:eastAsia="Times New Roman" w:cs="Times New Roman"/>
                <w:color w:val="156082" w:themeColor="accent1"/>
              </w:rPr>
              <w:t>),</w:t>
            </w:r>
          </w:p>
          <w:p w14:paraId="6E8A6015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4D94ED7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zna terminy </w:t>
            </w:r>
            <w:r w:rsidRPr="005E09CD">
              <w:rPr>
                <w:rFonts w:eastAsia="Times New Roman" w:cs="Times New Roman"/>
                <w:i/>
                <w:iCs/>
              </w:rPr>
              <w:t>demokracja większościowa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</w:rPr>
              <w:t>demokracja konstytucyjna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65676F2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C204BD0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  <w:color w:val="24406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wybranego referendum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ogólnokrajowego, które odbyło się po 1989 r.; wskazuje sprawę, która była wówczas rozstrzygana, frekwencję i wynik głosowania; ocenia też skutek referendum.</w:t>
            </w:r>
          </w:p>
        </w:tc>
        <w:tc>
          <w:tcPr>
            <w:tcW w:w="1000" w:type="pct"/>
          </w:tcPr>
          <w:p w14:paraId="0E09553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korzystając z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, wyjaśnia w prosty sposób znaczenie </w:t>
            </w:r>
            <w:r w:rsidRPr="005E09CD">
              <w:rPr>
                <w:rFonts w:eastAsia="Times New Roman" w:cs="Times New Roman"/>
                <w:u w:val="single"/>
              </w:rPr>
              <w:t>co najmniej trzech zasad</w:t>
            </w:r>
            <w:r w:rsidRPr="005E09CD">
              <w:rPr>
                <w:rFonts w:eastAsia="Times New Roman" w:cs="Times New Roman"/>
              </w:rPr>
              <w:t xml:space="preserve"> demokratycznego państwa prawa,</w:t>
            </w:r>
          </w:p>
          <w:p w14:paraId="1715D82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C10F44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wskazuje, w jaki sposób zdefiniowane zasady wpływają na codzienne życie obywateli,</w:t>
            </w:r>
          </w:p>
          <w:p w14:paraId="7177370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5870A72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demokratyczne państwo prawa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jaką rolę odgrywają w takim państwie sądy (podaje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>),</w:t>
            </w:r>
          </w:p>
          <w:p w14:paraId="28A8777B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61FC68C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definiuje terminy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2B4C4B86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28FA141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odwołując się do zasad ustroju Polski, odróżnia demokrację pośrednią od demokracji bezpośredniej,</w:t>
            </w:r>
          </w:p>
          <w:p w14:paraId="1CE2A4D5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</w:p>
          <w:p w14:paraId="3DDA425E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wybranych referendów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 wyniki głosowań; ocenia też skutki tych referendów. </w:t>
            </w:r>
          </w:p>
          <w:p w14:paraId="7930D27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6106C93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korzystając z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,  wyjaśnia znaczenie </w:t>
            </w:r>
            <w:r w:rsidRPr="005E09CD">
              <w:rPr>
                <w:rFonts w:eastAsia="Times New Roman" w:cs="Times New Roman"/>
                <w:u w:val="single"/>
              </w:rPr>
              <w:t>co najmniej czterech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zasad</w:t>
            </w:r>
            <w:r w:rsidRPr="005E09CD">
              <w:rPr>
                <w:rFonts w:eastAsia="Times New Roman" w:cs="Times New Roman"/>
              </w:rPr>
              <w:t xml:space="preserve"> demokratycznego państwa, </w:t>
            </w:r>
          </w:p>
          <w:p w14:paraId="5C612BD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6DC15E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omawia, w jaki sposób zdefiniowane zasady wpływają na codzienne życie obywateli, </w:t>
            </w:r>
          </w:p>
          <w:p w14:paraId="143FF76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5024F9A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demokratyczne państwo prawa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jakie znaczenie ma działalność sądów dla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prawidłowego funkcjonowania takiego państwa,</w:t>
            </w:r>
          </w:p>
          <w:p w14:paraId="74B4C173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556E5861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definiuje terminy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oraz porównuje te pojęcia, wskazując różnice między ich zakresami znaczeniowymi,</w:t>
            </w:r>
          </w:p>
          <w:p w14:paraId="054167F8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393E49B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odwołując się do zasad ustroju Polski, wskazuje przykłady funkcjonowania w praktyce demokracji pośredniej i demokracji bezpośredniej,</w:t>
            </w:r>
          </w:p>
          <w:p w14:paraId="259DF8C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385D85D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trzech wybranych referendów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były wówczas rozstrzygane, frekwencję i wyniki głosowań; ocenia też skutki tych referendów.</w:t>
            </w:r>
          </w:p>
          <w:p w14:paraId="76E5697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5A0CEA6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korzystając z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, wyjaśnia znaczenie </w:t>
            </w:r>
            <w:r w:rsidRPr="005E09CD">
              <w:rPr>
                <w:rFonts w:eastAsia="Times New Roman" w:cs="Times New Roman"/>
                <w:u w:val="single"/>
              </w:rPr>
              <w:t>co najmniej sześciu zasad</w:t>
            </w:r>
            <w:r w:rsidRPr="005E09CD">
              <w:rPr>
                <w:rFonts w:eastAsia="Times New Roman" w:cs="Times New Roman"/>
              </w:rPr>
              <w:t xml:space="preserve"> demokratycznego państwa prawa, </w:t>
            </w:r>
          </w:p>
          <w:p w14:paraId="3C8A47E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FF5C090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tego, w jaki sposób zdefiniowane zasady wpływają na codzienne życie obywateli,</w:t>
            </w:r>
          </w:p>
          <w:p w14:paraId="31E92503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583DAF9E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analizuje termin </w:t>
            </w:r>
            <w:r w:rsidRPr="005E09CD">
              <w:rPr>
                <w:rFonts w:eastAsia="Times New Roman" w:cs="Times New Roman"/>
                <w:i/>
                <w:iCs/>
              </w:rPr>
              <w:t>demokratyczne państwo prawa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jakie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znaczenie ma działalność sądów dla prawidłowego funkcjonowania takiego państwa,</w:t>
            </w:r>
          </w:p>
          <w:p w14:paraId="51871DD5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479061A0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dlaczego </w:t>
            </w:r>
            <w:r w:rsidRPr="005E09CD">
              <w:rPr>
                <w:rFonts w:eastAsia="Times New Roman" w:cs="Times New Roman"/>
                <w:color w:val="156082" w:themeColor="accent1"/>
                <w:spacing w:val="-4"/>
              </w:rPr>
              <w:t>w demokratycznym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państwie prawa sądy i trybunały tworzą władzę niezależną od innych władz,</w:t>
            </w:r>
          </w:p>
          <w:p w14:paraId="08FE0A86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14E67087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terminy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oceniając, który 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z</w:t>
            </w:r>
            <w:r w:rsidRPr="005E09CD">
              <w:rPr>
                <w:rFonts w:eastAsia="Times New Roman" w:cs="Times New Roman"/>
                <w:i/>
                <w:color w:val="156082" w:themeColor="accent1"/>
                <w:spacing w:val="-6"/>
              </w:rPr>
              <w:t> 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rodzajów demokracji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jest lepszy dla 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obywateli, i wskazując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zagrożenia wynikające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 funkcjonowania demokracji większościowej,</w:t>
            </w:r>
          </w:p>
          <w:p w14:paraId="6777A735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745696F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odwołując się do zasad ustroju Polski, analizuje przykłady 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funkcjonowania w praktyce demokracji pośredniej i demokracji bezpośredniej,</w:t>
            </w:r>
          </w:p>
          <w:p w14:paraId="38EB2F9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18E93CB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wykorzystując źródła internetowe (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lub inne), wyszukuje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informacje na temat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czterech referendów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 wyniki głosowań; ocenia też skutki tych referendów.</w:t>
            </w:r>
          </w:p>
        </w:tc>
        <w:tc>
          <w:tcPr>
            <w:tcW w:w="1000" w:type="pct"/>
          </w:tcPr>
          <w:p w14:paraId="45C8B2F4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co najmniej siedem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zasad demokratycznego państwa prawa,</w:t>
            </w:r>
          </w:p>
          <w:p w14:paraId="3F861D2C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1719F55B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tego, w jaki sposób te zasady wpływają na codzienne życie obywateli, </w:t>
            </w:r>
          </w:p>
          <w:p w14:paraId="59E66BC4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77C11185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termin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demokratyczne państwo prawa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w tym przedstawia związki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między demokracją a rządami prawa,</w:t>
            </w:r>
          </w:p>
          <w:p w14:paraId="44CA1AEB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1877901A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jakie znaczenie ma niezależna od pozostałych władz działalność sądów i trybunałów dla prawidłowego funkcjonowania demokratycznego państwa prawa,</w:t>
            </w:r>
          </w:p>
          <w:p w14:paraId="3DDFEA0C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52229577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terminy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; podaje przykłady zagrożeń, które wynikają z funkcjonowania demokracji większościowej, oraz ocenia, czy mogą one wystąpić również w demokracji konstytucyjnej, </w:t>
            </w:r>
          </w:p>
          <w:p w14:paraId="13CCDE89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3581DB41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odwołując się do ustroju Polski, ocenia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funkcjonowanie w praktyce demokracji pośredniej i demokracji bezpośredniej; podaje wady i zalety każdej z tych formuł demokratycznych,</w:t>
            </w:r>
          </w:p>
          <w:p w14:paraId="51C509E7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0F19D31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czterech referendów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 wyniki głosowań; ocenia także skutki tych referendów.</w:t>
            </w:r>
          </w:p>
        </w:tc>
      </w:tr>
      <w:tr w:rsidR="00214C52" w:rsidRPr="005E09CD" w14:paraId="25AF2AAB" w14:textId="77777777" w:rsidTr="00813119">
        <w:tc>
          <w:tcPr>
            <w:tcW w:w="1000" w:type="pct"/>
          </w:tcPr>
          <w:p w14:paraId="2E1A3E9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</w:t>
            </w:r>
            <w:r w:rsidRPr="005E09CD">
              <w:rPr>
                <w:rFonts w:eastAsia="Times New Roman" w:cs="Times New Roman"/>
                <w:u w:val="single"/>
              </w:rPr>
              <w:t>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współczesne zagrożenia</w:t>
            </w:r>
            <w:r w:rsidRPr="005E09CD">
              <w:rPr>
                <w:rFonts w:eastAsia="Times New Roman" w:cs="Times New Roman"/>
              </w:rPr>
              <w:t xml:space="preserve"> dla systemu demokratycznego </w:t>
            </w:r>
            <w:r w:rsidRPr="005E09CD">
              <w:rPr>
                <w:rFonts w:eastAsia="Times New Roman" w:cs="Times New Roman"/>
              </w:rPr>
              <w:lastRenderedPageBreak/>
              <w:t>i wymienia sposoby przeciwdziałania tym zagrożeniom (zjawiskom),</w:t>
            </w:r>
          </w:p>
          <w:p w14:paraId="3FE0D7E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FC70AEA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 potrafi wskazać przykład działania na rzecz aktywizacji społecznej, które doprowadziło do podniesienia poziomu aktywności obywatelskiej;</w:t>
            </w:r>
            <w:r w:rsidRPr="005E09CD">
              <w:rPr>
                <w:rFonts w:eastAsia="Times New Roman" w:cs="Times New Roman"/>
                <w:color w:val="FF0000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tego działania,</w:t>
            </w:r>
          </w:p>
          <w:p w14:paraId="01FA789F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00F2156D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na przykładzie, jakie znaczenie ma aktywność obywatelska dla prawidłowego funkcjonowania demokracji, </w:t>
            </w:r>
          </w:p>
          <w:p w14:paraId="622CA9C6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667A041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skutki </w:t>
            </w:r>
            <w:r w:rsidRPr="005E09CD">
              <w:rPr>
                <w:rFonts w:eastAsia="Times New Roman" w:cs="Times New Roman"/>
                <w:spacing w:val="-4"/>
              </w:rPr>
              <w:t>rozpowszechniania</w:t>
            </w:r>
            <w:r w:rsidRPr="005E09CD">
              <w:rPr>
                <w:rFonts w:eastAsia="Times New Roman" w:cs="Times New Roman"/>
              </w:rPr>
              <w:t xml:space="preserve"> fałszywych informacji, </w:t>
            </w:r>
          </w:p>
          <w:p w14:paraId="71FBB40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03764C9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potrafi wskazać </w:t>
            </w:r>
            <w:r w:rsidRPr="005E09CD">
              <w:rPr>
                <w:rFonts w:eastAsia="Times New Roman" w:cs="Times New Roman"/>
                <w:u w:val="single"/>
              </w:rPr>
              <w:t>jedną zasadę</w:t>
            </w:r>
            <w:r w:rsidRPr="005E09CD">
              <w:rPr>
                <w:rFonts w:eastAsia="Times New Roman" w:cs="Times New Roman"/>
              </w:rPr>
              <w:t xml:space="preserve">, której należy przestrzegać, aby </w:t>
            </w:r>
            <w:r w:rsidRPr="005E09CD">
              <w:rPr>
                <w:rFonts w:eastAsia="Times New Roman" w:cs="Times New Roman"/>
              </w:rPr>
              <w:lastRenderedPageBreak/>
              <w:t>ustrzec się przed wpływem fałszywych informacji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), oraz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wie, jak i kiedy ją stosować,</w:t>
            </w:r>
            <w:r w:rsidRPr="005E09CD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48225BD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692A4BBA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rozpoznaje hasła populistyczne (np. przy lekturze materiałów z </w:t>
            </w:r>
            <w:proofErr w:type="spellStart"/>
            <w:r w:rsidRPr="005E09CD">
              <w:rPr>
                <w:rFonts w:eastAsia="Times New Roman" w:cs="Times New Roman"/>
              </w:rPr>
              <w:t>internetu</w:t>
            </w:r>
            <w:proofErr w:type="spellEnd"/>
            <w:r w:rsidRPr="005E09CD">
              <w:rPr>
                <w:rFonts w:eastAsia="Times New Roman" w:cs="Times New Roman"/>
              </w:rPr>
              <w:t xml:space="preserve">) </w:t>
            </w:r>
            <w:r w:rsidRPr="005E09CD">
              <w:rPr>
                <w:rFonts w:eastAsia="Times New Roman" w:cs="Times New Roman"/>
                <w:color w:val="000000" w:themeColor="text1"/>
              </w:rPr>
              <w:t>i </w:t>
            </w:r>
            <w:r w:rsidRPr="005E09CD">
              <w:rPr>
                <w:rFonts w:eastAsia="Times New Roman" w:cs="Times New Roman"/>
                <w:color w:val="156082" w:themeColor="accent1"/>
              </w:rPr>
              <w:t>rozumie, w jaki sposób mogą one wpływać na postawy obywateli.</w:t>
            </w:r>
          </w:p>
          <w:p w14:paraId="16A80BBE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14:paraId="47D7447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współczesne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zagrożenia</w:t>
            </w:r>
            <w:r w:rsidRPr="005E09CD">
              <w:rPr>
                <w:rFonts w:eastAsia="Times New Roman" w:cs="Times New Roman"/>
              </w:rPr>
              <w:t xml:space="preserve"> dla systemu demokratycznego </w:t>
            </w:r>
            <w:r w:rsidRPr="005E09CD">
              <w:rPr>
                <w:rFonts w:eastAsia="Times New Roman" w:cs="Times New Roman"/>
              </w:rPr>
              <w:lastRenderedPageBreak/>
              <w:t xml:space="preserve">i wymienia sposoby przeciwdziałania tym zagrożeniom (zjawiskom), </w:t>
            </w:r>
          </w:p>
          <w:p w14:paraId="2869D41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EFAF1F6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 potrafi wskazać dwa przykłady działań na rzecz aktywizacji społecznej, które doprowadziły do podniesienia poziomu aktywności obywatelskiej;</w:t>
            </w:r>
            <w:r w:rsidRPr="005E09CD">
              <w:rPr>
                <w:rFonts w:eastAsia="Times New Roman" w:cs="Times New Roman"/>
                <w:color w:val="FF0000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ich temat,</w:t>
            </w:r>
          </w:p>
          <w:p w14:paraId="7C21689E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28B77826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na przykładach, jakie znaczenie ma aktywność obywatelska dla prawidłowego funkcjonowania demokracji, </w:t>
            </w:r>
          </w:p>
          <w:p w14:paraId="2189224C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24F584F1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potrafi wskazać </w:t>
            </w:r>
            <w:r w:rsidRPr="005E09CD">
              <w:rPr>
                <w:rFonts w:eastAsia="Times New Roman" w:cs="Times New Roman"/>
                <w:u w:val="single"/>
              </w:rPr>
              <w:t>dwie zasady</w:t>
            </w:r>
            <w:r w:rsidRPr="005E09CD">
              <w:rPr>
                <w:rFonts w:eastAsia="Times New Roman" w:cs="Times New Roman"/>
              </w:rPr>
              <w:t>, których należy przestrzegać, aby ustrzec się przed wpływem fałszywych informacji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), oraz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wie, jak i kiedy je stosować, </w:t>
            </w:r>
          </w:p>
          <w:p w14:paraId="79F9E86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0355322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rozpoznaje hasła populistyczne (np. przy lekturze materiałów z </w:t>
            </w:r>
            <w:proofErr w:type="spellStart"/>
            <w:r w:rsidRPr="005E09CD">
              <w:rPr>
                <w:rFonts w:eastAsia="Times New Roman" w:cs="Times New Roman"/>
              </w:rPr>
              <w:t>internetu</w:t>
            </w:r>
            <w:proofErr w:type="spellEnd"/>
            <w:r w:rsidRPr="005E09CD">
              <w:rPr>
                <w:rFonts w:eastAsia="Times New Roman" w:cs="Times New Roman"/>
              </w:rPr>
              <w:t xml:space="preserve">) </w:t>
            </w:r>
            <w:r w:rsidRPr="005E09CD">
              <w:rPr>
                <w:rFonts w:eastAsia="Times New Roman" w:cs="Times New Roman"/>
                <w:color w:val="000000" w:themeColor="text1"/>
              </w:rPr>
              <w:t>i</w:t>
            </w:r>
            <w:r w:rsidRPr="005E09CD">
              <w:rPr>
                <w:rFonts w:eastAsia="Times New Roman" w:cs="Times New Roman"/>
                <w:color w:val="156082" w:themeColor="accent1"/>
              </w:rPr>
              <w:t> rozumie, w jaki sposób populistyczny model uprawiania polityki może wpływać na demokrację oraz życie społeczne.</w:t>
            </w:r>
          </w:p>
        </w:tc>
        <w:tc>
          <w:tcPr>
            <w:tcW w:w="1000" w:type="pct"/>
          </w:tcPr>
          <w:p w14:paraId="7672A6E9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i opisuje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współczesne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zagrożenia</w:t>
            </w:r>
            <w:r w:rsidRPr="005E09CD">
              <w:rPr>
                <w:rFonts w:eastAsia="Times New Roman" w:cs="Times New Roman"/>
              </w:rPr>
              <w:t xml:space="preserve"> dla systemu demokratycznego – </w:t>
            </w:r>
            <w:r w:rsidRPr="005E09CD">
              <w:rPr>
                <w:rFonts w:eastAsia="Times New Roman" w:cs="Times New Roman"/>
              </w:rPr>
              <w:lastRenderedPageBreak/>
              <w:t xml:space="preserve">wymienia sposoby przeciwdziałania tym zagrożeniom (zjawiskom) oraz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 ich skuteczność,</w:t>
            </w:r>
          </w:p>
          <w:p w14:paraId="277A2C30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14FDFB71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Polaków do demokracji od początku lat 90. XX w. do współczesności; w uzasadnieniu 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jedną przyczynę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zmian nastrojów w społeczeństwie polskim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6EA3D4E5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1E2B53E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ocenia skuteczność działań na rzecz aktywizacji społecznej, które mają przyczyniać się do podniesienia poziomu aktywności obywatelskiej, i uzasadnia swoją opinię przez odniesienie do własnego doświadczenia lub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doświadczenia innych osób ze swojego otoczenia, </w:t>
            </w:r>
          </w:p>
          <w:p w14:paraId="7F3E5805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15C3C43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wymienia metody walki z dezinformacją i 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wie, jak je stosować,  </w:t>
            </w:r>
          </w:p>
          <w:p w14:paraId="124BF49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06F1E5B9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potrafi wskazać </w:t>
            </w:r>
            <w:r w:rsidRPr="005E09CD">
              <w:rPr>
                <w:rFonts w:eastAsia="Times New Roman" w:cs="Times New Roman"/>
                <w:u w:val="single"/>
              </w:rPr>
              <w:t>trzy zasady</w:t>
            </w:r>
            <w:r w:rsidRPr="005E09CD">
              <w:rPr>
                <w:rFonts w:eastAsia="Times New Roman" w:cs="Times New Roman"/>
              </w:rPr>
              <w:t>, których należy przestrzegać, aby ustrzec się przez wpływem fałszywych informacji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), oraz </w:t>
            </w:r>
            <w:r w:rsidRPr="005E09CD">
              <w:rPr>
                <w:rFonts w:eastAsia="Times New Roman" w:cs="Times New Roman"/>
                <w:color w:val="4EA72E" w:themeColor="accent6"/>
              </w:rPr>
              <w:t>wie, jak i kiedy je stosować,</w:t>
            </w:r>
          </w:p>
          <w:p w14:paraId="0906A08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E494F5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wyjaśnia zjawisko </w:t>
            </w:r>
            <w:r w:rsidRPr="005E09CD">
              <w:rPr>
                <w:rFonts w:eastAsia="Times New Roman" w:cs="Times New Roman"/>
                <w:color w:val="000000" w:themeColor="text1"/>
              </w:rPr>
              <w:t xml:space="preserve">populizmu i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 jego wpływ na życie polityczne i społeczne w państwie demokratycznym,</w:t>
            </w:r>
          </w:p>
          <w:p w14:paraId="3D75461F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70FEFB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odnosząc się do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wybranego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przykładu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współczesnego lub historycznego formułuje opinię na temat sposobu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uprawiania polityki przez populistów.</w:t>
            </w:r>
          </w:p>
        </w:tc>
        <w:tc>
          <w:tcPr>
            <w:tcW w:w="1000" w:type="pct"/>
          </w:tcPr>
          <w:p w14:paraId="196C6B98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identyfikuje i opisuje </w:t>
            </w:r>
            <w:r w:rsidRPr="005E09CD">
              <w:rPr>
                <w:rFonts w:eastAsia="Times New Roman" w:cs="Times New Roman"/>
                <w:u w:val="single"/>
              </w:rPr>
              <w:t>cztery współczesne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zagrożenia</w:t>
            </w:r>
            <w:r w:rsidRPr="005E09CD">
              <w:rPr>
                <w:rFonts w:eastAsia="Times New Roman" w:cs="Times New Roman"/>
              </w:rPr>
              <w:t xml:space="preserve"> dla systemu demokratycznego </w:t>
            </w:r>
            <w:r w:rsidRPr="005E09CD">
              <w:rPr>
                <w:rFonts w:eastAsia="Times New Roman" w:cs="Times New Roman"/>
              </w:rPr>
              <w:lastRenderedPageBreak/>
              <w:t xml:space="preserve">i wymienia sposoby przeciwdziałania tym zagrożeniom (zjawiskom), a także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ich skuteczności i ją uzasadnia, </w:t>
            </w:r>
          </w:p>
          <w:p w14:paraId="6F686275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1296243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Polaków do demokracji od początku lat 90. do współczesności; w uzasadnieniu 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 przyczyny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zmian nastrojów w społeczeństwie polskim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24F7C8EB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 </w:t>
            </w:r>
          </w:p>
          <w:p w14:paraId="50E393A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 ocenia skuteczność działań na rzecz aktywizacji obywatelskiej, które mają przyczyniać się do podniesienia poziomu aktywności obywatelskiej, i podejmuje takie działania w praktyce lub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przedstawia przebieg takich przedsięwzięć, </w:t>
            </w:r>
          </w:p>
          <w:p w14:paraId="45A4FF15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65DA9B0C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skutków rozpowszechniania fałszywych informacji i ją uzasadnia,</w:t>
            </w:r>
          </w:p>
          <w:p w14:paraId="0E7B1412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22BDC1EB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wymienia i wyjaśnia metody walki z dezinformacją,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je w praktyce lub wie, jak i kiedy je stosować,</w:t>
            </w:r>
            <w:r w:rsidRPr="005E09CD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64C523DE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79FDF122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wskazuje i omawia </w:t>
            </w:r>
            <w:r w:rsidRPr="005E09CD">
              <w:rPr>
                <w:rFonts w:eastAsia="Times New Roman" w:cs="Times New Roman"/>
                <w:u w:val="single"/>
              </w:rPr>
              <w:t>trzy zasady</w:t>
            </w:r>
            <w:r w:rsidRPr="005E09CD">
              <w:rPr>
                <w:rFonts w:eastAsia="Times New Roman" w:cs="Times New Roman"/>
              </w:rPr>
              <w:t>, których należy przestrzegać, aby ustrzec się przed wpływem fałszywych informacji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), oraz </w:t>
            </w:r>
            <w:r w:rsidRPr="005E09CD">
              <w:rPr>
                <w:rFonts w:eastAsia="Times New Roman" w:cs="Times New Roman"/>
                <w:color w:val="4EA72E" w:themeColor="accent6"/>
              </w:rPr>
              <w:t>wie, jak i kiedy je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stosować,</w:t>
            </w:r>
          </w:p>
          <w:p w14:paraId="1E189E5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18016C0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wyjaśnia zjawisko populizmu i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 jego wpływ na życie publiczne i społeczne w państwie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demokratycznym; formułuje opinię w tej sprawie i podejmuje dyskusję na ten temat na forum klasy, </w:t>
            </w:r>
          </w:p>
          <w:p w14:paraId="19F589B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7BB1BDC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odwołując się do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wybranych 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współczesnych lub historycznych, formułuje opinię na temat sposobu uprawiania polityki przez populistów i ocenia skutki ich działań.</w:t>
            </w:r>
          </w:p>
        </w:tc>
        <w:tc>
          <w:tcPr>
            <w:tcW w:w="1000" w:type="pct"/>
          </w:tcPr>
          <w:p w14:paraId="6CCB266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(tekst z podręcznika, wyniki badań społecznych) wymienia i opisuje </w:t>
            </w:r>
            <w:r w:rsidRPr="005E09CD">
              <w:rPr>
                <w:rFonts w:eastAsia="Times New Roman" w:cs="Times New Roman"/>
                <w:u w:val="single"/>
              </w:rPr>
              <w:t>pięć współczesnych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zagrożeń</w:t>
            </w:r>
            <w:r w:rsidRPr="005E09CD">
              <w:rPr>
                <w:rFonts w:eastAsia="Times New Roman" w:cs="Times New Roman"/>
              </w:rPr>
              <w:t xml:space="preserve"> dla systemu demokratycznego oraz </w:t>
            </w:r>
            <w:r w:rsidRPr="005E09CD">
              <w:rPr>
                <w:rFonts w:eastAsia="Times New Roman" w:cs="Times New Roman"/>
                <w:spacing w:val="-6"/>
              </w:rPr>
              <w:lastRenderedPageBreak/>
              <w:t>dzieli je na wewnętrzne</w:t>
            </w:r>
            <w:r w:rsidRPr="005E09CD">
              <w:rPr>
                <w:rFonts w:eastAsia="Times New Roman" w:cs="Times New Roman"/>
              </w:rPr>
              <w:t xml:space="preserve"> i zewnętrzne,</w:t>
            </w:r>
          </w:p>
          <w:p w14:paraId="488D41D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E22C744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wymienia i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 sposoby przeciwdziałania zjawiskom zagrażającym demokracji, a także formułuje opinię na temat ich skuteczności i ją uzasadnia,  </w:t>
            </w:r>
          </w:p>
          <w:p w14:paraId="47435B76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14:paraId="7E189D1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</w:t>
            </w:r>
            <w:r w:rsidRPr="005E09CD">
              <w:rPr>
                <w:rFonts w:eastAsia="Times New Roman" w:cs="Times New Roman"/>
                <w:color w:val="156082" w:themeColor="accent1"/>
                <w:spacing w:val="-6"/>
              </w:rPr>
              <w:t>Polaków do demokracji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od początku lat 90. do współczesności; w uzasadnieniu wskazuje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przyczyny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zmian nastrojów w społeczeństwie polskim i je klasyfikuje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14FC31E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3BFD134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ocenia skuteczność działań na rzecz aktywizacji obywatelskiej, które mają przyczyniać się do podniesienia poziomu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aktywności obywatelskiej, i podejmuje takie działania w praktyce lub przedstawia przebieg takich przedsięwzięć, a także dokonuje analizy ich rezultatów i wyciąga wnioski z takiej ewaluacji,</w:t>
            </w:r>
          </w:p>
          <w:p w14:paraId="76D8E879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7A5B62D0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</w:rPr>
              <w:t xml:space="preserve">– formułuje opinię na temat skutków rozpowszechniania fałszywych informacji i w uzasadnieniu odnosi się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do wpływu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fake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 newsów i manipulacji medialnych na funkcjonowanie społeczeństwa i państwa,</w:t>
            </w:r>
          </w:p>
          <w:p w14:paraId="1EEAC551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2FA082BA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analizuje metody walki z dezinformacją,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je w praktyce lub wie, jak i kiedy je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zastosować,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3BC3EC4B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664CC11A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czy walka z dezinformację może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zagrażać wolności słowa i niezależności mediów,</w:t>
            </w:r>
          </w:p>
          <w:p w14:paraId="2998E3B4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 </w:t>
            </w:r>
          </w:p>
          <w:p w14:paraId="69644163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omawia i stosuje w praktyce cztery zasady, których należy przestrzegać, aby ustrzec się przed wpływem fałszywych informacji,</w:t>
            </w:r>
          </w:p>
          <w:p w14:paraId="462D5A5E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54F09519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wyjaśnia zjawisko populizmu i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 jego wpływ na życie publiczne i społeczne w demokratycznym państwie prawa –formułuje opinię w tej sprawie i podejmuje dyskusję na ten temat na forum klasy, przedstawiając argumenty i kontrargumenty, </w:t>
            </w:r>
          </w:p>
          <w:p w14:paraId="2C94CED4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63CF6053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odwołując się do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trzech wybranych 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współczesnych lub historycznych, formułuje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opinię o sposobie uprawiania polityki przez populistów i ocenia skutki ich działań.</w:t>
            </w:r>
          </w:p>
        </w:tc>
      </w:tr>
      <w:tr w:rsidR="00214C52" w:rsidRPr="005E09CD" w14:paraId="506305F8" w14:textId="77777777" w:rsidTr="00813119">
        <w:tc>
          <w:tcPr>
            <w:tcW w:w="1000" w:type="pct"/>
          </w:tcPr>
          <w:p w14:paraId="4C04A5C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cel wyborów w państwie demokratycznym, </w:t>
            </w:r>
          </w:p>
          <w:p w14:paraId="6958C45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D704F64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czy dane wybory można uznać za demokratyczne, i 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jeden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argument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 taką oceną,</w:t>
            </w:r>
          </w:p>
          <w:p w14:paraId="28A25B63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7798B74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odnosząc się do przykładu Polski, wymienia podstawowe zasady prawa wyborczego;  odróżnia czynne prawo wyborcze od prawa biernego, </w:t>
            </w:r>
          </w:p>
          <w:p w14:paraId="38BD437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FD115B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 skutki niskiej frekwencji w wyborach </w:t>
            </w:r>
            <w:r w:rsidRPr="005E09CD">
              <w:rPr>
                <w:rFonts w:eastAsia="Times New Roman" w:cs="Times New Roman"/>
              </w:rPr>
              <w:t xml:space="preserve">i podaje </w:t>
            </w:r>
            <w:r w:rsidRPr="005E09CD">
              <w:rPr>
                <w:rFonts w:eastAsia="Times New Roman" w:cs="Times New Roman"/>
                <w:u w:val="single"/>
              </w:rPr>
              <w:t>dwa argumenty</w:t>
            </w:r>
            <w:r w:rsidRPr="005E09CD">
              <w:rPr>
                <w:rFonts w:eastAsia="Times New Roman" w:cs="Times New Roman"/>
              </w:rPr>
              <w:t xml:space="preserve"> na rzecz świadomego głosowania.</w:t>
            </w:r>
          </w:p>
          <w:p w14:paraId="233A511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F45A9C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E8E5F7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6F1A9A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0065FE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F99306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2E1B39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7B42E4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65F51A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1CC259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FCA2AD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9D9EA3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7FB6A1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320F47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24EDDA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69A55DD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14:paraId="49DCE556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formułuje opinię na temat celu wyborów w państwie demokratycznym i ją uzasadnia, </w:t>
            </w:r>
          </w:p>
          <w:p w14:paraId="3A56FD38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</w:p>
          <w:p w14:paraId="363D132E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kiedy wybory są demokratyczne, i 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60158A46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4F81BD"/>
              </w:rPr>
              <w:t xml:space="preserve"> </w:t>
            </w:r>
          </w:p>
          <w:p w14:paraId="356692F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odnosząc się do przykładu Polski, wymienia podstawowe zasady prawa wyborczego i je wyjaśnia; odróżnia czynne prawo wyborcze od prawa biernego, </w:t>
            </w:r>
          </w:p>
          <w:p w14:paraId="3B21116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EA4958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 skutki niskiej frekwencji w wyborach</w:t>
            </w:r>
            <w:r w:rsidRPr="005E09CD">
              <w:rPr>
                <w:rFonts w:eastAsia="Times New Roman" w:cs="Times New Roman"/>
              </w:rPr>
              <w:t xml:space="preserve"> i podaje </w:t>
            </w:r>
            <w:r w:rsidRPr="005E09CD">
              <w:rPr>
                <w:rFonts w:eastAsia="Times New Roman" w:cs="Times New Roman"/>
                <w:u w:val="single"/>
              </w:rPr>
              <w:t>trzy argumenty</w:t>
            </w:r>
            <w:r w:rsidRPr="005E09CD">
              <w:rPr>
                <w:rFonts w:eastAsia="Times New Roman" w:cs="Times New Roman"/>
              </w:rPr>
              <w:t xml:space="preserve"> na rzecz świadomego głosowania.</w:t>
            </w:r>
          </w:p>
          <w:p w14:paraId="0B09F78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1868A2AC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czy dane wybory są demokratyczne, i uzasadnia swoje zdanie, </w:t>
            </w:r>
          </w:p>
          <w:p w14:paraId="01356AAB" w14:textId="77777777" w:rsidR="00214C52" w:rsidRPr="005E09CD" w:rsidRDefault="00214C52" w:rsidP="00813119">
            <w:pPr>
              <w:rPr>
                <w:rFonts w:eastAsia="Times New Roman" w:cs="Times New Roman"/>
                <w:color w:val="0070C0"/>
              </w:rPr>
            </w:pPr>
          </w:p>
          <w:p w14:paraId="7949CED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jakie jest znaczenie wyborów w systemie demokratycznym, i wymienia </w:t>
            </w:r>
            <w:r w:rsidRPr="005E09CD">
              <w:rPr>
                <w:rFonts w:eastAsia="Times New Roman" w:cs="Times New Roman"/>
                <w:u w:val="single"/>
              </w:rPr>
              <w:t>dwie przykładowe funkcje</w:t>
            </w:r>
            <w:r w:rsidRPr="005E09CD">
              <w:rPr>
                <w:rFonts w:eastAsia="Times New Roman" w:cs="Times New Roman"/>
              </w:rPr>
              <w:t xml:space="preserve"> głosowania,</w:t>
            </w:r>
          </w:p>
          <w:p w14:paraId="1F916BE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8E5086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zasady prawa wyborczego w Polsce; odróżnia  czynne prawo wyborcze od biernego i wymienia progi wiekowe dla kandydatów w poszczególnych elekcjach,</w:t>
            </w:r>
          </w:p>
          <w:p w14:paraId="757F696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33FC3B9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wyjaśnia, co decyduje o tym, że głosowanie jest świadome</w:t>
            </w:r>
            <w:r w:rsidRPr="005E09CD">
              <w:rPr>
                <w:rFonts w:eastAsia="Times New Roman" w:cs="Times New Roman"/>
              </w:rPr>
              <w:t xml:space="preserve">, i formułuje </w:t>
            </w:r>
            <w:r w:rsidRPr="005E09CD">
              <w:rPr>
                <w:rFonts w:eastAsia="Times New Roman" w:cs="Times New Roman"/>
              </w:rPr>
              <w:lastRenderedPageBreak/>
              <w:t>argumenty na rzecz świadomego głosowania w wyborach.</w:t>
            </w:r>
          </w:p>
          <w:p w14:paraId="6E85C95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1D8B14FC" w14:textId="77777777" w:rsidR="00214C52" w:rsidRPr="005E09CD" w:rsidRDefault="00214C52" w:rsidP="00813119">
            <w:pPr>
              <w:rPr>
                <w:rFonts w:eastAsia="Times New Roman" w:cs="Times New Roman"/>
                <w:color w:val="0070C0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czy dane wybory są demokratyczne, i uzasadnia swoje zdanie,</w:t>
            </w:r>
          </w:p>
          <w:p w14:paraId="7BB0C882" w14:textId="77777777" w:rsidR="00214C52" w:rsidRPr="005E09CD" w:rsidRDefault="00214C52" w:rsidP="00813119">
            <w:pPr>
              <w:rPr>
                <w:rFonts w:eastAsia="Times New Roman" w:cs="Times New Roman"/>
                <w:color w:val="0070C0"/>
              </w:rPr>
            </w:pPr>
          </w:p>
          <w:p w14:paraId="48090F9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0070C0"/>
              </w:rPr>
              <w:t>–</w:t>
            </w:r>
            <w:r w:rsidRPr="005E09CD">
              <w:rPr>
                <w:rFonts w:eastAsia="Times New Roman" w:cs="Times New Roman"/>
              </w:rPr>
              <w:t xml:space="preserve"> omawia </w:t>
            </w:r>
            <w:r w:rsidRPr="005E09CD">
              <w:rPr>
                <w:rFonts w:eastAsia="Times New Roman" w:cs="Times New Roman"/>
                <w:u w:val="single"/>
              </w:rPr>
              <w:t>trzy przykładowe funkcje</w:t>
            </w:r>
            <w:r w:rsidRPr="005E09CD">
              <w:rPr>
                <w:rFonts w:eastAsia="Times New Roman" w:cs="Times New Roman"/>
              </w:rPr>
              <w:t xml:space="preserve"> wyborów w systemie demokratycznym,</w:t>
            </w:r>
          </w:p>
          <w:p w14:paraId="1EA7470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125DB6F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zasady prawa wyborczego w Polsce</w:t>
            </w:r>
          </w:p>
          <w:p w14:paraId="3040AAC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BE52D2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porównuje czynne i bierne prawo wyborcze oraz wymienia progi wiekowe dla kandydatów w poszczególnych elekcjach,</w:t>
            </w:r>
          </w:p>
          <w:p w14:paraId="6200F65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59F87AD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rozważa możliwość obniżenia progu wiekowego dla czynnego prawa wyborczego w Polsce; formułuje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opinię w tej sprawie i ją uzasadnia za pomocą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argumentów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 </w:t>
            </w:r>
          </w:p>
          <w:p w14:paraId="2C8E871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72E2560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Polski ocenia system większościowy i proporcjonalny; w uzasadnieniu odnosi się do zalet i wad każdego z tych systemów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700B12F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3E4B359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 omawia argumenty na rzecz świadomego głosowania w wyborach i </w:t>
            </w:r>
            <w:r w:rsidRPr="005E09CD">
              <w:rPr>
                <w:rFonts w:eastAsia="Times New Roman" w:cs="Times New Roman"/>
                <w:color w:val="4EA72E" w:themeColor="accent6"/>
              </w:rPr>
              <w:t>wskazuje</w:t>
            </w:r>
            <w:r w:rsidRPr="005E09CD">
              <w:rPr>
                <w:rFonts w:eastAsia="Times New Roman" w:cs="Times New Roman"/>
              </w:rPr>
              <w:t> </w:t>
            </w:r>
            <w:r w:rsidRPr="005E09CD">
              <w:rPr>
                <w:rFonts w:eastAsia="Times New Roman" w:cs="Times New Roman"/>
                <w:color w:val="4EA72E" w:themeColor="accent6"/>
              </w:rPr>
              <w:t>działania, które może podjąć, aby zachęcić innych do udziału w wyborach,</w:t>
            </w:r>
          </w:p>
          <w:p w14:paraId="27C1612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40B81C4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zbiera informacje (np. z </w:t>
            </w:r>
            <w:proofErr w:type="spellStart"/>
            <w:r w:rsidRPr="005E09CD">
              <w:rPr>
                <w:rFonts w:eastAsia="Times New Roman" w:cs="Times New Roman"/>
              </w:rPr>
              <w:t>internetu</w:t>
            </w:r>
            <w:proofErr w:type="spellEnd"/>
            <w:r w:rsidRPr="005E09CD">
              <w:rPr>
                <w:rFonts w:eastAsia="Times New Roman" w:cs="Times New Roman"/>
              </w:rPr>
              <w:t xml:space="preserve">) dotyczące ostatnich wyborów i przeprowadza analizę ich wyników.  </w:t>
            </w:r>
          </w:p>
        </w:tc>
        <w:tc>
          <w:tcPr>
            <w:tcW w:w="1000" w:type="pct"/>
          </w:tcPr>
          <w:p w14:paraId="7222DD0F" w14:textId="77777777" w:rsidR="00214C52" w:rsidRPr="005E09CD" w:rsidRDefault="00214C52" w:rsidP="00813119">
            <w:pPr>
              <w:rPr>
                <w:rFonts w:eastAsia="Times New Roman" w:cs="Times New Roman"/>
                <w:color w:val="0070C0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ocenia, czy dane wybory są demokratyczne, i uzasadnia swoje zdanie, </w:t>
            </w:r>
          </w:p>
          <w:p w14:paraId="3E878AE6" w14:textId="77777777" w:rsidR="00214C52" w:rsidRPr="005E09CD" w:rsidRDefault="00214C52" w:rsidP="00813119">
            <w:pPr>
              <w:rPr>
                <w:rFonts w:eastAsia="Times New Roman" w:cs="Times New Roman"/>
                <w:color w:val="0070C0"/>
              </w:rPr>
            </w:pPr>
          </w:p>
          <w:p w14:paraId="70E87C8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 omawia </w:t>
            </w:r>
            <w:r w:rsidRPr="005E09CD">
              <w:rPr>
                <w:rFonts w:eastAsia="Times New Roman" w:cs="Times New Roman"/>
                <w:u w:val="single"/>
              </w:rPr>
              <w:t>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przykładowe funkcje</w:t>
            </w:r>
            <w:r w:rsidRPr="005E09CD">
              <w:rPr>
                <w:rFonts w:eastAsia="Times New Roman" w:cs="Times New Roman"/>
              </w:rPr>
              <w:t xml:space="preserve"> wyborów w systemie demokratycznym,</w:t>
            </w:r>
          </w:p>
          <w:p w14:paraId="21FE6B9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38722ED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analizuje zasady prawa wyborczego w Polsce, w tym te dotyczące czynnego i biernego prawa wyborczego, </w:t>
            </w:r>
          </w:p>
          <w:p w14:paraId="0F7B9D5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44ECA2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progi wiekowe dla kandydatów w poszczególnych wyborach i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 możliwość ich obniżenia,</w:t>
            </w:r>
          </w:p>
          <w:p w14:paraId="2DAED819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27A4EFF4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rozważa możliwość obniżenia progu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wiekowego dla czynnego prawa wyborczego w Polsce; formułuje opinię w tej sprawie i ją uzasadnia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trzema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argumentami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a także odnosi się do kontrargumentów w dyskusji, </w:t>
            </w:r>
          </w:p>
          <w:p w14:paraId="7D96384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06FB124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przykładzie Polski ocenia system większościowy i proporcjonalny; w uzasadnieniu odnosi się do zalet i wad każdego z tych systemów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68F91711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6F6C8E2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 analizuje argumenty na rzecz świadomego głosowania w wyborach i </w:t>
            </w:r>
            <w:r w:rsidRPr="005E09CD">
              <w:rPr>
                <w:rFonts w:eastAsia="Times New Roman" w:cs="Times New Roman"/>
                <w:color w:val="4EA72E" w:themeColor="accent6"/>
              </w:rPr>
              <w:t>ocenia skuteczność działań, które może podjąć, aby zachęcić innych zarówno do głosowania, jak i kandydowania w wyborach,</w:t>
            </w:r>
          </w:p>
          <w:p w14:paraId="34855A8C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7AEF7B8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zbiera informacje (np. z </w:t>
            </w:r>
            <w:proofErr w:type="spellStart"/>
            <w:r w:rsidRPr="005E09CD">
              <w:rPr>
                <w:rFonts w:eastAsia="Times New Roman" w:cs="Times New Roman"/>
              </w:rPr>
              <w:t>internetu</w:t>
            </w:r>
            <w:proofErr w:type="spellEnd"/>
            <w:r w:rsidRPr="005E09CD">
              <w:rPr>
                <w:rFonts w:eastAsia="Times New Roman" w:cs="Times New Roman"/>
              </w:rPr>
              <w:t xml:space="preserve">) dotyczące ostatnich wyborów i je analizuje,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frekwencji i uzasadnia swoje zdanie.</w:t>
            </w:r>
          </w:p>
        </w:tc>
      </w:tr>
      <w:tr w:rsidR="00214C52" w:rsidRPr="005E09CD" w14:paraId="5C60115D" w14:textId="77777777" w:rsidTr="00813119">
        <w:tc>
          <w:tcPr>
            <w:tcW w:w="1000" w:type="pct"/>
          </w:tcPr>
          <w:p w14:paraId="01E8D4C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przy wsparciu nauczyciela lub zespołu definiuje problem i stawia pytania badawcze,</w:t>
            </w:r>
          </w:p>
          <w:p w14:paraId="5C37E6C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679C5BB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planuje działania, </w:t>
            </w:r>
          </w:p>
          <w:p w14:paraId="747892D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0A7186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przeprowadza część działań. </w:t>
            </w:r>
          </w:p>
        </w:tc>
        <w:tc>
          <w:tcPr>
            <w:tcW w:w="1000" w:type="pct"/>
          </w:tcPr>
          <w:p w14:paraId="355F10E3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 wsparciu nauczyciela lub zespołu definiuje problem i stawia pytania badawcze,</w:t>
            </w:r>
          </w:p>
          <w:p w14:paraId="1B17B18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 </w:t>
            </w:r>
          </w:p>
          <w:p w14:paraId="7702527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planuje działania, w tym współtworzy harmonogram, </w:t>
            </w:r>
          </w:p>
          <w:p w14:paraId="2F21C76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DEC0BD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przeprowadza działania, </w:t>
            </w:r>
          </w:p>
          <w:p w14:paraId="238F2B3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67AD83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realizuje cel badawczy, </w:t>
            </w:r>
          </w:p>
          <w:p w14:paraId="71C4B48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24D978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dokonuje ewaluacji.</w:t>
            </w:r>
          </w:p>
          <w:p w14:paraId="15B9CCDD" w14:textId="77777777" w:rsidR="00214C52" w:rsidRPr="005E09CD" w:rsidRDefault="00214C52" w:rsidP="00813119">
            <w:pPr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1000" w:type="pct"/>
          </w:tcPr>
          <w:p w14:paraId="13F4F91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w prosty sposób definiuje problem i stawia pytania badawcze,  </w:t>
            </w:r>
          </w:p>
          <w:p w14:paraId="38042FF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13B1A77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planuje działania, w tym współtworzy harmonogram i współdecyduje o podziale zadań,</w:t>
            </w:r>
          </w:p>
          <w:p w14:paraId="2172870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1B2E89E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realizuje cel badawczy i przeprowadza zdecydowaną większość działań samodzielnie, </w:t>
            </w:r>
          </w:p>
          <w:p w14:paraId="0792BD6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379079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dokonuje ewaluacji,</w:t>
            </w:r>
          </w:p>
          <w:p w14:paraId="7525DAC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8475F8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przeprowadza cztery etapy projektu badawczego.</w:t>
            </w:r>
          </w:p>
          <w:p w14:paraId="7528D0D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39E0287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definiuje problem  i stawia pytania badawcze,</w:t>
            </w:r>
          </w:p>
          <w:p w14:paraId="677E045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687A9CDB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planuje działania (metoda SMART), dokonuje podziału zadań, współtworzy harmonogram, uczestniczy w działaniach promocyjnych,</w:t>
            </w:r>
          </w:p>
          <w:p w14:paraId="42E0706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745CA8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realizuje cel badawczy i przeprowadza działania,</w:t>
            </w:r>
          </w:p>
          <w:p w14:paraId="0B77A17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0779445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podsumowuje projekt i dokonuje ewaluacji,</w:t>
            </w:r>
          </w:p>
          <w:p w14:paraId="523EB03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9FB112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przeprowadza cztery etapy projektu badawczego, </w:t>
            </w:r>
          </w:p>
          <w:p w14:paraId="3FCF24C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8C36F1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prezentuje efekty swojej pracy. </w:t>
            </w:r>
          </w:p>
        </w:tc>
        <w:tc>
          <w:tcPr>
            <w:tcW w:w="1000" w:type="pct"/>
          </w:tcPr>
          <w:p w14:paraId="4C899C0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definiuje problem,</w:t>
            </w:r>
          </w:p>
          <w:p w14:paraId="5634584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12B15B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stawia pytania badawcze,</w:t>
            </w:r>
          </w:p>
          <w:p w14:paraId="5CED3F0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14990F0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planuje działania – (metoda SMART), dokonuje podziału zadań, tworzy harmonogram, organizuje działania promocyjne,</w:t>
            </w:r>
          </w:p>
          <w:p w14:paraId="4EE2143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22EADA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pozyskuje partnerów, </w:t>
            </w:r>
          </w:p>
          <w:p w14:paraId="63C84BB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160E5F5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realizuje cel badawczy i przeprowadza zaplanowane przez siebie działania, </w:t>
            </w:r>
          </w:p>
          <w:p w14:paraId="406D341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875721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podsumowuje projekt i dokonuje ewaluacji,</w:t>
            </w:r>
          </w:p>
          <w:p w14:paraId="0CA6944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D92486B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w pełni realizuje cztery etapy projektu badawczego,</w:t>
            </w:r>
          </w:p>
          <w:p w14:paraId="1FF123A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0F1EEB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prezentuje efekty pracy swojej i zespołu na forum klasy.</w:t>
            </w:r>
          </w:p>
        </w:tc>
      </w:tr>
      <w:tr w:rsidR="00214C52" w:rsidRPr="005E09CD" w14:paraId="106578A0" w14:textId="77777777" w:rsidTr="00813119">
        <w:tc>
          <w:tcPr>
            <w:tcW w:w="5000" w:type="pct"/>
            <w:gridSpan w:val="5"/>
          </w:tcPr>
          <w:p w14:paraId="6C86F4AD" w14:textId="77777777" w:rsidR="00214C52" w:rsidRPr="005E09CD" w:rsidRDefault="00214C52" w:rsidP="00813119">
            <w:pPr>
              <w:jc w:val="center"/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Rozdział 5: Prawo i prawa człowieka</w:t>
            </w:r>
          </w:p>
        </w:tc>
      </w:tr>
      <w:tr w:rsidR="00214C52" w:rsidRPr="005E09CD" w14:paraId="76A4694D" w14:textId="77777777" w:rsidTr="00813119">
        <w:tc>
          <w:tcPr>
            <w:tcW w:w="1000" w:type="pct"/>
          </w:tcPr>
          <w:p w14:paraId="1FD15BA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</w:t>
            </w:r>
            <w:r w:rsidRPr="005E09CD">
              <w:rPr>
                <w:rFonts w:eastAsia="Times New Roman" w:cs="Times New Roman"/>
                <w:u w:val="single"/>
              </w:rPr>
              <w:t>na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dwóch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przykładach</w:t>
            </w:r>
            <w:r w:rsidRPr="005E09CD">
              <w:rPr>
                <w:rFonts w:eastAsia="Times New Roman" w:cs="Times New Roman"/>
              </w:rPr>
              <w:t xml:space="preserve"> znaczenie prawa w życiu społecznym i odnosi się do doświadczeń  młodzieży dotyczących działania przepisów w praktyce, </w:t>
            </w:r>
          </w:p>
          <w:p w14:paraId="3DB5109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64A80A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prawo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5336033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A266DE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–wymienia </w:t>
            </w:r>
            <w:r w:rsidRPr="005E09CD">
              <w:rPr>
                <w:rFonts w:eastAsia="Times New Roman" w:cs="Times New Roman"/>
                <w:u w:val="single"/>
              </w:rPr>
              <w:t>dwa przykłady</w:t>
            </w:r>
            <w:r w:rsidRPr="005E09CD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0F53531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AA6A1B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trzy cechy</w:t>
            </w:r>
            <w:r w:rsidRPr="005E09CD">
              <w:rPr>
                <w:rFonts w:eastAsia="Times New Roman" w:cs="Times New Roman"/>
              </w:rPr>
              <w:t xml:space="preserve"> dobrego prawa i wyjaśnia w prosty sposób, co sprawia, że </w:t>
            </w:r>
            <w:r w:rsidRPr="005E09CD">
              <w:rPr>
                <w:rFonts w:eastAsia="Times New Roman" w:cs="Times New Roman"/>
              </w:rPr>
              <w:lastRenderedPageBreak/>
              <w:t xml:space="preserve">system prawa jest przejrzysty dla obywateli, </w:t>
            </w:r>
          </w:p>
          <w:p w14:paraId="3596006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69B62D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materiału źródłowego z podręcznika wyjaśnia, jakie skutki wynikają z wad przyjętego prawa dla obywatela i urzędnika ®,</w:t>
            </w:r>
          </w:p>
          <w:p w14:paraId="222B94A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7CF23CC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odnosząc się do przykładów z życia społecznego, wyjaśnia znaczenie pojęć (instytucji prawa): </w:t>
            </w:r>
            <w:r w:rsidRPr="005E09CD">
              <w:rPr>
                <w:rFonts w:eastAsia="Times New Roman" w:cs="Times New Roman"/>
                <w:i/>
                <w:iCs/>
              </w:rPr>
              <w:t>osoba fizyczna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małżeństwo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władza rodzicielska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741393E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E1D386B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działań, które może i których nie może podjąć młody człowiek (osoba fizyczna) przed ukończeniem 18 roku życia, a także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potrafi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zastosować tę wiedzę w praktyce,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320A2954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4AE047C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na czym polega władza rodzicielska, wymienia po dwa prawa i obowiązki, dziecka w rodzinie i 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swoją wiedzę w praktyce,</w:t>
            </w:r>
            <w:r w:rsidRPr="005E09CD">
              <w:rPr>
                <w:rFonts w:eastAsia="Times New Roman" w:cs="Times New Roman"/>
              </w:rPr>
              <w:t xml:space="preserve"> </w:t>
            </w:r>
          </w:p>
          <w:p w14:paraId="192F0D2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D17E21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regulacji z zakresu prawa cywilnego i prawa rodzinnego,</w:t>
            </w:r>
          </w:p>
          <w:p w14:paraId="584A49A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4F9553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przedstawia procedurę zawarcia małżeństwa w świetle polskiego prawa; wymienia warunki zawarcia małżeństwa i potrzebne do tego dokumenty,</w:t>
            </w:r>
          </w:p>
          <w:p w14:paraId="5C46802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7B0722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), gdzie można uzyskać nieodpłatną pomoc </w:t>
            </w:r>
            <w:r w:rsidRPr="005E09CD">
              <w:rPr>
                <w:rFonts w:eastAsia="Times New Roman" w:cs="Times New Roman"/>
              </w:rPr>
              <w:lastRenderedPageBreak/>
              <w:t>prawną i skorzystać z nieodpłatnego poradnictwa obywatelskiego w jego gminie lub powiecie.</w:t>
            </w:r>
          </w:p>
          <w:p w14:paraId="6718FFC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519C13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817781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0765C00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 w prosty sposób znaczenie prawa w życiu społecznym i odnosi się do doświadczeń  młodzieży dotyczących działania przepisów w praktyce,</w:t>
            </w:r>
          </w:p>
          <w:p w14:paraId="65857C1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4CF5DE7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r w:rsidRPr="005E09CD">
              <w:rPr>
                <w:rFonts w:eastAsia="Times New Roman" w:cs="Times New Roman"/>
                <w:i/>
                <w:iCs/>
              </w:rPr>
              <w:t>prawo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0F6339F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CB48DC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klasyfikacji prawa ze względu na rodzaj regulowanych spraw,</w:t>
            </w:r>
          </w:p>
          <w:p w14:paraId="65B0EB1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F3756F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w prosty sposób opisuje </w:t>
            </w:r>
            <w:r w:rsidRPr="005E09CD">
              <w:rPr>
                <w:rFonts w:eastAsia="Times New Roman" w:cs="Times New Roman"/>
                <w:u w:val="single"/>
              </w:rPr>
              <w:t>cztery cechy</w:t>
            </w:r>
            <w:r w:rsidRPr="005E09CD">
              <w:rPr>
                <w:rFonts w:eastAsia="Times New Roman" w:cs="Times New Roman"/>
              </w:rPr>
              <w:t xml:space="preserve"> dobrego prawa, a także wyjaśnia, co sprawia, że system </w:t>
            </w:r>
            <w:r w:rsidRPr="005E09CD">
              <w:rPr>
                <w:rFonts w:eastAsia="Times New Roman" w:cs="Times New Roman"/>
              </w:rPr>
              <w:lastRenderedPageBreak/>
              <w:t xml:space="preserve">prawa jest przejrzysty dla obywateli, </w:t>
            </w:r>
          </w:p>
          <w:p w14:paraId="1910803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912F40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materiału źródłowego z podręcznika wyjaśnia, jakie skutki wynikają z wad przyjętego prawa dla obywatela i urzędnika ®,</w:t>
            </w:r>
          </w:p>
          <w:p w14:paraId="57287FA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7B695C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w prosty sposób znaczenie pojęć (instytucji prawa): </w:t>
            </w:r>
            <w:r w:rsidRPr="005E09CD">
              <w:rPr>
                <w:rFonts w:eastAsia="Times New Roman" w:cs="Times New Roman"/>
                <w:i/>
                <w:iCs/>
              </w:rPr>
              <w:t>osoba fizyczna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osoba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sprzedaż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władza rodzicielska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małżeństwo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429C677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0539B28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działań, które może i których nie może podjąć młody człowiek (osoba fizyczna) przed ukończeniem 18 roku życia, a także 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  <w:r w:rsidRPr="005E09CD">
              <w:rPr>
                <w:rFonts w:eastAsia="Times New Roman" w:cs="Times New Roman"/>
              </w:rPr>
              <w:t xml:space="preserve">  </w:t>
            </w:r>
          </w:p>
          <w:p w14:paraId="118268F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 </w:t>
            </w:r>
          </w:p>
          <w:p w14:paraId="5300AA1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na czym polega władza rodzicielska, wymienia po dwa prawa i obowiązki, dziecka w rodzinie i</w:t>
            </w:r>
            <w:r w:rsidRPr="005E09CD">
              <w:rPr>
                <w:rFonts w:eastAsia="Times New Roman" w:cs="Times New Roman"/>
                <w:color w:val="4EA72E" w:themeColor="accent6"/>
              </w:rPr>
              <w:t> potrafi zastosować swoją wiedzę w praktyce,</w:t>
            </w:r>
          </w:p>
          <w:p w14:paraId="5B8AD5B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8362D7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przedstawia procedurę zawarcia małżeństwa w świetle polskiego prawa; wymienia warunki zawarcia małżeństwa i potrzebne do tego dokumenty,</w:t>
            </w:r>
          </w:p>
          <w:p w14:paraId="517A1EF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502DE8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na temat nieodpłatnej pomocy prawnej i nieodpłatnego poradnictwa obywatelskiego w jego gminie i powiecie; w prosty sposób omawia procedurę uzyskania pomocy prawnej.</w:t>
            </w:r>
          </w:p>
          <w:p w14:paraId="6A205B2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655CD2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4ABE67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61B493B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 znaczenie prawa w życiu społecznym i jego wpływ na sytuację młodzieży,</w:t>
            </w:r>
          </w:p>
          <w:p w14:paraId="6794517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4006F91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termin </w:t>
            </w:r>
            <w:r w:rsidRPr="005E09CD">
              <w:rPr>
                <w:rFonts w:eastAsia="Times New Roman" w:cs="Times New Roman"/>
                <w:i/>
                <w:iCs/>
              </w:rPr>
              <w:t>prawo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668F72B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8301A7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58740E1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74E41E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i opisuje </w:t>
            </w:r>
            <w:r w:rsidRPr="005E09CD">
              <w:rPr>
                <w:rFonts w:eastAsia="Times New Roman" w:cs="Times New Roman"/>
                <w:u w:val="single"/>
              </w:rPr>
              <w:t>pięć cech</w:t>
            </w:r>
            <w:r w:rsidRPr="005E09CD">
              <w:rPr>
                <w:rFonts w:eastAsia="Times New Roman" w:cs="Times New Roman"/>
              </w:rPr>
              <w:t xml:space="preserve"> dobrego prawa, a także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co sprawia, że system prawa jest przejrzysty dla obywateli,  </w:t>
            </w:r>
          </w:p>
          <w:p w14:paraId="104427A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21B2ADA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materiału źródłowego z podręcznika wyjaśnia, </w:t>
            </w:r>
            <w:r w:rsidRPr="005E09CD">
              <w:rPr>
                <w:rFonts w:eastAsia="Times New Roman" w:cs="Times New Roman"/>
              </w:rPr>
              <w:lastRenderedPageBreak/>
              <w:t>jakie skutki wynikają z wad przyjętego prawa dla obywateli,  urzędnika i przedsiębiorcy ®,</w:t>
            </w:r>
          </w:p>
          <w:p w14:paraId="5EBCB40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853AB5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pojęć (instytucji prawa): </w:t>
            </w:r>
            <w:r w:rsidRPr="005E09CD">
              <w:rPr>
                <w:rFonts w:eastAsia="Times New Roman" w:cs="Times New Roman"/>
                <w:i/>
                <w:iCs/>
              </w:rPr>
              <w:t>osoba fizyczna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osoba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sprzedaż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własność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władza rodzicielska</w:t>
            </w:r>
            <w:r w:rsidRPr="005E09CD">
              <w:rPr>
                <w:rFonts w:eastAsia="Times New Roman" w:cs="Times New Roman"/>
              </w:rPr>
              <w:t>,</w:t>
            </w:r>
            <w:r w:rsidRPr="005E09CD">
              <w:rPr>
                <w:rFonts w:eastAsia="Times New Roman" w:cs="Times New Roman"/>
                <w:i/>
                <w:iCs/>
              </w:rPr>
              <w:t xml:space="preserve"> małżeństwo</w:t>
            </w:r>
            <w:r w:rsidRPr="005E09CD">
              <w:rPr>
                <w:rFonts w:eastAsia="Times New Roman" w:cs="Times New Roman"/>
              </w:rPr>
              <w:t xml:space="preserve"> – i właściwie używa ich w swoich wypowiedziach,</w:t>
            </w:r>
          </w:p>
          <w:p w14:paraId="0CE0FBE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E2D8C5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rozróżnia rodzaje zdolności prawnej,</w:t>
            </w:r>
          </w:p>
          <w:p w14:paraId="246DA5E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 </w:t>
            </w:r>
          </w:p>
          <w:p w14:paraId="1D82163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działań, które może i których nie może podjąć osoba fizyczna do ukończenia 13 roku życia oraz między 13 a 18 rokiem życia, a także 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  <w:r w:rsidRPr="005E09CD">
              <w:rPr>
                <w:rFonts w:eastAsia="Times New Roman" w:cs="Times New Roman"/>
              </w:rPr>
              <w:t xml:space="preserve"> </w:t>
            </w:r>
          </w:p>
          <w:p w14:paraId="2299FAA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083233B0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władza rodzicielska i komu ona przysługuje; wymienia i omawia prawa oraz obowiązki dziecka w tym zakresie; 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</w:p>
          <w:p w14:paraId="08F597F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0D2CA7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przedstawia procedurę zawarcia małżeństwa w świetle polskiego prawa; omawia warunki zawarcia małżeństwa i wymienia potrzebne do tego dokumenty,</w:t>
            </w:r>
          </w:p>
          <w:p w14:paraId="41AD65B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423B8FB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na temat nieodpłatnej pomocy prawnej i nieodpłatnego poradnictwa obywatelskiego w jego gminie i powiecie; omawia procedurę uzyskania pomocy prawnej i 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potrafi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zastosować tę wiedzę w praktyce.</w:t>
            </w:r>
          </w:p>
        </w:tc>
        <w:tc>
          <w:tcPr>
            <w:tcW w:w="1000" w:type="pct"/>
          </w:tcPr>
          <w:p w14:paraId="597C420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omawia znaczenie prawa w życiu społecznym i jego wpływ na sytuację młodzieży i młodych dorosłych,</w:t>
            </w:r>
          </w:p>
          <w:p w14:paraId="0EFF213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CAA777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termin </w:t>
            </w:r>
            <w:r w:rsidRPr="005E09CD">
              <w:rPr>
                <w:rFonts w:eastAsia="Times New Roman" w:cs="Times New Roman"/>
                <w:i/>
                <w:iCs/>
              </w:rPr>
              <w:t>prawo</w:t>
            </w:r>
            <w:r w:rsidRPr="005E09CD">
              <w:rPr>
                <w:rFonts w:eastAsia="Times New Roman" w:cs="Times New Roman"/>
              </w:rPr>
              <w:t xml:space="preserve"> i przedstawia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62B743A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BAAB1D6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i opisuje </w:t>
            </w:r>
            <w:r w:rsidRPr="005E09CD">
              <w:rPr>
                <w:rFonts w:eastAsia="Times New Roman" w:cs="Times New Roman"/>
                <w:u w:val="single"/>
              </w:rPr>
              <w:t>sześć cech</w:t>
            </w:r>
            <w:r w:rsidRPr="005E09CD">
              <w:rPr>
                <w:rFonts w:eastAsia="Times New Roman" w:cs="Times New Roman"/>
              </w:rPr>
              <w:t xml:space="preserve"> dobrego prawa, a także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co sprawia, że system prawa jest przejrzysty dla obywateli,  </w:t>
            </w:r>
          </w:p>
          <w:p w14:paraId="4E752E9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008A2F0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materiału źródłowego </w:t>
            </w:r>
            <w:r w:rsidRPr="005E09CD">
              <w:rPr>
                <w:rFonts w:eastAsia="Times New Roman" w:cs="Times New Roman"/>
              </w:rPr>
              <w:lastRenderedPageBreak/>
              <w:t xml:space="preserve">z podręcznika wyjaśnia, jakie skutki wynikają z wad przyjętego  prawa dla obywatela,  urzędnika i przedsiębiorcy;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tego, która z wad prawa jest najgroźniejsza, i uzasadnia swoje zdanie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5039F76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AD5138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pojęć (instytucji prawa):  </w:t>
            </w:r>
            <w:r w:rsidRPr="005E09CD">
              <w:rPr>
                <w:rFonts w:eastAsia="Times New Roman" w:cs="Times New Roman"/>
                <w:i/>
                <w:iCs/>
              </w:rPr>
              <w:t>osoba fizyczna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osoba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sprzedaż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własność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władza rodzicielska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małżeństwo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alimenty</w:t>
            </w:r>
            <w:r w:rsidRPr="005E09CD">
              <w:rPr>
                <w:rFonts w:eastAsia="Times New Roman" w:cs="Times New Roman"/>
              </w:rPr>
              <w:t xml:space="preserve"> –i właściwie używa ich w swoich wypowiedziach,</w:t>
            </w:r>
          </w:p>
          <w:p w14:paraId="3B5B9AB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44BCC9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rozróżnia rodzaje zdolności prawnej i każdy z nich omawia, </w:t>
            </w:r>
          </w:p>
          <w:p w14:paraId="2AF5138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16FAE4E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działań, które może i których nie może podjąć osoba fizyczna do ukończenia 13 roku życia i między 13 a 18 rokiem życia, a także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potrafi zastosować tę wiedzę w praktyce, </w:t>
            </w:r>
          </w:p>
          <w:p w14:paraId="322B667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  </w:t>
            </w:r>
          </w:p>
          <w:p w14:paraId="46072EE3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 wyjaśnia, na czym polega władza rodzicielska i komu ona przysługuje; wymienia i omawia prawa i obowiązki dziecka w rodzinie – rozpoznaje dotyczące ich zapisy w </w:t>
            </w:r>
            <w:r w:rsidRPr="005E09CD">
              <w:rPr>
                <w:rFonts w:eastAsia="Times New Roman" w:cs="Times New Roman"/>
                <w:i/>
                <w:iCs/>
              </w:rPr>
              <w:t>Kodeksie rodzinnym i opiekuńczym</w:t>
            </w:r>
            <w:r w:rsidRPr="005E09CD">
              <w:rPr>
                <w:rFonts w:eastAsia="Times New Roman" w:cs="Times New Roman"/>
              </w:rPr>
              <w:t xml:space="preserve"> [</w:t>
            </w:r>
            <w:proofErr w:type="spellStart"/>
            <w:r w:rsidRPr="005E09CD">
              <w:rPr>
                <w:rFonts w:eastAsia="Times New Roman" w:cs="Times New Roman"/>
              </w:rPr>
              <w:t>k.r.o</w:t>
            </w:r>
            <w:proofErr w:type="spellEnd"/>
            <w:r w:rsidRPr="005E09CD">
              <w:rPr>
                <w:rFonts w:eastAsia="Times New Roman" w:cs="Times New Roman"/>
              </w:rPr>
              <w:t xml:space="preserve">.] i 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</w:p>
          <w:p w14:paraId="1C9E88C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8F199E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przedstawia procedurę zawarcia małżeństwa w świetle polskiego prawa; omawia warunki zawarcia małżeństwa i wymienia potrzebne do tego dokumenty; potrafi </w:t>
            </w:r>
            <w:r w:rsidRPr="005E09CD">
              <w:rPr>
                <w:rFonts w:eastAsia="Times New Roman" w:cs="Times New Roman"/>
              </w:rPr>
              <w:lastRenderedPageBreak/>
              <w:t>posługiwać się odpowiednimi przepisami prawa w tym zakresie i wyszukuje informacje na ten temat we właściwych źródłach,</w:t>
            </w:r>
          </w:p>
          <w:p w14:paraId="37AAE0F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3184D1E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wyszukuje i omawia informacje (np. w 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na temat nieodpłatnej pomocy prawnej i nieodpłatnego poradnictwa obywatelskiego w jego gminie i powiecie; analizuje procedurę uzyskania pomocy prawnej i 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tę wiedzę w praktyce.</w:t>
            </w:r>
          </w:p>
        </w:tc>
        <w:tc>
          <w:tcPr>
            <w:tcW w:w="1000" w:type="pct"/>
          </w:tcPr>
          <w:p w14:paraId="4F75358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 analizuje znaczenie prawa w życiu społecznym i 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 jego wpływ na sytuację młodzieży i młodych dorosłych,</w:t>
            </w:r>
          </w:p>
          <w:p w14:paraId="5E94499F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79D94C1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termin </w:t>
            </w:r>
            <w:r w:rsidRPr="005E09CD">
              <w:rPr>
                <w:rFonts w:eastAsia="Times New Roman" w:cs="Times New Roman"/>
                <w:i/>
                <w:iCs/>
              </w:rPr>
              <w:t>prawo</w:t>
            </w:r>
            <w:r w:rsidRPr="005E09CD">
              <w:rPr>
                <w:rFonts w:eastAsia="Times New Roman" w:cs="Times New Roman"/>
              </w:rPr>
              <w:t xml:space="preserve"> i wymienia oraz opisuje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14:paraId="204863A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  </w:t>
            </w:r>
          </w:p>
          <w:p w14:paraId="14239CC4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i analizuje </w:t>
            </w:r>
            <w:r w:rsidRPr="005E09CD">
              <w:rPr>
                <w:rFonts w:eastAsia="Times New Roman" w:cs="Times New Roman"/>
                <w:u w:val="single"/>
              </w:rPr>
              <w:t>siedem cech</w:t>
            </w:r>
            <w:r w:rsidRPr="005E09CD">
              <w:rPr>
                <w:rFonts w:eastAsia="Times New Roman" w:cs="Times New Roman"/>
              </w:rPr>
              <w:t xml:space="preserve"> dobrego prawa; </w:t>
            </w:r>
            <w:r w:rsidRPr="005E09CD">
              <w:rPr>
                <w:rFonts w:eastAsia="Times New Roman" w:cs="Times New Roman"/>
                <w:color w:val="156082" w:themeColor="accent1"/>
              </w:rPr>
              <w:t>wyjaśnia, co sprawia, że system prawa jest przejrzysty dla obywateli,</w:t>
            </w:r>
          </w:p>
          <w:p w14:paraId="3541CD4A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86D71A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analizuje, jakie skutki wynikają z wad przyjętego  prawa dla obywatela, urzędnika i przedsiębiorcy;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tego, która z wad prawa jest najgroźniejsza, i uzasadnia swoje zdanie przynajmniej dwoma argumentami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59AE622B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11F8FC8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pojęć (instytucji prawa):  </w:t>
            </w:r>
            <w:r w:rsidRPr="005E09CD">
              <w:rPr>
                <w:rFonts w:eastAsia="Times New Roman" w:cs="Times New Roman"/>
                <w:i/>
                <w:iCs/>
              </w:rPr>
              <w:t>osoba fizyczna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osoba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prawna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ubezwłasnowolnienie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sprzedaż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własność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władza rodzicielska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małżeństwo</w:t>
            </w:r>
            <w:r w:rsidRPr="005E09CD">
              <w:rPr>
                <w:rFonts w:eastAsia="Times New Roman" w:cs="Times New Roman"/>
              </w:rPr>
              <w:t xml:space="preserve">, </w:t>
            </w:r>
            <w:r w:rsidRPr="005E09CD">
              <w:rPr>
                <w:rFonts w:eastAsia="Times New Roman" w:cs="Times New Roman"/>
                <w:i/>
                <w:iCs/>
              </w:rPr>
              <w:t>alimenty</w:t>
            </w:r>
            <w:r w:rsidRPr="005E09CD">
              <w:rPr>
                <w:rFonts w:eastAsia="Times New Roman" w:cs="Times New Roman"/>
              </w:rPr>
              <w:t xml:space="preserve"> –i właściwie używa ich w swoich wypowiedziach, </w:t>
            </w:r>
          </w:p>
          <w:p w14:paraId="17FD09B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16A3AD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rozróżnia i omawia rodzaje zdolności prawnej i ubezwłasnowolnienia, </w:t>
            </w:r>
          </w:p>
          <w:p w14:paraId="4360655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41D3BA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omawia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działań, które może i których nie może podjąć osoba fizyczna do ukończenia 13 roku życia i między 13 a 18 rokiem życia; potrafi zastosować odpowiednie przepisy </w:t>
            </w:r>
            <w:r w:rsidRPr="005E09CD">
              <w:rPr>
                <w:rFonts w:eastAsia="Times New Roman" w:cs="Times New Roman"/>
                <w:i/>
                <w:iCs/>
              </w:rPr>
              <w:t>Kodeksu cywilnego</w:t>
            </w:r>
            <w:r w:rsidRPr="005E09CD">
              <w:rPr>
                <w:rFonts w:eastAsia="Times New Roman" w:cs="Times New Roman"/>
              </w:rPr>
              <w:t xml:space="preserve"> podczas rozważania przykładów i</w:t>
            </w:r>
            <w:r w:rsidRPr="005E09CD">
              <w:rPr>
                <w:rFonts w:eastAsia="Times New Roman" w:cs="Times New Roman"/>
                <w:color w:val="4EA72E" w:themeColor="accent6"/>
              </w:rPr>
              <w:t> stosuje swoją wiedzę z tego zakresu w praktyce,</w:t>
            </w:r>
            <w:r w:rsidRPr="005E09CD">
              <w:rPr>
                <w:rFonts w:eastAsia="Times New Roman" w:cs="Times New Roman"/>
              </w:rPr>
              <w:t xml:space="preserve">   </w:t>
            </w:r>
          </w:p>
          <w:p w14:paraId="50878A6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7AD6805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na czym polega władza rodzicielska i komu ona przysługuje;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 podstawie tekstów źródłowych z podręcznika formułuje opinię na temat odpowiedzialności rodzicielskiej, popierając swoje zdanie trafnymi argumentami i odpowiadając na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kontrargumenty w dyskusji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206766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CF91D5E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 omawia prawa i obowiązki dziecka w rodzinie – rozpoznaje i analizuje odpowiednie przepisy w </w:t>
            </w:r>
            <w:r w:rsidRPr="005E09CD">
              <w:rPr>
                <w:rFonts w:eastAsia="Times New Roman" w:cs="Times New Roman"/>
                <w:i/>
                <w:iCs/>
              </w:rPr>
              <w:t>Kodeksie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</w:rPr>
              <w:t>rodzinnym i opiekuńczym</w:t>
            </w:r>
            <w:r w:rsidRPr="005E09CD">
              <w:rPr>
                <w:rFonts w:eastAsia="Times New Roman" w:cs="Times New Roman"/>
              </w:rPr>
              <w:t xml:space="preserve"> [</w:t>
            </w:r>
            <w:proofErr w:type="spellStart"/>
            <w:r w:rsidRPr="005E09CD">
              <w:rPr>
                <w:rFonts w:eastAsia="Times New Roman" w:cs="Times New Roman"/>
              </w:rPr>
              <w:t>k.r.o</w:t>
            </w:r>
            <w:proofErr w:type="spellEnd"/>
            <w:r w:rsidRPr="005E09CD">
              <w:rPr>
                <w:rFonts w:eastAsia="Times New Roman" w:cs="Times New Roman"/>
              </w:rPr>
              <w:t>.] i 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swoją wiedzę w praktyce,</w:t>
            </w:r>
          </w:p>
          <w:p w14:paraId="1BE871B9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3F5F802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przedstawia procedurę zawarcia małżeństwa w świetle polskiego prawa; odróżnia prawo państwowe od prawa kanonicznego (kościelnego) ®; omawia warunki zawarcia małżeństwa i wymienia niezbędne do tego dokumenty;</w:t>
            </w:r>
          </w:p>
          <w:p w14:paraId="4DC33520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rozważając przykłady z tego zakresu, posługuje się odpowiednimi przepisami </w:t>
            </w:r>
            <w:r w:rsidRPr="005E09CD">
              <w:rPr>
                <w:rFonts w:eastAsia="Times New Roman" w:cs="Times New Roman"/>
                <w:i/>
                <w:iCs/>
              </w:rPr>
              <w:t xml:space="preserve">Kodeksu rodzinnego </w:t>
            </w:r>
            <w:r w:rsidRPr="005E09CD">
              <w:rPr>
                <w:rFonts w:eastAsia="Times New Roman" w:cs="Times New Roman"/>
                <w:i/>
                <w:iCs/>
              </w:rPr>
              <w:lastRenderedPageBreak/>
              <w:t>i opiekuńczego</w:t>
            </w:r>
            <w:r w:rsidRPr="005E09CD">
              <w:rPr>
                <w:rFonts w:eastAsia="Times New Roman" w:cs="Times New Roman"/>
              </w:rPr>
              <w:t xml:space="preserve"> [</w:t>
            </w:r>
            <w:proofErr w:type="spellStart"/>
            <w:r w:rsidRPr="005E09CD">
              <w:rPr>
                <w:rFonts w:eastAsia="Times New Roman" w:cs="Times New Roman"/>
              </w:rPr>
              <w:t>k.r.o</w:t>
            </w:r>
            <w:proofErr w:type="spellEnd"/>
            <w:r w:rsidRPr="005E09CD">
              <w:rPr>
                <w:rFonts w:eastAsia="Times New Roman" w:cs="Times New Roman"/>
              </w:rPr>
              <w:t>.], wyszukuje informacje i</w:t>
            </w:r>
            <w:r w:rsidRPr="005E09CD">
              <w:rPr>
                <w:rFonts w:eastAsia="Times New Roman" w:cs="Times New Roman"/>
                <w:color w:val="366091"/>
              </w:rPr>
              <w:t> 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kazusy; ocenia sytuację prawną osób między 16 a 18 rokiem życia w kontekście możliwości zawarcia małżeństwa cywilnego,</w:t>
            </w:r>
          </w:p>
          <w:p w14:paraId="54D9DCDF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44FB457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wyszukuje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i analizuje informacje, w tym akty prawne, dotyczące nieodpłatnej pomocy prawnej i nieodpłatnego poradnictwa obywatelskiego w jego gminie, powiecie i województwie; analizuje procedurę uzyskania pomocy prawnej i </w:t>
            </w:r>
            <w:r w:rsidRPr="005E09CD">
              <w:rPr>
                <w:rFonts w:eastAsia="Times New Roman" w:cs="Times New Roman"/>
                <w:color w:val="4EA72E" w:themeColor="accent6"/>
              </w:rPr>
              <w:t>potrafi zastosować swoją wiedzę w praktyce.</w:t>
            </w:r>
          </w:p>
        </w:tc>
      </w:tr>
      <w:tr w:rsidR="00214C52" w:rsidRPr="005E09CD" w14:paraId="358E5716" w14:textId="77777777" w:rsidTr="00813119">
        <w:tc>
          <w:tcPr>
            <w:tcW w:w="1000" w:type="pct"/>
          </w:tcPr>
          <w:p w14:paraId="1C6899F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 prosty sposób wyjaśnia, czym są prawa człowieka i dlaczego są ważne,</w:t>
            </w:r>
          </w:p>
          <w:p w14:paraId="73E7A79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916412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co najmniej dwie cechy</w:t>
            </w:r>
            <w:r w:rsidRPr="005E09CD">
              <w:rPr>
                <w:rFonts w:eastAsia="Times New Roman" w:cs="Times New Roman"/>
              </w:rPr>
              <w:t xml:space="preserve"> praw człowieka,</w:t>
            </w:r>
          </w:p>
          <w:p w14:paraId="05CE264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09E17C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generacje praw człowieka i podaje </w:t>
            </w:r>
            <w:r w:rsidRPr="005E09CD">
              <w:rPr>
                <w:rFonts w:eastAsia="Times New Roman" w:cs="Times New Roman"/>
                <w:u w:val="single"/>
              </w:rPr>
              <w:t>po trzy przykłady</w:t>
            </w:r>
            <w:r w:rsidRPr="005E09CD">
              <w:rPr>
                <w:rFonts w:eastAsia="Times New Roman" w:cs="Times New Roman"/>
              </w:rPr>
              <w:t xml:space="preserve"> praw należących do każdej z nich,</w:t>
            </w:r>
          </w:p>
          <w:p w14:paraId="5C020AE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5569E85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 tekście 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identyfikuje </w:t>
            </w:r>
            <w:r w:rsidRPr="005E09CD">
              <w:rPr>
                <w:rFonts w:eastAsia="Times New Roman" w:cs="Times New Roman"/>
                <w:u w:val="single"/>
              </w:rPr>
              <w:t>dwa przykłady praw i wolności</w:t>
            </w:r>
            <w:r w:rsidRPr="005E09CD">
              <w:rPr>
                <w:rFonts w:eastAsia="Times New Roman" w:cs="Times New Roman"/>
              </w:rPr>
              <w:t xml:space="preserve"> człowieka </w:t>
            </w:r>
            <w:r w:rsidRPr="005E09CD">
              <w:rPr>
                <w:rFonts w:eastAsia="Times New Roman" w:cs="Times New Roman"/>
                <w:spacing w:val="-4"/>
              </w:rPr>
              <w:t xml:space="preserve">oraz </w:t>
            </w:r>
            <w:r w:rsidRPr="005E09CD">
              <w:rPr>
                <w:rFonts w:eastAsia="Times New Roman" w:cs="Times New Roman"/>
                <w:color w:val="156082" w:themeColor="accent1"/>
                <w:spacing w:val="-4"/>
              </w:rPr>
              <w:t>przyporządkowuje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je do odpowiedniej generacji,</w:t>
            </w:r>
          </w:p>
          <w:p w14:paraId="5B02F498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1B6E64C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formułuje opinię w kontrowersyjnej sprawie dotyczącej praw człowieka i w prosty sposób uzasadnia swoje zdanie. </w:t>
            </w:r>
          </w:p>
        </w:tc>
        <w:tc>
          <w:tcPr>
            <w:tcW w:w="1000" w:type="pct"/>
          </w:tcPr>
          <w:p w14:paraId="751C0B6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czym są prawa człowieka i dlaczego są ważne,</w:t>
            </w:r>
          </w:p>
          <w:p w14:paraId="4FEED06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7BDD2A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co najmniej trzy cechy</w:t>
            </w:r>
            <w:r w:rsidRPr="005E09CD">
              <w:rPr>
                <w:rFonts w:eastAsia="Times New Roman" w:cs="Times New Roman"/>
              </w:rPr>
              <w:t xml:space="preserve"> praw człowieka,</w:t>
            </w:r>
          </w:p>
          <w:p w14:paraId="6847960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D53755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generacje praw człowieka i podaje </w:t>
            </w:r>
            <w:r w:rsidRPr="005E09CD">
              <w:rPr>
                <w:rFonts w:eastAsia="Times New Roman" w:cs="Times New Roman"/>
                <w:u w:val="single"/>
              </w:rPr>
              <w:t>po cztery przykłady</w:t>
            </w:r>
            <w:r w:rsidRPr="005E09CD">
              <w:rPr>
                <w:rFonts w:eastAsia="Times New Roman" w:cs="Times New Roman"/>
              </w:rPr>
              <w:t xml:space="preserve"> praw należących do każdej z nich, </w:t>
            </w:r>
          </w:p>
          <w:p w14:paraId="25C8780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6B2331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 tekście 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identyfikuje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praw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 wolności</w:t>
            </w:r>
            <w:r w:rsidRPr="005E09CD">
              <w:rPr>
                <w:rFonts w:eastAsia="Times New Roman" w:cs="Times New Roman"/>
              </w:rPr>
              <w:t xml:space="preserve"> człowieka, po czym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14:paraId="4D5F8F5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660AD21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na podstawie materiału źródłowego (z podręcznika) wyjaśnia, w jaki sposób prawa człowieka wpływają na relacje obywatel–państwo; w uzasadnieniu podaje co najmniej jeden przykład znany z mediów lub z własnego otoczenia społecznego,</w:t>
            </w:r>
          </w:p>
          <w:p w14:paraId="482AEC9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 </w:t>
            </w:r>
          </w:p>
          <w:p w14:paraId="31C318B9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materiału źródłowego (np. z podręcznika) formułuje opinię w kontrowersyjnej sprawie dotyczącej praw człowieka i uzasadnia swoje zdanie.</w:t>
            </w:r>
          </w:p>
          <w:p w14:paraId="2498501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0244745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czym są prawa człowieka i dlaczego są ważne,</w:t>
            </w:r>
          </w:p>
          <w:p w14:paraId="17310BF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FA5106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cechy</w:t>
            </w:r>
            <w:r w:rsidRPr="005E09CD">
              <w:rPr>
                <w:rFonts w:eastAsia="Times New Roman" w:cs="Times New Roman"/>
              </w:rPr>
              <w:t xml:space="preserve"> praw człowieka i szczegółowo omawia przynajmniej dwie z nich,</w:t>
            </w:r>
          </w:p>
          <w:p w14:paraId="0A73DC3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19D43A25" w14:textId="77777777" w:rsidR="00214C52" w:rsidRPr="005E09CD" w:rsidRDefault="00214C52" w:rsidP="00813119">
            <w:pPr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wymienia generacje praw człowieka, w tym </w:t>
            </w:r>
            <w:r w:rsidRPr="005E09CD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5E09CD">
              <w:rPr>
                <w:rFonts w:eastAsia="Times New Roman" w:cs="Times New Roman"/>
              </w:rPr>
              <w:t xml:space="preserve">; podaje </w:t>
            </w:r>
            <w:r w:rsidRPr="005E09CD">
              <w:rPr>
                <w:rFonts w:eastAsia="Times New Roman" w:cs="Times New Roman"/>
                <w:u w:val="single"/>
              </w:rPr>
              <w:t>przykłady praw z każdej wymienionej kategorii i generacji,</w:t>
            </w:r>
          </w:p>
          <w:p w14:paraId="7DC7633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535797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 tekście </w:t>
            </w:r>
            <w:r w:rsidRPr="005E09CD">
              <w:rPr>
                <w:rFonts w:eastAsia="Times New Roman" w:cs="Times New Roman"/>
                <w:i/>
              </w:rPr>
              <w:t xml:space="preserve">Konstytucji RP </w:t>
            </w:r>
            <w:r w:rsidRPr="005E09CD">
              <w:rPr>
                <w:rFonts w:eastAsia="Times New Roman" w:cs="Times New Roman"/>
              </w:rPr>
              <w:t xml:space="preserve">identyfikuje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praw i wolności człowieka, a także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14:paraId="4F8281DB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CBC9968" w14:textId="77777777" w:rsidR="00214C52" w:rsidRPr="005E09CD" w:rsidRDefault="00214C52" w:rsidP="00813119">
            <w:pPr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na podstawie materiału źródłowego (z podręcznika) wyjaśnia, w jaki sposób prawa człowieka wpływają na </w:t>
            </w:r>
            <w:r w:rsidRPr="005E09CD">
              <w:rPr>
                <w:rFonts w:eastAsia="Times New Roman" w:cs="Times New Roman"/>
              </w:rPr>
              <w:lastRenderedPageBreak/>
              <w:t>relacje obywatel–państwo; w uzasadnieniu podaje co najmniej jeden przykład znany z mediów lub z własnego otoczenia społecznego</w:t>
            </w:r>
            <w:r w:rsidRPr="005E09CD">
              <w:rPr>
                <w:rFonts w:eastAsia="Times New Roman" w:cs="Times New Roman"/>
                <w:u w:val="single"/>
              </w:rPr>
              <w:t>,</w:t>
            </w:r>
          </w:p>
          <w:p w14:paraId="4A56055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118D823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  <w:u w:val="single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jednego argumentu.</w:t>
            </w:r>
          </w:p>
          <w:p w14:paraId="1128B3A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617FACBB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czym są prawa człowieka i dlaczego są ważne;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uzasadnia swoją opinię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za pomocą przynajmniej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jednego argumentu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7A12773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1739D4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cechy</w:t>
            </w:r>
            <w:r w:rsidRPr="005E09CD">
              <w:rPr>
                <w:rFonts w:eastAsia="Times New Roman" w:cs="Times New Roman"/>
              </w:rPr>
              <w:t xml:space="preserve"> praw człowieka, w tym szczegółowo omawia przynajmniej trzy z nich,</w:t>
            </w:r>
          </w:p>
          <w:p w14:paraId="3B652D5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38860A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analizuje generacje praw człowieka, w tym </w:t>
            </w:r>
            <w:r w:rsidRPr="005E09CD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5E09CD">
              <w:rPr>
                <w:rFonts w:eastAsia="Times New Roman" w:cs="Times New Roman"/>
              </w:rPr>
              <w:t xml:space="preserve">; podaje </w:t>
            </w:r>
            <w:r w:rsidRPr="005E09CD">
              <w:rPr>
                <w:rFonts w:eastAsia="Times New Roman" w:cs="Times New Roman"/>
                <w:u w:val="single"/>
              </w:rPr>
              <w:t>przykłady praw z każdej wymienionej kategorii i generacji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11F1CE6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487FB12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 tekście </w:t>
            </w:r>
            <w:r w:rsidRPr="005E09CD">
              <w:rPr>
                <w:rFonts w:eastAsia="Times New Roman" w:cs="Times New Roman"/>
                <w:i/>
              </w:rPr>
              <w:t xml:space="preserve">Konstytucji RP </w:t>
            </w:r>
            <w:r w:rsidRPr="005E09CD">
              <w:rPr>
                <w:rFonts w:eastAsia="Times New Roman" w:cs="Times New Roman"/>
              </w:rPr>
              <w:t xml:space="preserve">identyfikuje </w:t>
            </w:r>
            <w:r w:rsidRPr="005E09CD">
              <w:rPr>
                <w:rFonts w:eastAsia="Times New Roman" w:cs="Times New Roman"/>
                <w:u w:val="single"/>
              </w:rPr>
              <w:t>sześć przykładów</w:t>
            </w:r>
            <w:r w:rsidRPr="005E09CD">
              <w:rPr>
                <w:rFonts w:eastAsia="Times New Roman" w:cs="Times New Roman"/>
              </w:rPr>
              <w:t xml:space="preserve"> praw i wolności człowieka, po czym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14:paraId="6FB7971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712D0880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(z podręcznika) ocenia, w jaki sposób prawa człowieka wpływają na relacje obywatel–państwo, i uzasadnia swoje zdanie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za pomocą co najmniej dwóch argumentów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67AC161A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4FD8CA2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color w:val="000000" w:themeColor="text1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dwóch argumentów.</w:t>
            </w:r>
          </w:p>
          <w:p w14:paraId="4AD0D4F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14:paraId="48863562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analizuje, czym są prawa człowieka i dlaczego są ważne;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uzasadnia swoją opinię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za pomocą przynajmniej dwóch argumentów,</w:t>
            </w:r>
          </w:p>
          <w:p w14:paraId="5FBAD8E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E1FE9C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szczegółowo omawia </w:t>
            </w:r>
            <w:r w:rsidRPr="005E09CD">
              <w:rPr>
                <w:rFonts w:eastAsia="Times New Roman" w:cs="Times New Roman"/>
                <w:u w:val="single"/>
              </w:rPr>
              <w:t>cztery cechy</w:t>
            </w:r>
            <w:r w:rsidRPr="005E09CD">
              <w:rPr>
                <w:rFonts w:eastAsia="Times New Roman" w:cs="Times New Roman"/>
              </w:rPr>
              <w:t xml:space="preserve"> praw człowieka, </w:t>
            </w:r>
          </w:p>
          <w:p w14:paraId="4957C17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6A6EEF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analizuje generacje praw człowieka, w tym </w:t>
            </w:r>
            <w:r w:rsidRPr="005E09CD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5E09CD">
              <w:rPr>
                <w:rFonts w:eastAsia="Times New Roman" w:cs="Times New Roman"/>
              </w:rPr>
              <w:t xml:space="preserve">; podaje </w:t>
            </w:r>
            <w:r w:rsidRPr="005E09CD">
              <w:rPr>
                <w:rFonts w:eastAsia="Times New Roman" w:cs="Times New Roman"/>
                <w:u w:val="single"/>
              </w:rPr>
              <w:t>przykłady praw z każdej wymienionej kategorii i generacji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0D296A2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8DACC91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 tekście 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identyfikuje </w:t>
            </w:r>
            <w:r w:rsidRPr="005E09CD">
              <w:rPr>
                <w:rFonts w:eastAsia="Times New Roman" w:cs="Times New Roman"/>
                <w:u w:val="single"/>
              </w:rPr>
              <w:t>osiem przykładów</w:t>
            </w:r>
            <w:r w:rsidRPr="005E09CD">
              <w:rPr>
                <w:rFonts w:eastAsia="Times New Roman" w:cs="Times New Roman"/>
              </w:rPr>
              <w:t xml:space="preserve"> praw i wolności człowieka, po czym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przyporządkowuje je do odpowiedniej generacji; </w:t>
            </w:r>
          </w:p>
          <w:p w14:paraId="4CE67B1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410D05D6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odróżnia prawa człowieka od wolności, </w:t>
            </w:r>
          </w:p>
          <w:p w14:paraId="2BA5AC79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0DD66D9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(z podręcznika) ocenia, w jaki sposób prawa człowieka wpływają na relacje obywatel–państwo i uzasadnia swoje zdanie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za pomocą co najmniej trzech argumentów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7637B05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175F6E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trzech argumentów.</w:t>
            </w:r>
          </w:p>
        </w:tc>
      </w:tr>
      <w:tr w:rsidR="00214C52" w:rsidRPr="005E09CD" w14:paraId="1169017D" w14:textId="77777777" w:rsidTr="00813119">
        <w:tc>
          <w:tcPr>
            <w:tcW w:w="1000" w:type="pct"/>
          </w:tcPr>
          <w:p w14:paraId="30AFA5E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przyczyny</w:t>
            </w:r>
            <w:r w:rsidRPr="005E09CD">
              <w:rPr>
                <w:rFonts w:eastAsia="Times New Roman" w:cs="Times New Roman"/>
              </w:rPr>
              <w:t xml:space="preserve"> łamania praw i wolności człowieka oraz omawia jedną z nich,</w:t>
            </w:r>
          </w:p>
          <w:p w14:paraId="5D7D8B7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45CB65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rozpoznaje przypadki łamania praw człowieka i obywatela, w tym przy każdym z nich wskazuje formę naruszenia,</w:t>
            </w:r>
          </w:p>
          <w:p w14:paraId="63CCEEF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7F86A1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trzy środki </w:t>
            </w:r>
            <w:r w:rsidRPr="005E09CD">
              <w:rPr>
                <w:rFonts w:eastAsia="Times New Roman" w:cs="Times New Roman"/>
              </w:rPr>
              <w:t>ochrony praw i wolności człowieka oraz dzieli je na środki krajowe i międzynarodowe,</w:t>
            </w:r>
          </w:p>
          <w:p w14:paraId="200C12C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A39759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bieżące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na temat działalności Rzecznika Praw Obywatelskich i wymienia </w:t>
            </w:r>
            <w:r w:rsidRPr="005E09CD">
              <w:rPr>
                <w:rFonts w:eastAsia="Times New Roman" w:cs="Times New Roman"/>
                <w:u w:val="single"/>
              </w:rPr>
              <w:t>przynajmniej jedną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sprawę</w:t>
            </w:r>
            <w:r w:rsidRPr="005E09CD">
              <w:rPr>
                <w:rFonts w:eastAsia="Times New Roman" w:cs="Times New Roman"/>
              </w:rPr>
              <w:t xml:space="preserve">, którą RPO </w:t>
            </w:r>
            <w:r w:rsidRPr="005E09CD">
              <w:rPr>
                <w:rFonts w:eastAsia="Times New Roman" w:cs="Times New Roman"/>
                <w:spacing w:val="-4"/>
              </w:rPr>
              <w:t>się zajmuje/zajmował,</w:t>
            </w:r>
          </w:p>
          <w:p w14:paraId="59613A7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20D80F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materiału źródłowego wskazuje konieczne elementy wniosku do Rzecznika Praw Obywatelskich i wie, jak może złożyć taki wniosek,</w:t>
            </w:r>
          </w:p>
          <w:p w14:paraId="5B193602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 </w:t>
            </w:r>
          </w:p>
          <w:p w14:paraId="7139BFFF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>wyjaśnia w prosty sposób, na czym polega prawo do zaskarżenia, i wie, jak może złożyć odwołanie,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4F877F3D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1C292CB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funkcje Rzecznika Praw Dziecka i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interwencję,  </w:t>
            </w:r>
          </w:p>
          <w:p w14:paraId="72A43A7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164FCD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okoliczności, w jakich obywatel polski może złożyć skargę do Europejskiego Trybunału Praw Człowieka, i wyszukuje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 informacje na ten temat.</w:t>
            </w:r>
          </w:p>
          <w:p w14:paraId="3A43C04F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14:paraId="54355D2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przyczyny</w:t>
            </w:r>
            <w:r w:rsidRPr="005E09CD">
              <w:rPr>
                <w:rFonts w:eastAsia="Times New Roman" w:cs="Times New Roman"/>
              </w:rPr>
              <w:t xml:space="preserve"> łamania praw i wolności człowieka oraz omawia dwie z nich,</w:t>
            </w:r>
          </w:p>
          <w:p w14:paraId="1E42B14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7F98A98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rozpoznaje przypadki łamania praw człowieka i obywatela, w tym przy każdym z nich wskazuje formę naruszenia i wyjaśnia, dlaczego do niego doszło,</w:t>
            </w:r>
          </w:p>
          <w:p w14:paraId="1EAD19C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1C2D0D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środki</w:t>
            </w:r>
            <w:r w:rsidRPr="005E09CD">
              <w:rPr>
                <w:rFonts w:eastAsia="Times New Roman" w:cs="Times New Roman"/>
              </w:rPr>
              <w:t xml:space="preserve"> ochrony praw i wolności człowieka oraz dzieli je na środki krajowe i międzynarodowe,</w:t>
            </w:r>
          </w:p>
          <w:p w14:paraId="59D3ABD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875279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na temat działalności Rzecznika Praw Obywatelskich i wymienia </w:t>
            </w:r>
            <w:r w:rsidRPr="005E09CD">
              <w:rPr>
                <w:rFonts w:eastAsia="Times New Roman" w:cs="Times New Roman"/>
                <w:u w:val="single"/>
              </w:rPr>
              <w:t>przynajmniej dwie sprawy</w:t>
            </w:r>
            <w:r w:rsidRPr="005E09CD">
              <w:rPr>
                <w:rFonts w:eastAsia="Times New Roman" w:cs="Times New Roman"/>
              </w:rPr>
              <w:t>, którymi RPO się zajmuje/zajmował,</w:t>
            </w:r>
          </w:p>
          <w:p w14:paraId="317D5BD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13954F2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na podstawie materiału źródłowego, z pomocą nauczyciela, sporządza wniosek do Rzecznika Praw Obywatelskich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w wybranej sprawie i wie, jak może złożyć gotowe pismo,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7F7C9BD5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6A73250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 wyjaśnia, na czym polega prawo do zaskarżenia, i wie, jak może złożyć odwołanie,</w:t>
            </w:r>
          </w:p>
          <w:p w14:paraId="5E5F5D1F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0B844C3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funkcje Rzecznika Praw Dziecka i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interwencję, </w:t>
            </w:r>
            <w:r w:rsidRPr="005E09CD">
              <w:rPr>
                <w:rFonts w:eastAsia="Times New Roman" w:cs="Times New Roman"/>
              </w:rPr>
              <w:t xml:space="preserve">a także wyszukuje </w:t>
            </w:r>
            <w:r w:rsidRPr="005E09CD">
              <w:rPr>
                <w:rFonts w:eastAsia="Times New Roman" w:cs="Times New Roman"/>
                <w:u w:val="single"/>
              </w:rPr>
              <w:t>dwa przykłady</w:t>
            </w:r>
            <w:r w:rsidRPr="005E09CD">
              <w:rPr>
                <w:rFonts w:eastAsia="Times New Roman" w:cs="Times New Roman"/>
              </w:rPr>
              <w:t xml:space="preserve"> działań podejmowanych przez RPD;</w:t>
            </w:r>
          </w:p>
          <w:p w14:paraId="6D6CF800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08731B4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wymienia okoliczności, w jakich obywatel polski może złożyć skargę do Europejskiego Trybunału Praw Człowieka i wyszukuje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 informacje na ten temat.</w:t>
            </w:r>
          </w:p>
        </w:tc>
        <w:tc>
          <w:tcPr>
            <w:tcW w:w="1000" w:type="pct"/>
          </w:tcPr>
          <w:p w14:paraId="42EA2F4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</w:rPr>
              <w:t xml:space="preserve">wymienia </w:t>
            </w:r>
            <w:r w:rsidRPr="005E09CD">
              <w:rPr>
                <w:rFonts w:eastAsia="Times New Roman" w:cs="Times New Roman"/>
                <w:u w:val="single"/>
              </w:rPr>
              <w:t>cztery przyczyny</w:t>
            </w:r>
            <w:r w:rsidRPr="005E09CD">
              <w:rPr>
                <w:rFonts w:eastAsia="Times New Roman" w:cs="Times New Roman"/>
              </w:rPr>
              <w:t xml:space="preserve"> łamania praw i wolności człowieka</w:t>
            </w:r>
            <w:r w:rsidRPr="005E09CD" w:rsidDel="00E840DA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</w:rPr>
              <w:t xml:space="preserve">oraz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dzieli je na kategorie </w:t>
            </w:r>
            <w:r w:rsidRPr="005E09CD">
              <w:rPr>
                <w:rFonts w:eastAsia="Times New Roman" w:cs="Times New Roman"/>
              </w:rPr>
              <w:t xml:space="preserve">(polityczne, prawne, </w:t>
            </w:r>
            <w:r w:rsidRPr="005E09CD">
              <w:rPr>
                <w:rFonts w:eastAsia="Times New Roman" w:cs="Times New Roman"/>
              </w:rPr>
              <w:lastRenderedPageBreak/>
              <w:t>kulturowe, ekonomiczne),</w:t>
            </w:r>
          </w:p>
          <w:p w14:paraId="2D23E73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56A2CE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co najmniej trzy przypadki</w:t>
            </w:r>
            <w:r w:rsidRPr="005E09CD">
              <w:rPr>
                <w:rFonts w:eastAsia="Times New Roman" w:cs="Times New Roman"/>
              </w:rPr>
              <w:t xml:space="preserve"> łamania praw człowieka i obywatela, w tym każdorazowo wskazuje formę i przyczyny naruszenia oraz 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dlaczego do niego doszło,</w:t>
            </w:r>
          </w:p>
          <w:p w14:paraId="654A7B4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7568444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wymienia i omawia </w:t>
            </w:r>
            <w:r w:rsidRPr="005E09CD">
              <w:rPr>
                <w:rFonts w:eastAsia="Times New Roman" w:cs="Times New Roman"/>
                <w:u w:val="single"/>
              </w:rPr>
              <w:t>cztery środki</w:t>
            </w:r>
            <w:r w:rsidRPr="005E09CD">
              <w:rPr>
                <w:rFonts w:eastAsia="Times New Roman" w:cs="Times New Roman"/>
              </w:rPr>
              <w:t xml:space="preserve"> ochrony praw i wolności człowieka oraz dzieli je na środki krajowe i międzynarodowe,</w:t>
            </w:r>
          </w:p>
          <w:p w14:paraId="3C116BA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35BE7A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na temat działalności Rzecznika Praw Obywatelskich oraz wymienia </w:t>
            </w:r>
            <w:r w:rsidRPr="005E09CD">
              <w:rPr>
                <w:rFonts w:eastAsia="Times New Roman" w:cs="Times New Roman"/>
                <w:u w:val="single"/>
              </w:rPr>
              <w:t>co najmniej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sprawy</w:t>
            </w:r>
            <w:r w:rsidRPr="005E09CD">
              <w:rPr>
                <w:rFonts w:eastAsia="Times New Roman" w:cs="Times New Roman"/>
              </w:rPr>
              <w:t xml:space="preserve">, którymi RPO się zajmuje/zajmował, </w:t>
            </w:r>
          </w:p>
          <w:p w14:paraId="77D36A9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4AC995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na podstawie materiału źródłowego dotyczącego wybranej sprawy sporządza poprawnie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wniosek do Rzecznika Praw Obywatelskich i wie, jak może złożyć gotowe pismo, </w:t>
            </w:r>
          </w:p>
          <w:p w14:paraId="6C8375E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A4EC37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 wyjaśnia, na czym polega prawo do zaskarżenia, i wie, jak może złożyć odwołanie, a także określa specyfikę wniosku o ponowne rozpatrzenie sprawy,</w:t>
            </w:r>
          </w:p>
          <w:p w14:paraId="0AAE381A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58AAFEEE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 wymienia funkcje Rzecznika Praw Dziecka;</w:t>
            </w:r>
            <w:r w:rsidRPr="005E09CD">
              <w:rPr>
                <w:rFonts w:eastAsia="Times New Roman" w:cs="Times New Roman"/>
                <w:color w:val="1155CC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interwencję; </w:t>
            </w:r>
            <w:r w:rsidRPr="005E09CD">
              <w:rPr>
                <w:rFonts w:eastAsia="Times New Roman" w:cs="Times New Roman"/>
              </w:rPr>
              <w:t>omawia dwa przykłady problemów, którymi zajmuje się RPD,</w:t>
            </w:r>
          </w:p>
          <w:p w14:paraId="3302E739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116D4BB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przedstawia instrument ochrony </w:t>
            </w:r>
            <w:r w:rsidRPr="005E09CD">
              <w:rPr>
                <w:rFonts w:eastAsia="Times New Roman" w:cs="Times New Roman"/>
              </w:rPr>
              <w:lastRenderedPageBreak/>
              <w:t>wolności i praw, jakim jest skarga do Europejskiego Trybunału Praw Człowieka, i wyjaśnia, kiedy i jak obywatel polski może złożyć taką skargę,</w:t>
            </w:r>
          </w:p>
          <w:p w14:paraId="28FEE62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5CF455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 informacje na temat skargi do Europejskiego Trybunału Praw Człowieka, która została uznana za zasadną, i przygotowuje krótką informację na jej temat.</w:t>
            </w:r>
          </w:p>
        </w:tc>
        <w:tc>
          <w:tcPr>
            <w:tcW w:w="1000" w:type="pct"/>
          </w:tcPr>
          <w:p w14:paraId="0BA52EF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sześć przyczyn</w:t>
            </w:r>
            <w:r w:rsidRPr="005E09CD">
              <w:rPr>
                <w:rFonts w:eastAsia="Times New Roman" w:cs="Times New Roman"/>
              </w:rPr>
              <w:t xml:space="preserve"> łamania praw i wolności człowieka</w:t>
            </w:r>
            <w:r w:rsidRPr="005E09CD" w:rsidDel="00E840DA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</w:rPr>
              <w:t xml:space="preserve">oraz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dzieli je na kategorie </w:t>
            </w:r>
            <w:r w:rsidRPr="005E09CD">
              <w:rPr>
                <w:rFonts w:eastAsia="Times New Roman" w:cs="Times New Roman"/>
              </w:rPr>
              <w:t xml:space="preserve">(polityczne, prawne, </w:t>
            </w:r>
            <w:r w:rsidRPr="005E09CD">
              <w:rPr>
                <w:rFonts w:eastAsia="Times New Roman" w:cs="Times New Roman"/>
              </w:rPr>
              <w:lastRenderedPageBreak/>
              <w:t>kulturowe, ekonomiczne),</w:t>
            </w:r>
          </w:p>
          <w:p w14:paraId="5B08AC2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6C21562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analizuje </w:t>
            </w:r>
            <w:r w:rsidRPr="005E09CD">
              <w:rPr>
                <w:rFonts w:eastAsia="Times New Roman" w:cs="Times New Roman"/>
                <w:u w:val="single"/>
              </w:rPr>
              <w:t>co najmniej cztery przypadki</w:t>
            </w:r>
            <w:r w:rsidRPr="005E09CD">
              <w:rPr>
                <w:rFonts w:eastAsia="Times New Roman" w:cs="Times New Roman"/>
              </w:rPr>
              <w:t xml:space="preserve"> łamania praw człowieka i obywatela; w tym każdorazowo wskazuje formę i przyczyny naruszenia oraz </w:t>
            </w:r>
            <w:r w:rsidRPr="005E09CD">
              <w:rPr>
                <w:rFonts w:eastAsia="Times New Roman" w:cs="Times New Roman"/>
                <w:color w:val="156082" w:themeColor="accent1"/>
              </w:rPr>
              <w:t>ocenia, dlaczego do niego doszło,</w:t>
            </w:r>
          </w:p>
          <w:p w14:paraId="0EBB450B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415474F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wymienia i omawia </w:t>
            </w:r>
            <w:r w:rsidRPr="005E09CD">
              <w:rPr>
                <w:rFonts w:eastAsia="Times New Roman" w:cs="Times New Roman"/>
                <w:u w:val="single"/>
              </w:rPr>
              <w:t>pięć środków</w:t>
            </w:r>
            <w:r w:rsidRPr="005E09CD">
              <w:rPr>
                <w:rFonts w:eastAsia="Times New Roman" w:cs="Times New Roman"/>
              </w:rPr>
              <w:t xml:space="preserve"> ochrony praw i wolności człowieka oraz dzieli je na środki krajowe i międzynarodowe, </w:t>
            </w:r>
          </w:p>
          <w:p w14:paraId="6017E38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F80639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bieżące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na temat działalności Rzecznika Praw Obywatelskich oraz wymienia i omawia </w:t>
            </w:r>
            <w:r w:rsidRPr="005E09CD">
              <w:rPr>
                <w:rFonts w:eastAsia="Times New Roman" w:cs="Times New Roman"/>
                <w:u w:val="single"/>
              </w:rPr>
              <w:t>co najmniej trzy sprawy</w:t>
            </w:r>
            <w:r w:rsidRPr="005E09CD">
              <w:rPr>
                <w:rFonts w:eastAsia="Times New Roman" w:cs="Times New Roman"/>
              </w:rPr>
              <w:t xml:space="preserve">, którymi RPO się zajmuje/zajmował, </w:t>
            </w:r>
          </w:p>
          <w:p w14:paraId="4B78B45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0ABB22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 na podstawie materiału źródłowego dotyczącego wybranej sprawy sporządza poprawnie (pod względem formalnym i merytorycznym) wniosek do Rzecznika Praw Obywatelskich i wie, jak może złożyć gotowe pismo, </w:t>
            </w:r>
          </w:p>
          <w:p w14:paraId="05DDF9EE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FC9D3D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wyjaśnia, na czym polega prawo do zaskarżenia, i omawia procedurę złożenia odwołania, a także porównuje odwołanie i wniosek o ponowne rozpatrzenie sprawy, </w:t>
            </w:r>
          </w:p>
          <w:p w14:paraId="6CD0914E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1863520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funkcje Rzecznika Praw Dziecka i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 oraz jakie działania może on podjąć; </w:t>
            </w:r>
            <w:r w:rsidRPr="005E09CD">
              <w:rPr>
                <w:rFonts w:eastAsia="Times New Roman" w:cs="Times New Roman"/>
              </w:rPr>
              <w:t xml:space="preserve">omawia dwa </w:t>
            </w:r>
            <w:r w:rsidRPr="005E09CD">
              <w:rPr>
                <w:rFonts w:eastAsia="Times New Roman" w:cs="Times New Roman"/>
              </w:rPr>
              <w:lastRenderedPageBreak/>
              <w:t>przykłady problemów, którymi zajmuje się RPD,</w:t>
            </w:r>
          </w:p>
          <w:p w14:paraId="354D9CC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7D850CE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>przedstawia instrument ochrony wolności i praw, jakim jest skarga do Europejskiego Trybunału Praw Człowieka, wyjaśnia, kiedy i jak obywatel polski może złożyć taką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</w:rPr>
              <w:t xml:space="preserve">skargę, </w:t>
            </w:r>
          </w:p>
          <w:p w14:paraId="744E09F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70E0F3D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 informacje na temat wybranej skargi do Europejskiego Trybunału Praw Człowieka, która została uznana za zasadną, i dokonuje analizy tej sprawy.</w:t>
            </w:r>
          </w:p>
        </w:tc>
        <w:tc>
          <w:tcPr>
            <w:tcW w:w="1000" w:type="pct"/>
          </w:tcPr>
          <w:p w14:paraId="00F65D7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opinie na temat przyczyn konkretnych przypadków łamania praw i wolności człowieka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oraz uzasadnia swoje zdanie, </w:t>
            </w:r>
          </w:p>
          <w:p w14:paraId="066D3FA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830C3B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i analizuje </w:t>
            </w:r>
            <w:r w:rsidRPr="005E09CD">
              <w:rPr>
                <w:rFonts w:eastAsia="Times New Roman" w:cs="Times New Roman"/>
                <w:u w:val="single"/>
              </w:rPr>
              <w:t>osiem przyczyn</w:t>
            </w:r>
            <w:r w:rsidRPr="005E09CD">
              <w:rPr>
                <w:rFonts w:eastAsia="Times New Roman" w:cs="Times New Roman"/>
              </w:rPr>
              <w:t xml:space="preserve"> łamania praw i wolności człowieka oraz dzieli je na kategorie (polityczne, prawne, kulturowe, ekonomiczne),</w:t>
            </w:r>
          </w:p>
          <w:p w14:paraId="71D0153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6CB4E43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analizuje </w:t>
            </w:r>
            <w:r w:rsidRPr="005E09CD">
              <w:rPr>
                <w:rFonts w:eastAsia="Times New Roman" w:cs="Times New Roman"/>
                <w:u w:val="single"/>
              </w:rPr>
              <w:t>co najmniej cztery współczesne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przypadki</w:t>
            </w:r>
            <w:r w:rsidRPr="005E09CD">
              <w:rPr>
                <w:rFonts w:eastAsia="Times New Roman" w:cs="Times New Roman"/>
              </w:rPr>
              <w:t xml:space="preserve"> łamania praw człowieka i obywatela w państwach niedemokratycznych i demokratycznych, w tym </w:t>
            </w:r>
            <w:r w:rsidRPr="005E09CD">
              <w:rPr>
                <w:rFonts w:eastAsia="Times New Roman" w:cs="Times New Roman"/>
                <w:color w:val="366091"/>
              </w:rPr>
              <w:t>przedstawia przyczyny i formy tych naruszeń,</w:t>
            </w:r>
          </w:p>
          <w:p w14:paraId="5086500F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4BBA229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wymienia i omawia </w:t>
            </w:r>
            <w:r w:rsidRPr="005E09CD">
              <w:rPr>
                <w:rFonts w:eastAsia="Times New Roman" w:cs="Times New Roman"/>
                <w:u w:val="single"/>
              </w:rPr>
              <w:t>sześć środków</w:t>
            </w:r>
            <w:r w:rsidRPr="005E09CD">
              <w:rPr>
                <w:rFonts w:eastAsia="Times New Roman" w:cs="Times New Roman"/>
              </w:rPr>
              <w:t xml:space="preserve"> ochrony praw i wolności człowieka oraz dzieli je na środki krajowe i międzynarodowe,</w:t>
            </w:r>
          </w:p>
          <w:p w14:paraId="3ECEF911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2535C9B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</w:rPr>
              <w:t>wyszukuje bieżące informacje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na temat działalności Rzecznika Praw Obywatelskich, a także omawia </w:t>
            </w:r>
            <w:r w:rsidRPr="005E09CD">
              <w:rPr>
                <w:rFonts w:eastAsia="Times New Roman" w:cs="Times New Roman"/>
                <w:u w:val="single"/>
              </w:rPr>
              <w:t>co najmniej 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sprawy</w:t>
            </w:r>
            <w:r w:rsidRPr="005E09CD">
              <w:rPr>
                <w:rFonts w:eastAsia="Times New Roman" w:cs="Times New Roman"/>
              </w:rPr>
              <w:t>, którymi RPO się zajmuje/zajmował,</w:t>
            </w:r>
          </w:p>
          <w:p w14:paraId="1B87F80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A41EA4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na podstawie materiału źródłowego dotyczącego wybranej sprawy sporządza poprawnie (pod względem formalnym i merytorycznym) wniosek do Rzecznika Praw Obywatelskich, a także zna procedurę złożenia wniosku i ocenia skuteczność tego instrumentu ochrony praw jednostki, </w:t>
            </w:r>
          </w:p>
          <w:p w14:paraId="5DC543D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3C862B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wyjaśnia, na czym polega prawo do zaskarżenia, i omawia procedurę złożenia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odwołania, a także porównuje odwołanie i wniosek o ponowne rozpatrzenie sprawy; na podstawie materiału źródłowego (wzoru pisma) wskazuje niezbędne elementy odwołania,</w:t>
            </w:r>
          </w:p>
          <w:p w14:paraId="69804851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7963480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funkcje i możliwości działania Rzecznika Praw Dziecka, w tym jego uprawnienia oraz przykłady problemów rozwiązywanych przez RPD, </w:t>
            </w:r>
          </w:p>
          <w:p w14:paraId="70CF375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88BF0A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instrument ochrony praw i wolności, jakim jest skarga do Europejskiego Trybunału Praw Człowieka, w tym ocenia skuteczność tego środka; wymienia oraz omawia okoliczności, w których obywatel Polski może złożyć tego typu skargę, </w:t>
            </w:r>
          </w:p>
          <w:p w14:paraId="0B9D33D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28DA261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 informacje na temat co najmniej dwóch skarg do Europejskiego Trybunału Praw Człowieka, które zostały uznane za zasadne, i przygotowuje analizę wybranych spraw,</w:t>
            </w:r>
          </w:p>
          <w:p w14:paraId="53F3B3D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747327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00B050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na podstawie materiału źródłowego (wzór pisma) sporządza skargę do Europejskiego Trybunału Praw Człowieka w wybranej sprawie i ocenia skuteczność  tego środka ochrony praw i wolności </w:t>
            </w:r>
            <w:r w:rsidRPr="005E09CD">
              <w:rPr>
                <w:rFonts w:eastAsia="Times New Roman" w:cs="Times New Roman"/>
              </w:rPr>
              <w:t>®.</w:t>
            </w:r>
          </w:p>
        </w:tc>
      </w:tr>
      <w:tr w:rsidR="00214C52" w:rsidRPr="005E09CD" w14:paraId="36482787" w14:textId="77777777" w:rsidTr="00813119">
        <w:tc>
          <w:tcPr>
            <w:tcW w:w="1000" w:type="pct"/>
          </w:tcPr>
          <w:p w14:paraId="046AD99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5E09CD">
              <w:rPr>
                <w:rFonts w:eastAsia="Times New Roman" w:cs="Times New Roman"/>
                <w:i/>
                <w:iCs/>
              </w:rPr>
              <w:t>dane osobowe</w:t>
            </w:r>
            <w:r w:rsidRPr="005E09CD">
              <w:rPr>
                <w:rFonts w:eastAsia="Times New Roman" w:cs="Times New Roman"/>
              </w:rPr>
              <w:t xml:space="preserve"> i </w:t>
            </w:r>
            <w:r w:rsidRPr="005E09CD">
              <w:rPr>
                <w:rFonts w:eastAsia="Times New Roman" w:cs="Times New Roman"/>
                <w:i/>
                <w:iCs/>
              </w:rPr>
              <w:t>dane wrażliwe</w:t>
            </w:r>
            <w:r w:rsidRPr="005E09CD">
              <w:rPr>
                <w:rFonts w:eastAsia="Times New Roman" w:cs="Times New Roman"/>
              </w:rPr>
              <w:t xml:space="preserve">, a także wymienia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danych każdego rodzaju, </w:t>
            </w:r>
          </w:p>
          <w:p w14:paraId="122A9D7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7E7EB19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 informacje, na podstawie których można kogoś zidentyfikować, np. w 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, i rozpoznaje, przypadki, w których podał dane wrażliwe na stronie internetowej lub w aplikacji – rozważa zagrożenia z tym związane, </w:t>
            </w:r>
          </w:p>
          <w:p w14:paraId="6732E423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26670C8D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wie, co to jest RODO, i wymienia </w:t>
            </w:r>
            <w:r w:rsidRPr="005E09CD">
              <w:rPr>
                <w:rFonts w:eastAsia="Times New Roman" w:cs="Times New Roman"/>
                <w:u w:val="single"/>
              </w:rPr>
              <w:t>po dwie zasady bezpieczeństwa</w:t>
            </w:r>
            <w:r w:rsidRPr="005E09CD">
              <w:rPr>
                <w:rFonts w:eastAsia="Times New Roman" w:cs="Times New Roman"/>
              </w:rPr>
              <w:t xml:space="preserve"> przechowywania danych i udostępniania danych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– wskazane reguły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w praktyce,</w:t>
            </w:r>
            <w:r w:rsidRPr="005E09CD">
              <w:rPr>
                <w:rFonts w:eastAsia="Times New Roman" w:cs="Times New Roman"/>
                <w:color w:val="00B050"/>
              </w:rPr>
              <w:t xml:space="preserve"> </w:t>
            </w:r>
          </w:p>
          <w:p w14:paraId="5A593E0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CADBDA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dwa najczęstsze oszustwa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internetowe</w:t>
            </w:r>
            <w:r w:rsidRPr="005E09CD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14:paraId="205290F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A8FCB3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dóbr osobistych i identyfikuje przypadki ich naruszenia, </w:t>
            </w:r>
          </w:p>
          <w:p w14:paraId="1972D58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576041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dwa sposoby</w:t>
            </w:r>
            <w:r w:rsidRPr="005E09CD">
              <w:rPr>
                <w:rFonts w:eastAsia="Times New Roman" w:cs="Times New Roman"/>
              </w:rPr>
              <w:t xml:space="preserve"> postępowania w sytuacjach, w których dochodzi do naruszenia dóbr osobistych,</w:t>
            </w:r>
          </w:p>
          <w:p w14:paraId="7B86D53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EAEA566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z pomocą nauczyciela przygotowuje zgłoszenie dotyczące naruszenia dóbr osobistych w wybranym przypadku.</w:t>
            </w:r>
          </w:p>
        </w:tc>
        <w:tc>
          <w:tcPr>
            <w:tcW w:w="1000" w:type="pct"/>
          </w:tcPr>
          <w:p w14:paraId="0D0C352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5E09CD">
              <w:rPr>
                <w:rFonts w:eastAsia="Times New Roman" w:cs="Times New Roman"/>
                <w:i/>
                <w:iCs/>
              </w:rPr>
              <w:t>dane osobowe</w:t>
            </w:r>
            <w:r w:rsidRPr="005E09CD">
              <w:rPr>
                <w:rFonts w:eastAsia="Times New Roman" w:cs="Times New Roman"/>
              </w:rPr>
              <w:t xml:space="preserve"> i </w:t>
            </w:r>
            <w:r w:rsidRPr="005E09CD">
              <w:rPr>
                <w:rFonts w:eastAsia="Times New Roman" w:cs="Times New Roman"/>
                <w:i/>
                <w:iCs/>
              </w:rPr>
              <w:t>dane wrażliwe</w:t>
            </w:r>
            <w:r w:rsidRPr="005E09CD">
              <w:rPr>
                <w:rFonts w:eastAsia="Times New Roman" w:cs="Times New Roman"/>
              </w:rPr>
              <w:t xml:space="preserve">, a także wymienia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danych każdego rodzaju,</w:t>
            </w:r>
          </w:p>
          <w:p w14:paraId="2860508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1FDC401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informacje, na podstawie których można kogoś zidentyfikować, np. w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, i rozpoznaje, przypadki, w których podał dane wrażliwe na stronie internetowej lub w aplikacji – rozważa zagrożenia z tym związane i wymienia sposoby zminimalizowania tych zagrożeń, </w:t>
            </w:r>
          </w:p>
          <w:p w14:paraId="4F550AF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0C9387B2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wie, co to jest RODO, i wymienia </w:t>
            </w:r>
            <w:r w:rsidRPr="005E09CD">
              <w:rPr>
                <w:rFonts w:eastAsia="Times New Roman" w:cs="Times New Roman"/>
                <w:u w:val="single"/>
              </w:rPr>
              <w:t xml:space="preserve">po trzy zasady bezpieczeństwa </w:t>
            </w:r>
            <w:r w:rsidRPr="005E09CD">
              <w:rPr>
                <w:rFonts w:eastAsia="Times New Roman" w:cs="Times New Roman"/>
              </w:rPr>
              <w:t>przechowywania danych i udostępniania danych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– wskazane reguły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w praktyce,</w:t>
            </w:r>
            <w:r w:rsidRPr="005E09CD">
              <w:rPr>
                <w:rFonts w:eastAsia="Times New Roman" w:cs="Times New Roman"/>
                <w:color w:val="00B050"/>
              </w:rPr>
              <w:t xml:space="preserve">  </w:t>
            </w:r>
          </w:p>
          <w:p w14:paraId="12C96DD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487911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najczęstsze oszustwa internetowe</w:t>
            </w:r>
            <w:r w:rsidRPr="005E09CD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14:paraId="6FD6243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537BA9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dobra osobiste</w:t>
            </w:r>
            <w:r w:rsidRPr="005E09CD">
              <w:rPr>
                <w:rFonts w:eastAsia="Times New Roman" w:cs="Times New Roman"/>
              </w:rPr>
              <w:t xml:space="preserve">, wymienia </w:t>
            </w:r>
            <w:r w:rsidRPr="005E09CD">
              <w:rPr>
                <w:rFonts w:eastAsia="Times New Roman" w:cs="Times New Roman"/>
                <w:u w:val="single"/>
              </w:rPr>
              <w:t>cztery przykład</w:t>
            </w:r>
            <w:r w:rsidRPr="005E09CD">
              <w:rPr>
                <w:rFonts w:eastAsia="Times New Roman" w:cs="Times New Roman"/>
              </w:rPr>
              <w:t xml:space="preserve">y takich dóbr oraz identyfikuje przypadki ich naruszenia, </w:t>
            </w:r>
          </w:p>
          <w:p w14:paraId="45FE8C5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15BFDF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trzy sposoby</w:t>
            </w:r>
            <w:r w:rsidRPr="005E09CD">
              <w:rPr>
                <w:rFonts w:eastAsia="Times New Roman" w:cs="Times New Roman"/>
              </w:rPr>
              <w:t xml:space="preserve"> postępowania w sytuacjach, w których dochodzi do naruszenia dóbr osobistych, </w:t>
            </w:r>
          </w:p>
          <w:p w14:paraId="512AC45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0BA649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przygotowuje zgłoszenie dotyczące naruszenia dóbr osobistych w wybranym przypadku i wie, co zrobić z przygotowanym pismem.</w:t>
            </w:r>
          </w:p>
        </w:tc>
        <w:tc>
          <w:tcPr>
            <w:tcW w:w="1000" w:type="pct"/>
          </w:tcPr>
          <w:p w14:paraId="39B1D6C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5E09CD">
              <w:rPr>
                <w:rFonts w:eastAsia="Times New Roman" w:cs="Times New Roman"/>
                <w:i/>
                <w:iCs/>
              </w:rPr>
              <w:t>dane osobowe</w:t>
            </w:r>
            <w:r w:rsidRPr="005E09CD">
              <w:rPr>
                <w:rFonts w:eastAsia="Times New Roman" w:cs="Times New Roman"/>
              </w:rPr>
              <w:t xml:space="preserve"> i </w:t>
            </w:r>
            <w:r w:rsidRPr="005E09CD">
              <w:rPr>
                <w:rFonts w:eastAsia="Times New Roman" w:cs="Times New Roman"/>
                <w:i/>
                <w:iCs/>
              </w:rPr>
              <w:t>dane wrażliwe</w:t>
            </w:r>
            <w:r w:rsidRPr="005E09CD">
              <w:rPr>
                <w:rFonts w:eastAsia="Times New Roman" w:cs="Times New Roman"/>
              </w:rPr>
              <w:t xml:space="preserve">, a także wymienia </w:t>
            </w:r>
            <w:r w:rsidRPr="005E09CD">
              <w:rPr>
                <w:rFonts w:eastAsia="Times New Roman" w:cs="Times New Roman"/>
                <w:u w:val="single"/>
              </w:rPr>
              <w:t>po cztery przykłady</w:t>
            </w:r>
            <w:r w:rsidRPr="005E09CD">
              <w:rPr>
                <w:rFonts w:eastAsia="Times New Roman" w:cs="Times New Roman"/>
              </w:rPr>
              <w:t xml:space="preserve"> danych każdego rodzaju,</w:t>
            </w:r>
          </w:p>
          <w:p w14:paraId="7689C67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E8ECCB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jakie informacje pozwoliłby go zidentyfikować,</w:t>
            </w:r>
          </w:p>
          <w:p w14:paraId="674F950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31497D0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wskazuje informacje, na podstawie których można kogoś zidentyfikować, np. w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>, i rozpoznaje, przypadki, w których podał dane wrażliwe na stronie internetowej lub w aplikacji – rozważa zagrożenia z tym związane oraz wymienia i stosuje w praktyce sposoby zminimalizowania tych zagrożeń,</w:t>
            </w:r>
          </w:p>
          <w:p w14:paraId="7810ECD6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3C5ACBB2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wie, co to jest RODO, i wymienia </w:t>
            </w:r>
            <w:r w:rsidRPr="005E09CD">
              <w:rPr>
                <w:rFonts w:eastAsia="Times New Roman" w:cs="Times New Roman"/>
                <w:u w:val="single"/>
              </w:rPr>
              <w:t>po cztery zasady bezpieczeństwa</w:t>
            </w:r>
            <w:r w:rsidRPr="005E09CD">
              <w:rPr>
                <w:rFonts w:eastAsia="Times New Roman" w:cs="Times New Roman"/>
              </w:rPr>
              <w:t xml:space="preserve"> przechowywania danych i udostępniania danych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–  wskazane reguły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14:paraId="0245528B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387C610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najczęstsze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oszustwa internetowe</w:t>
            </w:r>
            <w:r w:rsidRPr="005E09CD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14:paraId="16A3552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305F96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dobra osobiste</w:t>
            </w:r>
            <w:r w:rsidRPr="005E09CD">
              <w:rPr>
                <w:rFonts w:eastAsia="Times New Roman" w:cs="Times New Roman"/>
              </w:rPr>
              <w:t xml:space="preserve">, wymienia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takich dóbr i wyjaśnia, na czym polegają przypadki ich naruszeń,</w:t>
            </w:r>
          </w:p>
          <w:p w14:paraId="673DCE8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9287F9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trzy sposoby</w:t>
            </w:r>
            <w:r w:rsidRPr="005E09CD">
              <w:rPr>
                <w:rFonts w:eastAsia="Times New Roman" w:cs="Times New Roman"/>
              </w:rPr>
              <w:t xml:space="preserve"> postępowania w sytuacjach, w których dochodzi do naruszenia dóbr osobistych, </w:t>
            </w:r>
          </w:p>
          <w:p w14:paraId="31B36AF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B1B7EE4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przygotowuje zgłoszenie dotyczące naruszenia dóbr osobistych w wybranym przypadku i wie, co zrobić z przygotowanym pismem. </w:t>
            </w:r>
          </w:p>
        </w:tc>
        <w:tc>
          <w:tcPr>
            <w:tcW w:w="1000" w:type="pct"/>
          </w:tcPr>
          <w:p w14:paraId="78DFBFA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definiuje terminy: </w:t>
            </w:r>
            <w:r w:rsidRPr="005E09CD">
              <w:rPr>
                <w:rFonts w:eastAsia="Times New Roman" w:cs="Times New Roman"/>
                <w:i/>
                <w:iCs/>
              </w:rPr>
              <w:t>dane osobowe</w:t>
            </w:r>
            <w:r w:rsidRPr="005E09CD">
              <w:rPr>
                <w:rFonts w:eastAsia="Times New Roman" w:cs="Times New Roman"/>
              </w:rPr>
              <w:t xml:space="preserve"> i </w:t>
            </w:r>
            <w:r w:rsidRPr="005E09CD">
              <w:rPr>
                <w:rFonts w:eastAsia="Times New Roman" w:cs="Times New Roman"/>
                <w:i/>
                <w:iCs/>
              </w:rPr>
              <w:t>dane wrażliwe</w:t>
            </w:r>
            <w:r w:rsidRPr="005E09CD">
              <w:rPr>
                <w:rFonts w:eastAsia="Times New Roman" w:cs="Times New Roman"/>
              </w:rPr>
              <w:t xml:space="preserve">, a także wymienia </w:t>
            </w:r>
            <w:r w:rsidRPr="005E09CD">
              <w:rPr>
                <w:rFonts w:eastAsia="Times New Roman" w:cs="Times New Roman"/>
                <w:u w:val="single"/>
              </w:rPr>
              <w:t>po pięć przykładów</w:t>
            </w:r>
            <w:r w:rsidRPr="005E09CD">
              <w:rPr>
                <w:rFonts w:eastAsia="Times New Roman" w:cs="Times New Roman"/>
              </w:rPr>
              <w:t xml:space="preserve"> danych każdego rodzaju,</w:t>
            </w:r>
          </w:p>
          <w:p w14:paraId="3AC846C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0511E49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jakie informacje pozwoliłby go zidentyfikować</w:t>
            </w:r>
            <w:r w:rsidRPr="005E09CD">
              <w:rPr>
                <w:rFonts w:eastAsia="Times New Roman" w:cs="Times New Roman"/>
                <w:color w:val="4F81BD"/>
              </w:rPr>
              <w:t>,</w:t>
            </w:r>
          </w:p>
          <w:p w14:paraId="33039B01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2C5E4FF4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informacje, na podstawie których można kogoś zidentyfikować, np. w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>, i analizuje, przypadki, w których podał dane wrażliwe na stronie internetowej lub w aplikacji – rozważa zagrożenia z tym związane oraz wymienia i stosuje w praktyce sposoby minimalizowania tych zagrożeń,</w:t>
            </w:r>
          </w:p>
          <w:p w14:paraId="392E0E45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36E6439C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wie, co to jest RODO, i wymienia </w:t>
            </w:r>
            <w:r w:rsidRPr="005E09CD">
              <w:rPr>
                <w:rFonts w:eastAsia="Times New Roman" w:cs="Times New Roman"/>
                <w:u w:val="single"/>
              </w:rPr>
              <w:t>po pięć zasad bezpieczeństwa</w:t>
            </w:r>
            <w:r w:rsidRPr="005E09CD">
              <w:rPr>
                <w:rFonts w:eastAsia="Times New Roman" w:cs="Times New Roman"/>
              </w:rPr>
              <w:t xml:space="preserve"> przechowywania danych i udostępniania danych (np. 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– wskazane reguły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14:paraId="3ABC89A5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6DF94DD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 xml:space="preserve">cztery najczęstsze oszustwa internetowe </w:t>
            </w:r>
            <w:r w:rsidRPr="005E09CD">
              <w:rPr>
                <w:rFonts w:eastAsia="Times New Roman" w:cs="Times New Roman"/>
              </w:rPr>
              <w:t>związane z ochroną danych osobowych i wyjaśnia, jak się przed nimi bronić,</w:t>
            </w:r>
          </w:p>
          <w:p w14:paraId="102C153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63685D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czym są dobra osobiste, </w:t>
            </w:r>
            <w:r w:rsidRPr="005E09CD">
              <w:rPr>
                <w:rFonts w:eastAsia="Times New Roman" w:cs="Times New Roman"/>
              </w:rPr>
              <w:t xml:space="preserve">wymienia </w:t>
            </w:r>
            <w:r w:rsidRPr="005E09CD">
              <w:rPr>
                <w:rFonts w:eastAsia="Times New Roman" w:cs="Times New Roman"/>
                <w:u w:val="single"/>
              </w:rPr>
              <w:t>sześć przykładów</w:t>
            </w:r>
            <w:r w:rsidRPr="005E09CD">
              <w:rPr>
                <w:rFonts w:eastAsia="Times New Roman" w:cs="Times New Roman"/>
              </w:rPr>
              <w:t xml:space="preserve"> takich dóbr i wyjaśnia, na czym polegają przypadki ich naruszeń, </w:t>
            </w:r>
          </w:p>
          <w:p w14:paraId="74BA79E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0E36E1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przedstawia </w:t>
            </w:r>
            <w:r w:rsidRPr="005E09CD">
              <w:rPr>
                <w:rFonts w:eastAsia="Times New Roman" w:cs="Times New Roman"/>
                <w:u w:val="single"/>
              </w:rPr>
              <w:t>cztery sposoby</w:t>
            </w:r>
            <w:r w:rsidRPr="005E09CD">
              <w:rPr>
                <w:rFonts w:eastAsia="Times New Roman" w:cs="Times New Roman"/>
              </w:rPr>
              <w:t xml:space="preserve"> postępowania w sytuacjach, w których dochodzi do naruszenia dóbr osobistych, i ocenia skuteczność każdego z nich,</w:t>
            </w:r>
          </w:p>
          <w:p w14:paraId="2003DDE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F647D1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  <w:bookmarkStart w:id="0" w:name="_Hlk205962081"/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przygotowuje zgłoszenie dotyczące naruszenia dóbr osobistych w wybranym przypadku i wie, co zrobić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z przygotowanym pismem.</w:t>
            </w:r>
            <w:bookmarkEnd w:id="0"/>
          </w:p>
        </w:tc>
        <w:tc>
          <w:tcPr>
            <w:tcW w:w="1000" w:type="pct"/>
          </w:tcPr>
          <w:p w14:paraId="5D1FF8E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czym są dane osobowe i dane wrażliwe i jakie mają znaczenie dla jednostki, oraz podaje </w:t>
            </w:r>
            <w:r w:rsidRPr="005E09CD">
              <w:rPr>
                <w:rFonts w:eastAsia="Times New Roman" w:cs="Times New Roman"/>
                <w:u w:val="single"/>
              </w:rPr>
              <w:t>po sześć przykładów</w:t>
            </w:r>
            <w:r w:rsidRPr="005E09CD">
              <w:rPr>
                <w:rFonts w:eastAsia="Times New Roman" w:cs="Times New Roman"/>
              </w:rPr>
              <w:t xml:space="preserve"> danych każdego rodzaju,</w:t>
            </w:r>
          </w:p>
          <w:p w14:paraId="2E9D9BE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6F73A84A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</w:rPr>
              <w:t>wyjaśnia, jakie informacje pozwoliłby go zidentyfikować</w:t>
            </w:r>
            <w:r w:rsidRPr="005E09CD">
              <w:rPr>
                <w:rFonts w:eastAsia="Times New Roman" w:cs="Times New Roman"/>
                <w:color w:val="4F81BD"/>
              </w:rPr>
              <w:t xml:space="preserve">, </w:t>
            </w:r>
          </w:p>
          <w:p w14:paraId="430C0CE1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</w:p>
          <w:p w14:paraId="4056E017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wymienia informacje, na podstawie których można kogoś zidentyfikować, np. w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>, i analizuje, przypadki, w których podał dane wrażliwe na stronie internetowej lub w aplikacji – rozważa zagrożenia z tym związane oraz wymienia i stosuje w praktyce sposoby minimalizowania tych zagrożeń,</w:t>
            </w:r>
          </w:p>
          <w:p w14:paraId="5FDFAFB7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2364E5C2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wie, co to jest RODO, a także przedstawia i omawia </w:t>
            </w:r>
            <w:r w:rsidRPr="005E09CD">
              <w:rPr>
                <w:rFonts w:eastAsia="Times New Roman" w:cs="Times New Roman"/>
                <w:u w:val="single"/>
              </w:rPr>
              <w:t xml:space="preserve">po pięć zasad bezpieczeństwa </w:t>
            </w:r>
            <w:r w:rsidRPr="005E09CD">
              <w:rPr>
                <w:rFonts w:eastAsia="Times New Roman" w:cs="Times New Roman"/>
              </w:rPr>
              <w:t>przechowywania danych i udostępniania danych (np. w 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– wskazane reguły </w:t>
            </w:r>
            <w:r w:rsidRPr="005E09CD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14:paraId="70CF1AFD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544B621B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analizuje mechanizm </w:t>
            </w:r>
            <w:r w:rsidRPr="005E09CD">
              <w:rPr>
                <w:rFonts w:eastAsia="Times New Roman" w:cs="Times New Roman"/>
                <w:u w:val="single"/>
              </w:rPr>
              <w:t>czterech najczęstszych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oszustw internetowych</w:t>
            </w:r>
            <w:r w:rsidRPr="005E09CD">
              <w:rPr>
                <w:rFonts w:eastAsia="Times New Roman" w:cs="Times New Roman"/>
              </w:rPr>
              <w:t xml:space="preserve"> związanych z ochroną danych osobowych i wyjaśnia, jak się przed bronić przed tymi zagrożeniami 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dzieli się wiedzą na ten temat z innymi uczniami, np. na forum klasy, </w:t>
            </w:r>
          </w:p>
          <w:p w14:paraId="6AFF8BEF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</w:p>
          <w:p w14:paraId="68A83FC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czym są dobra osobiste, </w:t>
            </w:r>
            <w:r w:rsidRPr="005E09CD">
              <w:rPr>
                <w:rFonts w:eastAsia="Times New Roman" w:cs="Times New Roman"/>
              </w:rPr>
              <w:t xml:space="preserve">podaje </w:t>
            </w:r>
            <w:r w:rsidRPr="005E09CD">
              <w:rPr>
                <w:rFonts w:eastAsia="Times New Roman" w:cs="Times New Roman"/>
                <w:u w:val="single"/>
              </w:rPr>
              <w:t>osiem przykładów</w:t>
            </w:r>
            <w:r w:rsidRPr="005E09CD">
              <w:rPr>
                <w:rFonts w:eastAsia="Times New Roman" w:cs="Times New Roman"/>
              </w:rPr>
              <w:t xml:space="preserve"> takich dóbr i wyjaśnia, na czym polegają przypadki ich naruszeń,</w:t>
            </w:r>
          </w:p>
          <w:p w14:paraId="19A32A6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39F8AD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przedstawia </w:t>
            </w:r>
            <w:r w:rsidRPr="005E09CD">
              <w:rPr>
                <w:rFonts w:eastAsia="Times New Roman" w:cs="Times New Roman"/>
                <w:u w:val="single"/>
              </w:rPr>
              <w:t>cztery sposoby</w:t>
            </w:r>
            <w:r w:rsidRPr="005E09CD">
              <w:rPr>
                <w:rFonts w:eastAsia="Times New Roman" w:cs="Times New Roman"/>
              </w:rPr>
              <w:t xml:space="preserve"> postępowania w sytuacjach, w których dochodzi do naruszenia dóbr osobistych, i ocenia skuteczność każdego z nich,</w:t>
            </w:r>
          </w:p>
          <w:p w14:paraId="3A9E1B8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E9286B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przygotowuje zgłoszenie dotyczące naruszenia dóbr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osobistych w wybranym przypadku i wie, co zrobić z przygotowanym pismem.</w:t>
            </w:r>
          </w:p>
        </w:tc>
      </w:tr>
      <w:tr w:rsidR="00214C52" w:rsidRPr="005E09CD" w14:paraId="4FB56925" w14:textId="77777777" w:rsidTr="00813119">
        <w:tc>
          <w:tcPr>
            <w:tcW w:w="1000" w:type="pct"/>
          </w:tcPr>
          <w:p w14:paraId="09212D3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identyfikuje różne formy zatrudnienia i odróżnia zatrudnienie na umowę o pracę od innych form,</w:t>
            </w:r>
          </w:p>
          <w:p w14:paraId="58D0D2F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E3A908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cele i </w:t>
            </w:r>
            <w:r w:rsidRPr="005E09CD">
              <w:rPr>
                <w:rFonts w:eastAsia="Times New Roman" w:cs="Times New Roman"/>
                <w:u w:val="single"/>
              </w:rPr>
              <w:t>po dwie cechy</w:t>
            </w:r>
            <w:r w:rsidRPr="005E09CD">
              <w:rPr>
                <w:rFonts w:eastAsia="Times New Roman" w:cs="Times New Roman"/>
              </w:rPr>
              <w:t xml:space="preserve"> charakterystyczne umowy zlecenia i umowy o dzieło,</w:t>
            </w:r>
          </w:p>
          <w:p w14:paraId="07C8088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FFBE95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podręcznika) wymienia rodzaje umów o pracę i </w:t>
            </w:r>
            <w:r w:rsidRPr="005E09CD">
              <w:rPr>
                <w:rFonts w:eastAsia="Times New Roman" w:cs="Times New Roman"/>
                <w:u w:val="single"/>
              </w:rPr>
              <w:t>co najmniej cztery ich najważniejsze elementy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1E32FD8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534FED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odróżnia prawa od obowiązków </w:t>
            </w:r>
            <w:r w:rsidRPr="005E09CD">
              <w:rPr>
                <w:rFonts w:eastAsia="Times New Roman" w:cs="Times New Roman"/>
              </w:rPr>
              <w:lastRenderedPageBreak/>
              <w:t xml:space="preserve">pracownika oraz identyfikuje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tych praw i obowiązków, </w:t>
            </w:r>
          </w:p>
          <w:p w14:paraId="7D21F71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B111DE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podręcznika; aktów prawnych; przykładowych umów) identyfikuje 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praw i obowiązków osób związanych umową zlecenia, umową o dzieło (umowami cywilnoprawnymi) oraz umowami dotyczącymi wolontariatu, stażu i praktyki,</w:t>
            </w:r>
          </w:p>
          <w:p w14:paraId="7AB4D3C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62E31B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 termin </w:t>
            </w:r>
            <w:proofErr w:type="spellStart"/>
            <w:r w:rsidRPr="005E09CD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5E09CD">
              <w:rPr>
                <w:rFonts w:eastAsia="Times New Roman" w:cs="Times New Roman"/>
              </w:rPr>
              <w:t xml:space="preserve"> i na podstawie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 podaje uprawnienia, jakie przysługują pracownikowi, który doświadczył </w:t>
            </w:r>
            <w:proofErr w:type="spellStart"/>
            <w:r w:rsidRPr="005E09CD">
              <w:rPr>
                <w:rFonts w:eastAsia="Times New Roman" w:cs="Times New Roman"/>
              </w:rPr>
              <w:t>mobbingu</w:t>
            </w:r>
            <w:proofErr w:type="spellEnd"/>
            <w:r w:rsidRPr="005E09CD">
              <w:rPr>
                <w:rFonts w:eastAsia="Times New Roman" w:cs="Times New Roman"/>
              </w:rPr>
              <w:t xml:space="preserve"> w miejscu pracy ®,</w:t>
            </w:r>
          </w:p>
          <w:p w14:paraId="353730F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15D957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(np. 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wskazuje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praw i obowiązków pracodawcy ®,</w:t>
            </w:r>
          </w:p>
          <w:p w14:paraId="1E3C097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043F12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</w:t>
            </w:r>
            <w:r w:rsidRPr="005E09CD">
              <w:rPr>
                <w:rFonts w:eastAsia="Times New Roman" w:cs="Times New Roman"/>
                <w:u w:val="single"/>
              </w:rPr>
              <w:t xml:space="preserve"> </w:t>
            </w:r>
            <w:r w:rsidRPr="005E09CD">
              <w:rPr>
                <w:rFonts w:eastAsia="Times New Roman" w:cs="Times New Roman"/>
              </w:rPr>
              <w:t xml:space="preserve">informacje (np. w podręczniku lub 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dotyczące </w:t>
            </w:r>
            <w:r w:rsidRPr="005E09CD">
              <w:rPr>
                <w:rFonts w:eastAsia="Times New Roman" w:cs="Times New Roman"/>
                <w:u w:val="single"/>
              </w:rPr>
              <w:t>co najmniej dwóch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 xml:space="preserve">sposobów </w:t>
            </w:r>
            <w:r w:rsidRPr="005E09CD">
              <w:rPr>
                <w:rFonts w:eastAsia="Times New Roman" w:cs="Times New Roman"/>
              </w:rPr>
              <w:t xml:space="preserve">rozwiązania umowy o pracę ®, a także wskazuje prawa pracownika dotyczące okresów wypowiedzenia, </w:t>
            </w:r>
          </w:p>
          <w:p w14:paraId="49870D4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D14574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co najmniej dwa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sposoby</w:t>
            </w:r>
            <w:r w:rsidRPr="005E09CD">
              <w:rPr>
                <w:rFonts w:eastAsia="Times New Roman" w:cs="Times New Roman"/>
              </w:rPr>
              <w:t xml:space="preserve"> obrony praw pracowniczych oraz identyfikuje rolę związków zawodowych w tym zakresie, </w:t>
            </w:r>
          </w:p>
          <w:p w14:paraId="7064E66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9E8E72B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>– wyjaśnia, czym są staż i praktyka i jaka jest ich rola w procesie nabywania umiejętności zawodowych.</w:t>
            </w:r>
          </w:p>
        </w:tc>
        <w:tc>
          <w:tcPr>
            <w:tcW w:w="1000" w:type="pct"/>
          </w:tcPr>
          <w:p w14:paraId="26F95B5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 różne formy zatrudnienia i odróżnia zatrudnienie na umowę o pracę od innych form,</w:t>
            </w:r>
          </w:p>
          <w:p w14:paraId="47315EE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C12EFB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cele i </w:t>
            </w:r>
            <w:r w:rsidRPr="005E09CD">
              <w:rPr>
                <w:rFonts w:eastAsia="Times New Roman" w:cs="Times New Roman"/>
                <w:u w:val="single"/>
              </w:rPr>
              <w:t>po trzy cechy</w:t>
            </w:r>
            <w:r w:rsidRPr="005E09CD">
              <w:rPr>
                <w:rFonts w:eastAsia="Times New Roman" w:cs="Times New Roman"/>
              </w:rPr>
              <w:t xml:space="preserve"> charakterystyczne umowy zlecenia i umowy o dzieło,</w:t>
            </w:r>
          </w:p>
          <w:p w14:paraId="0D839FA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D91289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podręcznika) wymienia rodzaje umów o pracę i </w:t>
            </w:r>
            <w:r w:rsidRPr="005E09CD">
              <w:rPr>
                <w:rFonts w:eastAsia="Times New Roman" w:cs="Times New Roman"/>
                <w:u w:val="single"/>
              </w:rPr>
              <w:t>co najmniej pięć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ich najważniejszych elementów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14CE9E3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59885C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odróżnia prawa od obowiązków pracownika oraz identyfikuje </w:t>
            </w:r>
            <w:r w:rsidRPr="005E09CD">
              <w:rPr>
                <w:rFonts w:eastAsia="Times New Roman" w:cs="Times New Roman"/>
                <w:u w:val="single"/>
              </w:rPr>
              <w:t xml:space="preserve">po trzy </w:t>
            </w:r>
            <w:r w:rsidRPr="005E09CD">
              <w:rPr>
                <w:rFonts w:eastAsia="Times New Roman" w:cs="Times New Roman"/>
                <w:u w:val="single"/>
              </w:rPr>
              <w:lastRenderedPageBreak/>
              <w:t>przykłady</w:t>
            </w:r>
            <w:r w:rsidRPr="005E09CD">
              <w:rPr>
                <w:rFonts w:eastAsia="Times New Roman" w:cs="Times New Roman"/>
              </w:rPr>
              <w:t xml:space="preserve"> tych praw i obowiązków,</w:t>
            </w:r>
          </w:p>
          <w:p w14:paraId="5750654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249392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swoje prawa dotyczące rozwiązania umowy o pracę,</w:t>
            </w:r>
          </w:p>
          <w:p w14:paraId="0E22F63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E4BB24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podręcznika, aktów prawnych czy przykładowych umów) identyfikuje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wolontariatu, stażu i praktyki,</w:t>
            </w:r>
          </w:p>
          <w:p w14:paraId="69025C8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AA3822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proofErr w:type="spellStart"/>
            <w:r w:rsidRPr="005E09CD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5E09CD">
              <w:rPr>
                <w:rFonts w:eastAsia="Times New Roman" w:cs="Times New Roman"/>
              </w:rPr>
              <w:t xml:space="preserve"> i na podstawie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 podaje uprawnienia, jakie przysługują </w:t>
            </w:r>
            <w:r w:rsidRPr="005E09CD">
              <w:rPr>
                <w:rFonts w:eastAsia="Times New Roman" w:cs="Times New Roman"/>
              </w:rPr>
              <w:lastRenderedPageBreak/>
              <w:t xml:space="preserve">pracownikowi, który doświadczył </w:t>
            </w:r>
            <w:proofErr w:type="spellStart"/>
            <w:r w:rsidRPr="005E09CD">
              <w:rPr>
                <w:rFonts w:eastAsia="Times New Roman" w:cs="Times New Roman"/>
              </w:rPr>
              <w:t>mobbingu</w:t>
            </w:r>
            <w:proofErr w:type="spellEnd"/>
            <w:r w:rsidRPr="005E09CD">
              <w:rPr>
                <w:rFonts w:eastAsia="Times New Roman" w:cs="Times New Roman"/>
              </w:rPr>
              <w:t xml:space="preserve"> w miejscu pracy ®,</w:t>
            </w:r>
          </w:p>
          <w:p w14:paraId="0DC3E77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F943C1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wskazuje </w:t>
            </w:r>
            <w:r w:rsidRPr="005E09CD">
              <w:rPr>
                <w:rFonts w:eastAsia="Times New Roman" w:cs="Times New Roman"/>
                <w:u w:val="single"/>
              </w:rPr>
              <w:t>po 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przykłady</w:t>
            </w:r>
            <w:r w:rsidRPr="005E09CD">
              <w:rPr>
                <w:rFonts w:eastAsia="Times New Roman" w:cs="Times New Roman"/>
              </w:rPr>
              <w:t xml:space="preserve"> praw i obowiązków pracodawcy ®,</w:t>
            </w:r>
          </w:p>
          <w:p w14:paraId="64D11E9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4590169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co najmniej trzy sposoby</w:t>
            </w:r>
            <w:r w:rsidRPr="005E09CD">
              <w:rPr>
                <w:rFonts w:eastAsia="Times New Roman" w:cs="Times New Roman"/>
              </w:rPr>
              <w:t xml:space="preserve"> rozwiązania umowy o pracę ® i wyszukuje informacje (np. w podręczniku lub 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dotyczące praw pracownika w zakresie wypowiedzenia,</w:t>
            </w:r>
          </w:p>
          <w:p w14:paraId="43C0A45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506D312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co najmniej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sposoby</w:t>
            </w:r>
            <w:r w:rsidRPr="005E09CD">
              <w:rPr>
                <w:rFonts w:eastAsia="Times New Roman" w:cs="Times New Roman"/>
              </w:rPr>
              <w:t xml:space="preserve"> obrony praw pracowniczych oraz omawia rolę związków zawodowych w tym zakresie,</w:t>
            </w:r>
          </w:p>
          <w:p w14:paraId="0803DB6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70481F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czym są staż i praktyka i jaka jest ich rola w procesie nabywania umiejętności zawodowych, oraz wymienia </w:t>
            </w:r>
            <w:r w:rsidRPr="005E09CD">
              <w:rPr>
                <w:rFonts w:eastAsia="Times New Roman" w:cs="Times New Roman"/>
                <w:u w:val="single"/>
              </w:rPr>
              <w:t>po jednej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korzyści</w:t>
            </w:r>
            <w:r w:rsidRPr="005E09CD">
              <w:rPr>
                <w:rFonts w:eastAsia="Times New Roman" w:cs="Times New Roman"/>
              </w:rPr>
              <w:t xml:space="preserve"> wynikającej z tych form.</w:t>
            </w:r>
          </w:p>
        </w:tc>
        <w:tc>
          <w:tcPr>
            <w:tcW w:w="1000" w:type="pct"/>
          </w:tcPr>
          <w:p w14:paraId="22F9C2A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 różne formy zatrudnienia i porównuje umowę o pracę z umową o dzieło i umową zlecenia,</w:t>
            </w:r>
          </w:p>
          <w:p w14:paraId="62AC90A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1361B4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cele i omawia </w:t>
            </w:r>
            <w:r w:rsidRPr="005E09CD">
              <w:rPr>
                <w:rFonts w:eastAsia="Times New Roman" w:cs="Times New Roman"/>
                <w:u w:val="single"/>
              </w:rPr>
              <w:t>po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cechy</w:t>
            </w:r>
            <w:r w:rsidRPr="005E09CD">
              <w:rPr>
                <w:rFonts w:eastAsia="Times New Roman" w:cs="Times New Roman"/>
              </w:rPr>
              <w:t xml:space="preserve"> charakterystyczne umowy zlecenia i umowy o dzieło, a także podaje przykłady umów każdego rodzaju, </w:t>
            </w:r>
          </w:p>
          <w:p w14:paraId="63C2417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E578DE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podręcznika) wymienia rodzaje umów o pracę i omawia </w:t>
            </w:r>
            <w:r w:rsidRPr="005E09CD">
              <w:rPr>
                <w:rFonts w:eastAsia="Times New Roman" w:cs="Times New Roman"/>
                <w:u w:val="single"/>
              </w:rPr>
              <w:t>sześć ich najważniejszych elementów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6FEB14C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888216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5E09CD">
              <w:rPr>
                <w:rFonts w:eastAsia="Times New Roman" w:cs="Times New Roman"/>
                <w:i/>
                <w:iCs/>
              </w:rPr>
              <w:lastRenderedPageBreak/>
              <w:t>Kodeksu pracy</w:t>
            </w:r>
            <w:r w:rsidRPr="005E09CD">
              <w:rPr>
                <w:rFonts w:eastAsia="Times New Roman" w:cs="Times New Roman"/>
              </w:rPr>
              <w:t xml:space="preserve">) odróżnia prawa od obowiązków pracownika oraz omawia </w:t>
            </w:r>
            <w:r w:rsidRPr="005E09CD">
              <w:rPr>
                <w:rFonts w:eastAsia="Times New Roman" w:cs="Times New Roman"/>
                <w:u w:val="single"/>
              </w:rPr>
              <w:t xml:space="preserve">po cztery przykłady </w:t>
            </w:r>
            <w:r w:rsidRPr="005E09CD">
              <w:rPr>
                <w:rFonts w:eastAsia="Times New Roman" w:cs="Times New Roman"/>
              </w:rPr>
              <w:t>tych praw i obowiązków,</w:t>
            </w:r>
          </w:p>
          <w:p w14:paraId="09765ED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D20F93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podręcznika, aktów prawnych, przykładowych umów) wymienia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wolontariatu, stażu i praktyki,</w:t>
            </w:r>
          </w:p>
          <w:p w14:paraId="15061CD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68CED6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proofErr w:type="spellStart"/>
            <w:r w:rsidRPr="005E09CD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5E09CD">
              <w:rPr>
                <w:rFonts w:eastAsia="Times New Roman" w:cs="Times New Roman"/>
              </w:rPr>
              <w:t xml:space="preserve"> i na podstawie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 podaje uprawnienia, jakie przysługują pracownikowi, który </w:t>
            </w:r>
            <w:r w:rsidRPr="005E09CD">
              <w:rPr>
                <w:rFonts w:eastAsia="Times New Roman" w:cs="Times New Roman"/>
              </w:rPr>
              <w:lastRenderedPageBreak/>
              <w:t xml:space="preserve">doświadczył </w:t>
            </w:r>
            <w:proofErr w:type="spellStart"/>
            <w:r w:rsidRPr="005E09CD">
              <w:rPr>
                <w:rFonts w:eastAsia="Times New Roman" w:cs="Times New Roman"/>
              </w:rPr>
              <w:t>mobbingu</w:t>
            </w:r>
            <w:proofErr w:type="spellEnd"/>
            <w:r w:rsidRPr="005E09CD">
              <w:rPr>
                <w:rFonts w:eastAsia="Times New Roman" w:cs="Times New Roman"/>
              </w:rPr>
              <w:t xml:space="preserve"> w miejscu pracy, oraz obowiązki pracodawcy w tym zakresie ®,</w:t>
            </w:r>
          </w:p>
          <w:p w14:paraId="077C299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155316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krótko omawia </w:t>
            </w:r>
            <w:r w:rsidRPr="005E09CD">
              <w:rPr>
                <w:rFonts w:eastAsia="Times New Roman" w:cs="Times New Roman"/>
                <w:u w:val="single"/>
              </w:rPr>
              <w:t>po pięć przykładów</w:t>
            </w:r>
            <w:r w:rsidRPr="005E09CD">
              <w:rPr>
                <w:rFonts w:eastAsia="Times New Roman" w:cs="Times New Roman"/>
              </w:rPr>
              <w:t xml:space="preserve"> praw i obowiązków pracodawcy,</w:t>
            </w:r>
          </w:p>
          <w:p w14:paraId="7C55B75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7F67DD9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co najmniej cztery sposoby</w:t>
            </w:r>
            <w:r w:rsidRPr="005E09CD">
              <w:rPr>
                <w:rFonts w:eastAsia="Times New Roman" w:cs="Times New Roman"/>
              </w:rPr>
              <w:t xml:space="preserve"> rozwiązania umowy o pracę ® i wyszukuje informacje (np. w podręczniku lub 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>) dotyczące praw pracownika w zakresie wypowiedzenia,</w:t>
            </w:r>
          </w:p>
          <w:p w14:paraId="4EAD119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6089CEE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co najmniej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sposoby</w:t>
            </w:r>
            <w:r w:rsidRPr="005E09CD">
              <w:rPr>
                <w:rFonts w:eastAsia="Times New Roman" w:cs="Times New Roman"/>
              </w:rPr>
              <w:t xml:space="preserve"> obrony praw pracowniczych, w tym rolę związków </w:t>
            </w:r>
            <w:r w:rsidRPr="005E09CD">
              <w:rPr>
                <w:rFonts w:eastAsia="Times New Roman" w:cs="Times New Roman"/>
              </w:rPr>
              <w:lastRenderedPageBreak/>
              <w:t>zawodowych w tym zakresie,</w:t>
            </w:r>
          </w:p>
          <w:p w14:paraId="21D3ABC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50725AD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odróżnia staż od praktyki i przedstawia ich rolę w procesie nabywania umiejętności zawodowych oraz wymienia </w:t>
            </w:r>
            <w:r w:rsidRPr="005E09CD">
              <w:rPr>
                <w:rFonts w:eastAsia="Times New Roman" w:cs="Times New Roman"/>
                <w:u w:val="single"/>
              </w:rPr>
              <w:t>po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warunki</w:t>
            </w:r>
            <w:r w:rsidRPr="005E09CD">
              <w:rPr>
                <w:rFonts w:eastAsia="Times New Roman" w:cs="Times New Roman"/>
              </w:rPr>
              <w:t xml:space="preserve"> odbywania stażu i praktyki oraz </w:t>
            </w:r>
            <w:r w:rsidRPr="005E09CD">
              <w:rPr>
                <w:rFonts w:eastAsia="Times New Roman" w:cs="Times New Roman"/>
                <w:u w:val="single"/>
              </w:rPr>
              <w:t>po dwie korzyści</w:t>
            </w:r>
            <w:r w:rsidRPr="005E09CD">
              <w:rPr>
                <w:rFonts w:eastAsia="Times New Roman" w:cs="Times New Roman"/>
              </w:rPr>
              <w:t xml:space="preserve"> wynikające z tych form.</w:t>
            </w:r>
          </w:p>
        </w:tc>
        <w:tc>
          <w:tcPr>
            <w:tcW w:w="1000" w:type="pct"/>
          </w:tcPr>
          <w:p w14:paraId="4E13F0F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po co nam praca, i omawia różne formy zatrudnienia, w tym porównuje umowę o pracę z umową o dzieło, umową zlecenia i umową dotyczącą wolontariatu,</w:t>
            </w:r>
          </w:p>
          <w:p w14:paraId="6E107ED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9DFA82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cele i wskazuje </w:t>
            </w:r>
            <w:r w:rsidRPr="005E09CD">
              <w:rPr>
                <w:rFonts w:eastAsia="Times New Roman" w:cs="Times New Roman"/>
                <w:u w:val="single"/>
              </w:rPr>
              <w:t>po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cechy</w:t>
            </w:r>
            <w:r w:rsidRPr="005E09CD">
              <w:rPr>
                <w:rFonts w:eastAsia="Times New Roman" w:cs="Times New Roman"/>
              </w:rPr>
              <w:t xml:space="preserve"> charakterystyczne umowy zlecenia i umowy o dzieło, a także podaje przykłady umów każdego rodzaju, </w:t>
            </w:r>
          </w:p>
          <w:p w14:paraId="6443695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92D01C8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omawia rodzaje umów o pracę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sześć ich najważniejszych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elementów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1EA9FA9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9FF881C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odnosząc się do opisu przypadku, wypełnia poprawnie formularz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jednej z omawianych na zajęciach umów, np. umowy o pracę, umowy zlecenia lub umowy o dzieło,</w:t>
            </w:r>
          </w:p>
          <w:p w14:paraId="5B1593C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5D33200" w14:textId="77777777" w:rsidR="00214C52" w:rsidRPr="005E09CD" w:rsidRDefault="00214C52" w:rsidP="00813119">
            <w:pPr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odróżnia prawa od obowiązków pracownika oraz omawia </w:t>
            </w:r>
            <w:r w:rsidRPr="005E09CD">
              <w:rPr>
                <w:rFonts w:eastAsia="Times New Roman" w:cs="Times New Roman"/>
                <w:u w:val="single"/>
              </w:rPr>
              <w:t xml:space="preserve">po pięć przykładów </w:t>
            </w:r>
            <w:r w:rsidRPr="005E09CD">
              <w:rPr>
                <w:rFonts w:eastAsia="Times New Roman" w:cs="Times New Roman"/>
              </w:rPr>
              <w:t>tych praw i obowiązków,</w:t>
            </w:r>
          </w:p>
          <w:p w14:paraId="72321BB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75F178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podręcznika, aktów prawnych, przykładowych umów) omawia </w:t>
            </w:r>
            <w:r w:rsidRPr="005E09CD">
              <w:rPr>
                <w:rFonts w:eastAsia="Times New Roman" w:cs="Times New Roman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</w:t>
            </w:r>
            <w:r w:rsidRPr="005E09CD">
              <w:rPr>
                <w:rFonts w:eastAsia="Times New Roman" w:cs="Times New Roman"/>
              </w:rPr>
              <w:lastRenderedPageBreak/>
              <w:t>wolontariatu, stażu i praktyki,</w:t>
            </w:r>
          </w:p>
          <w:p w14:paraId="66163EE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E77175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terminu </w:t>
            </w:r>
            <w:proofErr w:type="spellStart"/>
            <w:r w:rsidRPr="005E09CD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5E09CD">
              <w:rPr>
                <w:rFonts w:eastAsia="Times New Roman" w:cs="Times New Roman"/>
              </w:rPr>
              <w:t xml:space="preserve"> i na podstawie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 omawia uprawnienia, jakie przysługują pracownikowi, który doświadczył </w:t>
            </w:r>
            <w:proofErr w:type="spellStart"/>
            <w:r w:rsidRPr="005E09CD">
              <w:rPr>
                <w:rFonts w:eastAsia="Times New Roman" w:cs="Times New Roman"/>
              </w:rPr>
              <w:t>mobbingu</w:t>
            </w:r>
            <w:proofErr w:type="spellEnd"/>
            <w:r w:rsidRPr="005E09CD">
              <w:rPr>
                <w:rFonts w:eastAsia="Times New Roman" w:cs="Times New Roman"/>
              </w:rPr>
              <w:t xml:space="preserve"> w miejscu pracy, oraz obowiązki pracodawcy w tym zakresie ®,</w:t>
            </w:r>
          </w:p>
          <w:p w14:paraId="39C7BAD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E57167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omawia </w:t>
            </w:r>
            <w:r w:rsidRPr="005E09CD">
              <w:rPr>
                <w:rFonts w:eastAsia="Times New Roman" w:cs="Times New Roman"/>
                <w:u w:val="single"/>
              </w:rPr>
              <w:t>po sześć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przykładów</w:t>
            </w:r>
            <w:r w:rsidRPr="005E09CD">
              <w:rPr>
                <w:rFonts w:eastAsia="Times New Roman" w:cs="Times New Roman"/>
              </w:rPr>
              <w:t xml:space="preserve"> ® praw i obowiązków pracodawcy,</w:t>
            </w:r>
          </w:p>
          <w:p w14:paraId="2E0640C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0EEFE4F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pięć sposobów</w:t>
            </w:r>
            <w:r w:rsidRPr="005E09CD">
              <w:rPr>
                <w:rFonts w:eastAsia="Times New Roman" w:cs="Times New Roman"/>
              </w:rPr>
              <w:t xml:space="preserve"> rozwiązania umowy o pracę i na podstawie materiałów źródłowych (np. w podręczniku lub </w:t>
            </w:r>
            <w:proofErr w:type="spellStart"/>
            <w:r w:rsidRPr="005E09CD">
              <w:rPr>
                <w:rFonts w:eastAsia="Times New Roman" w:cs="Times New Roman"/>
              </w:rPr>
              <w:lastRenderedPageBreak/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informacje dotyczące praw pracownika w zakresie wypowiedzenia, </w:t>
            </w:r>
          </w:p>
          <w:p w14:paraId="2B9F008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DE32C9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co najmniej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sposoby</w:t>
            </w:r>
            <w:r w:rsidRPr="005E09CD">
              <w:rPr>
                <w:rFonts w:eastAsia="Times New Roman" w:cs="Times New Roman"/>
              </w:rPr>
              <w:t xml:space="preserve"> obrony praw pracowniczych, w tym rolę związków zawodowych w tym zakresie, </w:t>
            </w:r>
          </w:p>
          <w:p w14:paraId="5F3304A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347874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odróżnia staż od praktyki i przedstawia ich rolę w procesie nabywania umiejętności zawodowych oraz wymienia </w:t>
            </w:r>
            <w:r w:rsidRPr="005E09CD">
              <w:rPr>
                <w:rFonts w:eastAsia="Times New Roman" w:cs="Times New Roman"/>
                <w:u w:val="single"/>
              </w:rPr>
              <w:t>po cztery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warunki</w:t>
            </w:r>
            <w:r w:rsidRPr="005E09CD">
              <w:rPr>
                <w:rFonts w:eastAsia="Times New Roman" w:cs="Times New Roman"/>
              </w:rPr>
              <w:t xml:space="preserve"> odbywania stażu i praktyki oraz </w:t>
            </w:r>
            <w:r w:rsidRPr="005E09CD">
              <w:rPr>
                <w:rFonts w:eastAsia="Times New Roman" w:cs="Times New Roman"/>
                <w:u w:val="single"/>
              </w:rPr>
              <w:t>po trzy korzyści</w:t>
            </w:r>
            <w:r w:rsidRPr="005E09CD">
              <w:rPr>
                <w:rFonts w:eastAsia="Times New Roman" w:cs="Times New Roman"/>
              </w:rPr>
              <w:t xml:space="preserve"> wynikające z tych form</w:t>
            </w:r>
            <w:r w:rsidRPr="005E09CD">
              <w:rPr>
                <w:rFonts w:eastAsia="Times New Roman" w:cs="Times New Roman"/>
                <w:color w:val="366091"/>
              </w:rPr>
              <w:t xml:space="preserve">. </w:t>
            </w:r>
          </w:p>
        </w:tc>
        <w:tc>
          <w:tcPr>
            <w:tcW w:w="1000" w:type="pct"/>
          </w:tcPr>
          <w:p w14:paraId="2A1CFF7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wyjaśnia, po co nam praca, i omawia różne formy zatrudnienia, w tym porównuje umowę o pracę z umową o dzieło, umową zlecenia i umową dotyczącą wolontariatu, stażu lub praktyki,</w:t>
            </w:r>
          </w:p>
          <w:p w14:paraId="35804D5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1623104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cele </w:t>
            </w:r>
            <w:r w:rsidRPr="005E09CD">
              <w:rPr>
                <w:rFonts w:eastAsia="Times New Roman" w:cs="Times New Roman"/>
              </w:rPr>
              <w:t xml:space="preserve">i wskazuje </w:t>
            </w:r>
            <w:r w:rsidRPr="005E09CD">
              <w:rPr>
                <w:rFonts w:eastAsia="Times New Roman" w:cs="Times New Roman"/>
                <w:u w:val="single"/>
              </w:rPr>
              <w:t>po trzy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cechy</w:t>
            </w:r>
            <w:r w:rsidRPr="005E09CD">
              <w:rPr>
                <w:rFonts w:eastAsia="Times New Roman" w:cs="Times New Roman"/>
              </w:rPr>
              <w:t xml:space="preserve"> charakterystyczne umowy zlecenia i umowy o dzieło, a także podaje przykłady umów każdego rodzaju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  <w:r w:rsidRPr="005E09CD">
              <w:rPr>
                <w:rFonts w:eastAsia="Times New Roman" w:cs="Times New Roman"/>
              </w:rPr>
              <w:t xml:space="preserve"> </w:t>
            </w:r>
          </w:p>
          <w:p w14:paraId="5A33D37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145A454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porównuje rodzaje umów o pracę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sześć ich najważniejszych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elementów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37BDE14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A78A542" w14:textId="77777777" w:rsidR="00214C52" w:rsidRPr="005E09CD" w:rsidRDefault="00214C52" w:rsidP="00813119">
            <w:pPr>
              <w:rPr>
                <w:rFonts w:eastAsia="Times New Roman" w:cs="Times New Roman"/>
                <w:color w:val="00B050"/>
              </w:rPr>
            </w:pPr>
            <w:r w:rsidRPr="005E09CD">
              <w:rPr>
                <w:rFonts w:eastAsia="Times New Roman" w:cs="Times New Roman"/>
                <w:color w:val="00B050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4EA72E" w:themeColor="accent6"/>
              </w:rPr>
              <w:t>odnosząc się do opisu przypadku, wypełnia poprawnie formularz dwóch z omawianych na zajęciach umów, np. umowy o pracę, umowy zlecenia lub umowy o dzieło,</w:t>
            </w:r>
          </w:p>
          <w:p w14:paraId="5168927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3C8CA7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odróżnia prawa od obowiązków pracownika oraz omawia </w:t>
            </w:r>
            <w:r w:rsidRPr="005E09CD">
              <w:rPr>
                <w:rFonts w:eastAsia="Times New Roman" w:cs="Times New Roman"/>
                <w:u w:val="single"/>
              </w:rPr>
              <w:t xml:space="preserve">po sześć przykładów </w:t>
            </w:r>
            <w:r w:rsidRPr="005E09CD">
              <w:rPr>
                <w:rFonts w:eastAsia="Times New Roman" w:cs="Times New Roman"/>
              </w:rPr>
              <w:t>tych praw i obowiązków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390CC14D" w14:textId="77777777" w:rsidR="00214C52" w:rsidRPr="005E09CD" w:rsidRDefault="00214C52" w:rsidP="00813119">
            <w:pPr>
              <w:rPr>
                <w:rFonts w:eastAsia="Times New Roman" w:cs="Times New Roman"/>
                <w:color w:val="FF0000"/>
              </w:rPr>
            </w:pPr>
          </w:p>
          <w:p w14:paraId="3960810A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materiałów źródłowych (np. tekstów z podręcznika, aktów prawnych, przykładowych umów) 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praw i obowiązków osób związanych umową </w:t>
            </w:r>
            <w:r w:rsidRPr="005E09CD">
              <w:rPr>
                <w:rFonts w:eastAsia="Times New Roman" w:cs="Times New Roman"/>
              </w:rPr>
              <w:t xml:space="preserve">zlecenia, umową </w:t>
            </w:r>
            <w:r w:rsidRPr="005E09CD">
              <w:rPr>
                <w:rFonts w:eastAsia="Times New Roman" w:cs="Times New Roman"/>
              </w:rPr>
              <w:lastRenderedPageBreak/>
              <w:t>o dzieło (umowami cywilnoprawnymi) oraz umowami dotyczącymi wolontariatu, stażu i praktyki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46431CD9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17B67DD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 znaczenie pojęcia </w:t>
            </w:r>
            <w:proofErr w:type="spellStart"/>
            <w:r w:rsidRPr="005E09CD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5E09CD">
              <w:rPr>
                <w:rFonts w:eastAsia="Times New Roman" w:cs="Times New Roman"/>
              </w:rPr>
              <w:t xml:space="preserve"> i na podstawie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uprawnienia, jakie przysługują pracownikowi, który doświadczył </w:t>
            </w:r>
            <w:proofErr w:type="spellStart"/>
            <w:r w:rsidRPr="005E09CD">
              <w:rPr>
                <w:rFonts w:eastAsia="Times New Roman" w:cs="Times New Roman"/>
                <w:color w:val="156082" w:themeColor="accent1"/>
              </w:rPr>
              <w:t>mobbingu</w:t>
            </w:r>
            <w:proofErr w:type="spellEnd"/>
            <w:r w:rsidRPr="005E09CD">
              <w:rPr>
                <w:rFonts w:eastAsia="Times New Roman" w:cs="Times New Roman"/>
                <w:color w:val="156082" w:themeColor="accent1"/>
              </w:rPr>
              <w:t xml:space="preserve"> w miejscu pracy, oraz obowiązki pracodawcy w tym zakresie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4F07304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1D3AE9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5E09CD">
              <w:rPr>
                <w:rFonts w:eastAsia="Times New Roman" w:cs="Times New Roman"/>
                <w:i/>
                <w:iCs/>
              </w:rPr>
              <w:t>Kodeksu pracy</w:t>
            </w:r>
            <w:r w:rsidRPr="005E09CD">
              <w:rPr>
                <w:rFonts w:eastAsia="Times New Roman" w:cs="Times New Roman"/>
              </w:rPr>
              <w:t xml:space="preserve">)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sześć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obowiązków i praw pracodawcy,</w:t>
            </w:r>
          </w:p>
          <w:p w14:paraId="10DEBE4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4C36DD0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omawia </w:t>
            </w:r>
            <w:r w:rsidRPr="005E09CD">
              <w:rPr>
                <w:rFonts w:eastAsia="Times New Roman" w:cs="Times New Roman"/>
                <w:u w:val="single"/>
              </w:rPr>
              <w:t>pięć sposobów</w:t>
            </w:r>
            <w:r w:rsidRPr="005E09CD">
              <w:rPr>
                <w:rFonts w:eastAsia="Times New Roman" w:cs="Times New Roman"/>
              </w:rPr>
              <w:t xml:space="preserve"> rozwiązania umowy o pracę ® i na </w:t>
            </w:r>
            <w:r w:rsidRPr="005E09CD">
              <w:rPr>
                <w:rFonts w:eastAsia="Times New Roman" w:cs="Times New Roman"/>
              </w:rPr>
              <w:lastRenderedPageBreak/>
              <w:t xml:space="preserve">podstawie materiałów źródłowych (np. w podręczniku lub </w:t>
            </w:r>
            <w:proofErr w:type="spellStart"/>
            <w:r w:rsidRPr="005E09CD">
              <w:rPr>
                <w:rFonts w:eastAsia="Times New Roman" w:cs="Times New Roman"/>
              </w:rPr>
              <w:t>internecie</w:t>
            </w:r>
            <w:proofErr w:type="spellEnd"/>
            <w:r w:rsidRPr="005E09CD">
              <w:rPr>
                <w:rFonts w:eastAsia="Times New Roman" w:cs="Times New Roman"/>
              </w:rPr>
              <w:t xml:space="preserve">) 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informacje dotyczące praw pracownika w zakresie wypowiedzenia,</w:t>
            </w:r>
          </w:p>
          <w:p w14:paraId="6FC9F53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31D1F8A2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co najmniej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sposoby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obrony przed łamaniem praw pracowniczych, w tym rolę i zadania związków zawodowych w tym zakresie,</w:t>
            </w:r>
          </w:p>
          <w:p w14:paraId="5F3C1FD0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209D5AE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staż i praktyki, w tym ich znaczenie w procesie nabywania umiejętności zawodowych, oraz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pięć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warunków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odbywania stażu i praktyki oraz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trzy korzyści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wynikające z tych form. </w:t>
            </w:r>
          </w:p>
        </w:tc>
      </w:tr>
      <w:tr w:rsidR="00214C52" w:rsidRPr="005E09CD" w14:paraId="09567FB3" w14:textId="77777777" w:rsidTr="00813119">
        <w:tc>
          <w:tcPr>
            <w:tcW w:w="5000" w:type="pct"/>
            <w:gridSpan w:val="5"/>
          </w:tcPr>
          <w:p w14:paraId="7D8F9BBC" w14:textId="77777777" w:rsidR="00214C52" w:rsidRPr="005E09CD" w:rsidRDefault="00214C52" w:rsidP="00813119">
            <w:pPr>
              <w:jc w:val="center"/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Rozdział 6: Organy władzy RP</w:t>
            </w:r>
          </w:p>
        </w:tc>
      </w:tr>
      <w:tr w:rsidR="00214C52" w:rsidRPr="005E09CD" w14:paraId="5AE5E2A0" w14:textId="77777777" w:rsidTr="00813119">
        <w:tc>
          <w:tcPr>
            <w:tcW w:w="1000" w:type="pct"/>
          </w:tcPr>
          <w:p w14:paraId="566DA80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 strukturę władzy ustawodawczej </w:t>
            </w:r>
            <w:r w:rsidRPr="005E09CD">
              <w:rPr>
                <w:rFonts w:eastAsia="Times New Roman" w:cs="Times New Roman"/>
              </w:rPr>
              <w:lastRenderedPageBreak/>
              <w:t>w Polsce i wyjaśnia, na czym polega dwuizbowość,</w:t>
            </w:r>
          </w:p>
          <w:p w14:paraId="47D30E1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6D19A59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 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trzy przykłady 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</w:t>
            </w:r>
          </w:p>
          <w:p w14:paraId="321B0F11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31DC4A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rozumie, na czym polega prawo obywateli do informacji publicznej, oraz wymienia </w:t>
            </w:r>
            <w:r w:rsidRPr="005E09CD">
              <w:rPr>
                <w:rFonts w:eastAsia="Times New Roman" w:cs="Times New Roman"/>
                <w:u w:val="single"/>
              </w:rPr>
              <w:t xml:space="preserve">jeden przykład </w:t>
            </w:r>
            <w:r w:rsidRPr="005E09CD">
              <w:rPr>
                <w:rFonts w:eastAsia="Times New Roman" w:cs="Times New Roman"/>
              </w:rPr>
              <w:t xml:space="preserve">wykorzystania tego prawa w odniesieniu do władzy ustawodawczej, </w:t>
            </w:r>
          </w:p>
          <w:p w14:paraId="380D634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4A762C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wykorzystując źródła internetowe (strony Sejmu), wyszukuje informacje na temat bieżącej działalności Sejmu i aktywności politycznej wybranego </w:t>
            </w:r>
            <w:r w:rsidRPr="005E09CD">
              <w:rPr>
                <w:rFonts w:eastAsia="Times New Roman" w:cs="Times New Roman"/>
              </w:rPr>
              <w:lastRenderedPageBreak/>
              <w:t xml:space="preserve">posła –podaje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działalności sejmowej i aktywności poselskiej. </w:t>
            </w:r>
          </w:p>
        </w:tc>
        <w:tc>
          <w:tcPr>
            <w:tcW w:w="1000" w:type="pct"/>
          </w:tcPr>
          <w:p w14:paraId="5484618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organy, które tworzą w Polsce władzę </w:t>
            </w:r>
            <w:r w:rsidRPr="005E09CD">
              <w:rPr>
                <w:rFonts w:eastAsia="Times New Roman" w:cs="Times New Roman"/>
              </w:rPr>
              <w:lastRenderedPageBreak/>
              <w:t>ustawodawczą, i wyjaśnia, na czym polega dwuizbowość,</w:t>
            </w:r>
          </w:p>
          <w:p w14:paraId="759E429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36DB728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w 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cztery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</w:t>
            </w:r>
          </w:p>
          <w:p w14:paraId="33184FC6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46B93B64" w14:textId="77777777" w:rsidR="00214C52" w:rsidRPr="005E09CD" w:rsidRDefault="00214C52" w:rsidP="00813119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</w:rPr>
              <w:t xml:space="preserve">– rozumie, na czym polega prawo obywateli do informacji publicznej, oraz wymienia </w:t>
            </w:r>
            <w:r w:rsidRPr="005E09CD">
              <w:rPr>
                <w:rFonts w:eastAsia="Times New Roman" w:cs="Times New Roman"/>
                <w:u w:val="single"/>
              </w:rPr>
              <w:t xml:space="preserve">dwa przykłady </w:t>
            </w:r>
            <w:r w:rsidRPr="005E09CD">
              <w:rPr>
                <w:rFonts w:eastAsia="Times New Roman" w:cs="Times New Roman"/>
              </w:rPr>
              <w:t xml:space="preserve">wykorzystania tego prawa w odniesieniu do władzy ustawodawczej – potrafi zastosować tę wiedzę w praktyce, </w:t>
            </w:r>
            <w:r w:rsidRPr="005E09CD">
              <w:rPr>
                <w:rFonts w:eastAsia="Times New Roman" w:cs="Times New Roman"/>
                <w:color w:val="E36C09"/>
              </w:rPr>
              <w:t xml:space="preserve">  </w:t>
            </w:r>
          </w:p>
          <w:p w14:paraId="4B284AB6" w14:textId="77777777" w:rsidR="00214C52" w:rsidRPr="005E09CD" w:rsidRDefault="00214C52" w:rsidP="00813119">
            <w:pPr>
              <w:rPr>
                <w:rFonts w:eastAsia="Times New Roman" w:cs="Times New Roman"/>
                <w:color w:val="E36C09"/>
              </w:rPr>
            </w:pPr>
          </w:p>
          <w:p w14:paraId="63C70AB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wykorzystując źródła internetowe (strony Sejmu), wyszukuje informacje na temat bieżącej działalności </w:t>
            </w:r>
            <w:r w:rsidRPr="005E09CD">
              <w:rPr>
                <w:rFonts w:eastAsia="Times New Roman" w:cs="Times New Roman"/>
              </w:rPr>
              <w:lastRenderedPageBreak/>
              <w:t xml:space="preserve">Sejmu i aktywności politycznej (pracy) wybranego posła – podaje </w:t>
            </w:r>
            <w:r w:rsidRPr="005E09CD">
              <w:rPr>
                <w:rFonts w:eastAsia="Times New Roman" w:cs="Times New Roman"/>
                <w:u w:val="single"/>
              </w:rPr>
              <w:t>po dwa przykład</w:t>
            </w:r>
            <w:r w:rsidRPr="005E09CD">
              <w:rPr>
                <w:rFonts w:eastAsia="Times New Roman" w:cs="Times New Roman"/>
              </w:rPr>
              <w:t xml:space="preserve">y działalności sejmowej i aktywności poselskiej. </w:t>
            </w:r>
          </w:p>
        </w:tc>
        <w:tc>
          <w:tcPr>
            <w:tcW w:w="1000" w:type="pct"/>
          </w:tcPr>
          <w:p w14:paraId="65F3368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dwuizbowość, </w:t>
            </w:r>
            <w:r w:rsidRPr="005E09CD">
              <w:rPr>
                <w:rFonts w:eastAsia="Times New Roman" w:cs="Times New Roman"/>
              </w:rPr>
              <w:lastRenderedPageBreak/>
              <w:t xml:space="preserve">i opisuje strukturę władzy ustawodawczej w Polsce, </w:t>
            </w:r>
          </w:p>
          <w:p w14:paraId="3E805C7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5D67551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 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cztery przykład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y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wybrane uprawnienia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6038E8E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024B44E1" w14:textId="77777777" w:rsidR="00214C52" w:rsidRPr="005E09CD" w:rsidRDefault="00214C52" w:rsidP="00813119">
            <w:pPr>
              <w:rPr>
                <w:rFonts w:eastAsia="Times New Roman" w:cs="Times New Roman"/>
                <w:bCs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analizuje organizację pracy Sejmu i Senatu</w:t>
            </w:r>
            <w:r w:rsidRPr="005E09CD">
              <w:rPr>
                <w:rFonts w:eastAsia="Times New Roman" w:cs="Times New Roman"/>
                <w:b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bCs/>
              </w:rPr>
              <w:t>®</w:t>
            </w:r>
            <w:r w:rsidRPr="005E09CD">
              <w:rPr>
                <w:rFonts w:eastAsia="Times New Roman" w:cs="Times New Roman"/>
                <w:bCs/>
                <w:color w:val="366091"/>
              </w:rPr>
              <w:t>,</w:t>
            </w:r>
          </w:p>
          <w:p w14:paraId="1C9E1B3F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</w:p>
          <w:p w14:paraId="7887F981" w14:textId="77777777" w:rsidR="00214C52" w:rsidRPr="005E09CD" w:rsidRDefault="00214C52" w:rsidP="00813119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</w:rPr>
              <w:t xml:space="preserve">– wyjaśnia, na czym polega prawo obywateli do informacji publicznej, oraz wymienia </w:t>
            </w:r>
            <w:r w:rsidRPr="005E09CD">
              <w:rPr>
                <w:rFonts w:eastAsia="Times New Roman" w:cs="Times New Roman"/>
                <w:u w:val="single"/>
              </w:rPr>
              <w:t xml:space="preserve">trzy przykłady </w:t>
            </w:r>
            <w:r w:rsidRPr="005E09CD">
              <w:rPr>
                <w:rFonts w:eastAsia="Times New Roman" w:cs="Times New Roman"/>
              </w:rPr>
              <w:t>wykorzystania tego prawa w odniesieniu do władzy ustawodawczej – potrafi zastosować tę wiedzę w praktyce,</w:t>
            </w:r>
          </w:p>
          <w:p w14:paraId="137BD4DC" w14:textId="77777777" w:rsidR="00214C52" w:rsidRPr="005E09CD" w:rsidRDefault="00214C52" w:rsidP="00813119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  <w:color w:val="E36C09"/>
              </w:rPr>
              <w:lastRenderedPageBreak/>
              <w:t xml:space="preserve">  </w:t>
            </w:r>
          </w:p>
          <w:p w14:paraId="10A1AD4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wykorzystując źródła internetowe (strony Sejmu), wyszukuje informacje na temat porządku dziennego posiedzenia Sejmu i wskazuje przykłady omawianych spraw i przeprowadzonych głosowań (w tym przedstawia ich wyniki),</w:t>
            </w:r>
          </w:p>
          <w:p w14:paraId="2582315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EABFD0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wykorzystując źródła internetowe (strony Sejmu i Senatu), wyszukuje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informacje na temat aktywności politycznej wybranego posła –podaje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po trzy przykłady </w:t>
            </w:r>
            <w:r w:rsidRPr="005E09CD">
              <w:rPr>
                <w:rFonts w:eastAsia="Times New Roman" w:cs="Times New Roman"/>
              </w:rPr>
              <w:t>działalności sejmowej i aktywności poselskiej.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</w:tc>
        <w:tc>
          <w:tcPr>
            <w:tcW w:w="1000" w:type="pct"/>
          </w:tcPr>
          <w:p w14:paraId="771692E9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dwuizbowość, </w:t>
            </w:r>
            <w:r w:rsidRPr="005E09CD">
              <w:rPr>
                <w:rFonts w:eastAsia="Times New Roman" w:cs="Times New Roman"/>
              </w:rPr>
              <w:lastRenderedPageBreak/>
              <w:t>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strukturę władzy ustawodawczej w Polsce, a także wskazuje argumenty za funkcjonowaniem wyższej izby parlamentu, </w:t>
            </w:r>
          </w:p>
          <w:p w14:paraId="380EFCA4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1FEED2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 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pięć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trzy wybrane uprawnienia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1BDBE4C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DE38AD1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analizuje organizację pracy Sejmu i Senatu oraz posłów i senatorów, wykorzystując materiały internetowe</w:t>
            </w:r>
            <w:r w:rsidRPr="005E09CD">
              <w:rPr>
                <w:rFonts w:eastAsia="Times New Roman" w:cs="Times New Roman"/>
                <w:b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bCs/>
              </w:rPr>
              <w:t>®,</w:t>
            </w:r>
          </w:p>
          <w:p w14:paraId="7D51516F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</w:p>
          <w:p w14:paraId="33AE038A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  <w:bCs/>
              </w:rPr>
              <w:t xml:space="preserve">– odróżnia Sejm i Senat od Zgromadzenia Narodowego, podaje </w:t>
            </w:r>
            <w:r w:rsidRPr="005E09CD">
              <w:rPr>
                <w:rFonts w:eastAsia="Times New Roman" w:cs="Times New Roman"/>
                <w:bCs/>
              </w:rPr>
              <w:lastRenderedPageBreak/>
              <w:t>różnice między tymi organami</w:t>
            </w:r>
            <w:r w:rsidRPr="005E09CD">
              <w:rPr>
                <w:rFonts w:eastAsia="Times New Roman" w:cs="Times New Roman"/>
                <w:b/>
              </w:rPr>
              <w:t xml:space="preserve"> </w:t>
            </w:r>
            <w:r w:rsidRPr="005E09CD">
              <w:rPr>
                <w:rFonts w:eastAsia="Times New Roman" w:cs="Times New Roman"/>
                <w:bCs/>
              </w:rPr>
              <w:t>®,</w:t>
            </w:r>
          </w:p>
          <w:p w14:paraId="35CA947C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  <w:b/>
              </w:rPr>
              <w:t xml:space="preserve"> </w:t>
            </w:r>
          </w:p>
          <w:p w14:paraId="37AF1A3C" w14:textId="77777777" w:rsidR="00214C52" w:rsidRPr="005E09CD" w:rsidRDefault="00214C52" w:rsidP="00813119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</w:rPr>
              <w:t xml:space="preserve">– wyjaśnia, na czym polega prawo obywateli do informacji publicznej, oraz wymienia </w:t>
            </w:r>
            <w:r w:rsidRPr="005E09CD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5E09CD">
              <w:rPr>
                <w:rFonts w:eastAsia="Times New Roman" w:cs="Times New Roman"/>
              </w:rPr>
              <w:t xml:space="preserve">wykorzystania tego prawa w odniesieniu do władzy ustawodawczej – potrafi zastosować tę wiedzę w praktyce, </w:t>
            </w:r>
          </w:p>
          <w:p w14:paraId="538E4AAF" w14:textId="77777777" w:rsidR="00214C52" w:rsidRPr="005E09CD" w:rsidRDefault="00214C52" w:rsidP="00813119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  <w:color w:val="E36C09"/>
              </w:rPr>
              <w:t xml:space="preserve">  </w:t>
            </w:r>
          </w:p>
          <w:p w14:paraId="14D4021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wykorzystując źródła internetowe (strony Sejmu), wyszukuje informacje na temat porządku dziennego posiedzenia Sejmu i omawia poruszone w jego trakcie sprawy oraz przeprowadzone głosowania i ich wyniki, </w:t>
            </w:r>
          </w:p>
          <w:p w14:paraId="24607F5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50166A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wykorzystując źródła internetowe (strony Sejmu i Senatu), wyszukuje i 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informacje na temat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aktywności politycznej wybranego posła;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podaje cztery przykłady </w:t>
            </w:r>
            <w:r w:rsidRPr="005E09CD">
              <w:rPr>
                <w:rFonts w:eastAsia="Times New Roman" w:cs="Times New Roman"/>
              </w:rPr>
              <w:t>działalności sejmowej i aktywności poselskiej</w:t>
            </w:r>
            <w:r w:rsidRPr="005E09CD">
              <w:rPr>
                <w:rFonts w:eastAsia="Times New Roman" w:cs="Times New Roman"/>
                <w:color w:val="366091"/>
              </w:rPr>
              <w:t>.</w:t>
            </w:r>
          </w:p>
        </w:tc>
        <w:tc>
          <w:tcPr>
            <w:tcW w:w="1000" w:type="pct"/>
          </w:tcPr>
          <w:p w14:paraId="41CAC8F0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dwuizbowość, </w:t>
            </w:r>
            <w:r w:rsidRPr="005E09CD">
              <w:rPr>
                <w:rFonts w:eastAsia="Times New Roman" w:cs="Times New Roman"/>
              </w:rPr>
              <w:lastRenderedPageBreak/>
              <w:t>i 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strukturę władzy ustawodawczej w Polsce, a także wskazuje argumenty za funkcjonowaniem  wyższej izby parlamentu i przeciw niemu,</w:t>
            </w:r>
          </w:p>
          <w:p w14:paraId="1B8B7D9A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515E2B53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w 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sześć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cztery wybrane uprawnienia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24B0F9B4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4682D1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b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odróżnia Sejm i Senat od Zgromadzenia Narodowego;</w:t>
            </w:r>
            <w:r w:rsidRPr="005E09CD">
              <w:rPr>
                <w:rFonts w:eastAsia="Times New Roman" w:cs="Times New Roman"/>
                <w:b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dwie kompetencj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e Zgromadzenia Narodowego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1B973FE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 </w:t>
            </w:r>
          </w:p>
          <w:p w14:paraId="147C15C8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przykładach porównuje strukturę,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organizację pracy Sejmu i Senatu oraz analizuje organizację pracy posłów i posłanek; wykorzystuje materiały internetowe</w:t>
            </w:r>
            <w:r w:rsidRPr="005E09CD">
              <w:rPr>
                <w:rFonts w:eastAsia="Times New Roman" w:cs="Times New Roman"/>
                <w:bCs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bCs/>
              </w:rPr>
              <w:t>®,</w:t>
            </w:r>
          </w:p>
          <w:p w14:paraId="775C5359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  <w:b/>
                <w:color w:val="366091"/>
              </w:rPr>
              <w:t xml:space="preserve">    </w:t>
            </w:r>
          </w:p>
          <w:p w14:paraId="2BF6784A" w14:textId="77777777" w:rsidR="00214C52" w:rsidRPr="005E09CD" w:rsidRDefault="00214C52" w:rsidP="00813119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</w:rPr>
              <w:t xml:space="preserve">– wyjaśnia, na czym polega prawo obywateli do informacji publicznej, oraz wymienia </w:t>
            </w:r>
            <w:r w:rsidRPr="005E09CD">
              <w:rPr>
                <w:rFonts w:eastAsia="Times New Roman" w:cs="Times New Roman"/>
                <w:u w:val="single"/>
              </w:rPr>
              <w:t xml:space="preserve">pięć przykładów </w:t>
            </w:r>
            <w:r w:rsidRPr="005E09CD">
              <w:rPr>
                <w:rFonts w:eastAsia="Times New Roman" w:cs="Times New Roman"/>
              </w:rPr>
              <w:t>wykorzystania tego prawa w odniesieniu do władzy ustawodawczej – potrafi zastosować tę wiedzę w praktyce,</w:t>
            </w:r>
          </w:p>
          <w:p w14:paraId="29718B92" w14:textId="77777777" w:rsidR="00214C52" w:rsidRPr="005E09CD" w:rsidRDefault="00214C52" w:rsidP="00813119">
            <w:pPr>
              <w:rPr>
                <w:rFonts w:eastAsia="Times New Roman" w:cs="Times New Roman"/>
                <w:color w:val="E36C09"/>
              </w:rPr>
            </w:pPr>
            <w:r w:rsidRPr="005E09CD">
              <w:rPr>
                <w:rFonts w:eastAsia="Times New Roman" w:cs="Times New Roman"/>
                <w:color w:val="E36C09"/>
              </w:rPr>
              <w:t xml:space="preserve">   </w:t>
            </w:r>
          </w:p>
          <w:p w14:paraId="04042DF8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wykorzystując źródła internetowe (strony Sejmu), wyszukuje informacje na temat porządku dziennego posiedzenia Sejmu i 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poruszone w jego trakcie sprawy oraz przeprowadzone głosowania i ich wyniki,</w:t>
            </w:r>
          </w:p>
          <w:p w14:paraId="2F6432F9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20456E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wykorzystując źródła internetowe (strony Sejmu i Senatu), wyszukuje</w:t>
            </w:r>
          </w:p>
          <w:p w14:paraId="6B8754C1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i </w:t>
            </w:r>
            <w:r w:rsidRPr="005E09CD">
              <w:rPr>
                <w:rFonts w:eastAsia="Times New Roman" w:cs="Times New Roman"/>
                <w:color w:val="156082" w:themeColor="accent1"/>
              </w:rPr>
              <w:t>porównuje informacje na temat aktywności politycznej grupy posłów ze swojego okręgu wyborczego; ocenia, czy ich praca jest zgodna z oczekiwaniami wyborców (ucznia),</w:t>
            </w:r>
          </w:p>
          <w:p w14:paraId="41CB52B8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031382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stronę internetową Sejmu, analizuje prace wybranej komisji bieżącej kadencji –uwzględnia skład osobowy komisji, omawiane przez nią sprawy i ich znaczenie w kontekście sytuacji uczniów jako obywateli </w:t>
            </w:r>
            <w:r w:rsidRPr="005E09CD">
              <w:rPr>
                <w:rFonts w:eastAsia="Times New Roman" w:cs="Times New Roman"/>
              </w:rPr>
              <w:t>®.</w:t>
            </w:r>
          </w:p>
          <w:p w14:paraId="6B4526A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6E8F51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20F492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F760FD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F49BD0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</w:tr>
      <w:tr w:rsidR="00214C52" w:rsidRPr="005E09CD" w14:paraId="7A408BEA" w14:textId="77777777" w:rsidTr="00813119">
        <w:tc>
          <w:tcPr>
            <w:tcW w:w="1000" w:type="pct"/>
          </w:tcPr>
          <w:p w14:paraId="40340498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korzystając z oficjalnej strony internetowej Sejmu,  na przykładzie prac nad uchwaloną ustawą śledzi przebieg procesu ustawodawczego i 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 jego elementy/etapy,</w:t>
            </w:r>
          </w:p>
          <w:p w14:paraId="26A10759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0AA3A9CB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wyszukuje informacje na temat ustawy uchwalonej w obecnej kadencji Sejmu lub w kadencji poprzedniej – wskazuje, kto był jej pomysłodawcą, </w:t>
            </w:r>
          </w:p>
          <w:p w14:paraId="43B576A9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239607C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</w:t>
            </w:r>
            <w:r w:rsidRPr="005E09CD">
              <w:rPr>
                <w:rFonts w:eastAsia="Times New Roman" w:cs="Times New Roman"/>
                <w:u w:val="single"/>
              </w:rPr>
              <w:t>przykład</w:t>
            </w:r>
            <w:r w:rsidRPr="005E09CD">
              <w:rPr>
                <w:rFonts w:eastAsia="Times New Roman" w:cs="Times New Roman"/>
              </w:rPr>
              <w:t xml:space="preserve"> „projektu obywatelskiego” ustawy i wymienia inną formę zaangażowania obywatela w proces stanowienia prawa.</w:t>
            </w:r>
          </w:p>
          <w:p w14:paraId="4DB5946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4A0BA40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uchwaloną ustawą śledzi przebieg procesu ustawodawczego i 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pięć jego elementów/etapów,</w:t>
            </w:r>
          </w:p>
          <w:p w14:paraId="3B9FEA7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0F1EBB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14:paraId="5BEC65D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170C5A0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</w:t>
            </w:r>
            <w:r w:rsidRPr="005E09CD">
              <w:rPr>
                <w:rFonts w:eastAsia="Times New Roman" w:cs="Times New Roman"/>
                <w:u w:val="single"/>
              </w:rPr>
              <w:t>dwa przykłady</w:t>
            </w:r>
            <w:r w:rsidRPr="005E09CD">
              <w:rPr>
                <w:rFonts w:eastAsia="Times New Roman" w:cs="Times New Roman"/>
              </w:rPr>
              <w:t xml:space="preserve"> projektów ustaw, które są „projektami </w:t>
            </w:r>
            <w:r w:rsidRPr="005E09CD">
              <w:rPr>
                <w:rFonts w:eastAsia="Times New Roman" w:cs="Times New Roman"/>
              </w:rPr>
              <w:lastRenderedPageBreak/>
              <w:t xml:space="preserve">obywatelskimi”, i wymienia </w:t>
            </w:r>
            <w:r w:rsidRPr="005E09CD">
              <w:rPr>
                <w:rFonts w:eastAsia="Times New Roman" w:cs="Times New Roman"/>
                <w:u w:val="single"/>
              </w:rPr>
              <w:t xml:space="preserve">dwie inne formy </w:t>
            </w:r>
            <w:r w:rsidRPr="005E09CD">
              <w:rPr>
                <w:rFonts w:eastAsia="Times New Roman" w:cs="Times New Roman"/>
              </w:rPr>
              <w:t>zaangażowania obywatela w proces stanowienia prawa,</w:t>
            </w:r>
          </w:p>
          <w:p w14:paraId="4FE5965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35C4F6A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terminy: </w:t>
            </w:r>
            <w:r w:rsidRPr="005E09CD">
              <w:rPr>
                <w:rFonts w:eastAsia="Times New Roman" w:cs="Times New Roman"/>
                <w:i/>
                <w:iCs/>
              </w:rPr>
              <w:t>konsultacje projektów ustaw</w:t>
            </w:r>
            <w:r w:rsidRPr="005E09CD">
              <w:rPr>
                <w:rFonts w:eastAsia="Times New Roman" w:cs="Times New Roman"/>
              </w:rPr>
              <w:t xml:space="preserve"> oraz </w:t>
            </w:r>
            <w:r w:rsidRPr="005E09CD">
              <w:rPr>
                <w:rFonts w:eastAsia="Times New Roman" w:cs="Times New Roman"/>
                <w:i/>
                <w:iCs/>
              </w:rPr>
              <w:t>referendum</w:t>
            </w:r>
            <w:r w:rsidRPr="005E09CD">
              <w:rPr>
                <w:rFonts w:eastAsia="Times New Roman" w:cs="Times New Roman"/>
              </w:rPr>
              <w:t>; wskazuje ich wady i zalety (</w:t>
            </w:r>
            <w:r w:rsidRPr="005E09CD">
              <w:rPr>
                <w:rFonts w:eastAsia="Times New Roman" w:cs="Times New Roman"/>
                <w:u w:val="single"/>
              </w:rPr>
              <w:t>po jednej</w:t>
            </w:r>
            <w:r w:rsidRPr="005E09CD">
              <w:rPr>
                <w:rFonts w:eastAsia="Times New Roman" w:cs="Times New Roman"/>
              </w:rPr>
              <w:t>).</w:t>
            </w:r>
          </w:p>
        </w:tc>
        <w:tc>
          <w:tcPr>
            <w:tcW w:w="1000" w:type="pct"/>
          </w:tcPr>
          <w:p w14:paraId="6037FC60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uchwaloną ustawą śledzi przebieg procesu ustawodawczego i 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wszystkie jego elementy/etapy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5ED9CB2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454C1E2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kto i kiedy zgłosił poprawki i czy zostały one przyjęte, </w:t>
            </w:r>
          </w:p>
          <w:p w14:paraId="229EE5F4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</w:p>
          <w:p w14:paraId="44E875D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na podstawie materiałów źródłowych (np. z podręcznika) </w:t>
            </w:r>
            <w:r w:rsidRPr="005E09CD">
              <w:rPr>
                <w:rFonts w:eastAsia="Times New Roman" w:cs="Times New Roman"/>
                <w:color w:val="156082" w:themeColor="accent1"/>
              </w:rPr>
              <w:t>wskazuje, w jaki sposób obywatele mogą złożyć projekt ustawy</w:t>
            </w:r>
            <w:r w:rsidRPr="005E09CD">
              <w:rPr>
                <w:rFonts w:eastAsia="Times New Roman" w:cs="Times New Roman"/>
              </w:rPr>
              <w:t xml:space="preserve">, oraz wyszukuje </w:t>
            </w:r>
            <w:r w:rsidRPr="005E09CD">
              <w:rPr>
                <w:rFonts w:eastAsia="Times New Roman" w:cs="Times New Roman"/>
                <w:u w:val="single"/>
              </w:rPr>
              <w:t>dwa przykłady</w:t>
            </w:r>
            <w:r w:rsidRPr="005E09CD">
              <w:rPr>
                <w:rFonts w:eastAsia="Times New Roman" w:cs="Times New Roman"/>
              </w:rPr>
              <w:t xml:space="preserve"> „obywatelskich projektów” ustaw,</w:t>
            </w:r>
          </w:p>
          <w:p w14:paraId="24FE904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4F1CA5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wyjaśnia, na czym polegają: konsultacje projektów ustaw, referendum, obywatelska presja; wskazuje ich wady i zalety (</w:t>
            </w:r>
            <w:r w:rsidRPr="005E09CD">
              <w:rPr>
                <w:rFonts w:eastAsia="Times New Roman" w:cs="Times New Roman"/>
                <w:u w:val="single"/>
              </w:rPr>
              <w:t>po jednej</w:t>
            </w:r>
            <w:r w:rsidRPr="005E09CD">
              <w:rPr>
                <w:rFonts w:eastAsia="Times New Roman" w:cs="Times New Roman"/>
              </w:rPr>
              <w:t>).</w:t>
            </w:r>
          </w:p>
        </w:tc>
        <w:tc>
          <w:tcPr>
            <w:tcW w:w="1000" w:type="pct"/>
          </w:tcPr>
          <w:p w14:paraId="5AEC1736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na przykładzie prac nad uchwaloną ustawą śledzi przebieg procesu ustawodawczego i omawia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wszystkie jego elementy/etapy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2E4367E2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6AF506D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kto i kiedy zgłosił poprawki i czy zostały one przyjęte; ponadto ocenia przebieg procesu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legislacyjnego w tym konkretnym przypadku,</w:t>
            </w:r>
          </w:p>
          <w:p w14:paraId="551459B8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</w:p>
          <w:p w14:paraId="08C2CC2D" w14:textId="77777777" w:rsidR="00214C52" w:rsidRPr="005E09CD" w:rsidRDefault="00214C52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materiałów źródłowych (np. z podręcznika) omawia, w jaki sposób obywatele mogą złożyć projekt ustawy, i wskazuje, które elementy procedury obywatelskiej inicjatywy ustawodawczej sprawiają, że jest ona trudna do realizacji, </w:t>
            </w:r>
          </w:p>
          <w:p w14:paraId="341F9624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ACFBAF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</w:t>
            </w:r>
            <w:r w:rsidRPr="005E09CD">
              <w:rPr>
                <w:rFonts w:eastAsia="Times New Roman" w:cs="Times New Roman"/>
                <w:u w:val="single"/>
              </w:rPr>
              <w:t xml:space="preserve">dwa przykłady </w:t>
            </w:r>
            <w:r w:rsidRPr="005E09CD">
              <w:rPr>
                <w:rFonts w:eastAsia="Times New Roman" w:cs="Times New Roman"/>
              </w:rPr>
              <w:t>„obywatelskich projektów” ustaw,</w:t>
            </w:r>
          </w:p>
          <w:p w14:paraId="4E449868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8979F3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na czym polegają: konsultacje projektów ustaw, referendum, presja obywatelska na ustawodawcę, protesty i demonstracje </w:t>
            </w:r>
            <w:r w:rsidRPr="005E09CD">
              <w:rPr>
                <w:rFonts w:eastAsia="Times New Roman" w:cs="Times New Roman"/>
              </w:rPr>
              <w:t xml:space="preserve">– wskazuje po jednej wadzie i zalecie tych </w:t>
            </w:r>
            <w:r w:rsidRPr="005E09CD">
              <w:rPr>
                <w:rFonts w:eastAsia="Times New Roman" w:cs="Times New Roman"/>
              </w:rPr>
              <w:lastRenderedPageBreak/>
              <w:t>form uczestnictwa obywateli w procesie legislacyjnym.</w:t>
            </w:r>
          </w:p>
        </w:tc>
        <w:tc>
          <w:tcPr>
            <w:tcW w:w="1000" w:type="pct"/>
          </w:tcPr>
          <w:p w14:paraId="2BC45EEB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uchwaloną ustawą analizuje przebieg procesu ustawodawczego i tworzy schemat przedstawiający ścieżkę legislacyjną, uwzględniając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wszystkie jej elementy/etapy</w:t>
            </w:r>
            <w:r w:rsidRPr="005E09CD">
              <w:rPr>
                <w:rFonts w:eastAsia="Times New Roman" w:cs="Times New Roman"/>
                <w:color w:val="156082" w:themeColor="accent1"/>
              </w:rPr>
              <w:t>,</w:t>
            </w:r>
          </w:p>
          <w:p w14:paraId="277A37F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6C1A300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 w kadencji poprzedniej – wskazuje, kto był jej pomysłodawcą, jak długo trwał proces legislacyjny od wpłynięcia projektu do ogłoszenia ustawy w 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kto i kiedy zgłosił poprawki i  czy zostały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one przyjęte, jakie było stanowisko Rady Ministrów wobec ustawy, a jakie – stanowisko Prezydenta RP; ponadto ocenia przebieg procesu legislacyjnego w tym konkretnym przypadku, </w:t>
            </w:r>
          </w:p>
          <w:p w14:paraId="1D96E72E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</w:p>
          <w:p w14:paraId="412FA1AF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przedstawia, w jaki sposób obywatele mogą złożyć projekt ustawy – wskazuje, które elementy obywatelskiej procedury inicjatywy ustawodawczej sprawiają, że jest ona trudna do realizacji, i uzasadnia swój wybór, </w:t>
            </w:r>
          </w:p>
          <w:p w14:paraId="5B5A8579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ABF571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wyszukuje i omawia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„obywatelskich projektów” ustaw, a także omawia </w:t>
            </w:r>
            <w:r w:rsidRPr="005E09CD">
              <w:rPr>
                <w:rFonts w:eastAsia="Times New Roman" w:cs="Times New Roman"/>
                <w:u w:val="single"/>
              </w:rPr>
              <w:t>trzy inne formy</w:t>
            </w:r>
            <w:r w:rsidRPr="005E09CD">
              <w:rPr>
                <w:rFonts w:eastAsia="Times New Roman" w:cs="Times New Roman"/>
              </w:rPr>
              <w:t xml:space="preserve"> zaangażowania obywateli w proces stanowienia prawa –</w:t>
            </w:r>
            <w:r w:rsidRPr="005E09CD">
              <w:rPr>
                <w:rFonts w:eastAsia="Times New Roman" w:cs="Times New Roman"/>
                <w:color w:val="4EA72E" w:themeColor="accent6"/>
              </w:rPr>
              <w:t xml:space="preserve">w miarę możliwości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stosuje swoją wiedzę w praktyce,</w:t>
            </w:r>
          </w:p>
          <w:p w14:paraId="597BCE1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D9D201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rozważa, z jakich powodów wiele projektów ustaw trafia do tzw. zamrażarki sejmowej, i uzasadnia swoje zdanie na ten temat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FE4075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9FB56D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wyjaśnia, na czym polegają: konsultacje projektów ustaw, referendum, presja obywatelska na ustawodawcę, protesty i demonstracje </w:t>
            </w:r>
            <w:r w:rsidRPr="005E09CD">
              <w:rPr>
                <w:rFonts w:eastAsia="Times New Roman" w:cs="Times New Roman"/>
              </w:rPr>
              <w:t>– wskazuje po dwie wady i zalety tych form uczestnictwa obywateli w procesie legislacyjnym.</w:t>
            </w:r>
          </w:p>
        </w:tc>
      </w:tr>
      <w:tr w:rsidR="00214C52" w:rsidRPr="005E09CD" w14:paraId="17BA1167" w14:textId="77777777" w:rsidTr="00813119">
        <w:tc>
          <w:tcPr>
            <w:tcW w:w="1000" w:type="pct"/>
          </w:tcPr>
          <w:p w14:paraId="1944873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z pomocą nauczyciela określa cel symulacji,</w:t>
            </w:r>
          </w:p>
          <w:p w14:paraId="750448E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406CE24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organ, którego prace będzie odtwarzał</w:t>
            </w:r>
          </w:p>
          <w:p w14:paraId="2C310E5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7100E07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– odgrywa przypisaną rolę lub w inny sposób bierze udział w symulacji. </w:t>
            </w:r>
          </w:p>
        </w:tc>
        <w:tc>
          <w:tcPr>
            <w:tcW w:w="1000" w:type="pct"/>
          </w:tcPr>
          <w:p w14:paraId="49AF6D6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w prosty sposób określa cel symulacji,</w:t>
            </w:r>
          </w:p>
          <w:p w14:paraId="6A03CE5E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F10EBD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organ. którego prace będzie odtwarzał, i przedmiot symulacji,</w:t>
            </w:r>
          </w:p>
          <w:p w14:paraId="3733EB4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DD5AC4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bierze udział w planowaniu symulacji,</w:t>
            </w:r>
          </w:p>
          <w:p w14:paraId="693FF7F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5617969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działanie.</w:t>
            </w:r>
          </w:p>
        </w:tc>
        <w:tc>
          <w:tcPr>
            <w:tcW w:w="1000" w:type="pct"/>
          </w:tcPr>
          <w:p w14:paraId="61F907F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określa cel symulacji,</w:t>
            </w:r>
          </w:p>
          <w:p w14:paraId="29B3FBF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8D59C53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wybór,</w:t>
            </w:r>
          </w:p>
          <w:p w14:paraId="35DB107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012954B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planuje symulację i przygotowuje się merytorycznie do udziału w tym przedsięwzięciu: zapoznaje się z działalnością i zasadami funkcjonowania danego organu,</w:t>
            </w:r>
          </w:p>
          <w:p w14:paraId="53F63AB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8371124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działanie,</w:t>
            </w:r>
          </w:p>
          <w:p w14:paraId="63994E5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B5E7B2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dokonuje samooceny.</w:t>
            </w:r>
          </w:p>
        </w:tc>
        <w:tc>
          <w:tcPr>
            <w:tcW w:w="1000" w:type="pct"/>
          </w:tcPr>
          <w:p w14:paraId="42A66493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określa cel symulacji i go uzasadnia,</w:t>
            </w:r>
          </w:p>
          <w:p w14:paraId="046D2F1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 </w:t>
            </w:r>
          </w:p>
          <w:p w14:paraId="6BB4A7C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</w:t>
            </w:r>
          </w:p>
          <w:p w14:paraId="0C96358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990054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planuje symulację i przygotowuje się merytorycznie do udziału w tym przedsięwzięciu: zapoznaje się z działalnością i zasadami funkcjonowania danego organu oraz zbiera informacje na temat przedmiotu, którego dotyczyć będzie symulowany proces legislacyjny,</w:t>
            </w:r>
          </w:p>
          <w:p w14:paraId="25269BEE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538C31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odgrywa przypisane role,</w:t>
            </w:r>
          </w:p>
          <w:p w14:paraId="7DA21E93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F7BF4F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realizuje plan symulacji,</w:t>
            </w:r>
          </w:p>
          <w:p w14:paraId="6170D86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129F3BB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dokonuje ewaluacji i samooceny, </w:t>
            </w:r>
          </w:p>
          <w:p w14:paraId="0178156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6D9699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portfolio dokumentujące działanie.</w:t>
            </w:r>
          </w:p>
          <w:p w14:paraId="0DB535B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7BDA0A0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– określa cele symulacji i je uzasadnia, </w:t>
            </w:r>
          </w:p>
          <w:p w14:paraId="76BFFEB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E9ABD3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wybór,</w:t>
            </w:r>
          </w:p>
          <w:p w14:paraId="5159DCFE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F7FD95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planuje symulację i przygotowuje się merytorycznie do udziału w tym przedsięwzięciu: zapoznaje się z działalnością i zasadami funkcjonowania danego organu oraz zbiera informacje na temat przedmiotu, którego dotyczyć będzie symulowany proces legislacyjny,</w:t>
            </w:r>
          </w:p>
          <w:p w14:paraId="66C182A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8BDDC0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przygotowuje scenariusz symulacji,</w:t>
            </w:r>
          </w:p>
          <w:p w14:paraId="16AE6AC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C425E2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odgrywa przypisane role,</w:t>
            </w:r>
          </w:p>
          <w:p w14:paraId="5922070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9749F1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realizuje plan symulacji,</w:t>
            </w:r>
          </w:p>
          <w:p w14:paraId="5A07FF6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FDD3E1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dokonuje ewaluacji i samooceny, </w:t>
            </w:r>
          </w:p>
          <w:p w14:paraId="65A51E33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A847CF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 xml:space="preserve">– prowadzi portfolio dokumentujące działanie. </w:t>
            </w:r>
          </w:p>
        </w:tc>
      </w:tr>
      <w:tr w:rsidR="00214C52" w:rsidRPr="005E09CD" w14:paraId="660E8E5E" w14:textId="77777777" w:rsidTr="00813119">
        <w:tc>
          <w:tcPr>
            <w:tcW w:w="1000" w:type="pct"/>
          </w:tcPr>
          <w:p w14:paraId="583A6CD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 xml:space="preserve">cztery prerogatywy </w:t>
            </w:r>
            <w:r w:rsidRPr="005E09CD">
              <w:rPr>
                <w:rFonts w:eastAsia="Times New Roman" w:cs="Times New Roman"/>
              </w:rPr>
              <w:t>Prezydenta RP i przyporządkowuje je do odpowiednich kategorii (dotyczących władzy ustawodawczej, wykonawczej czy sądowniczej albo funkcji kreacyjnej lub funkcji głowy państwa),</w:t>
            </w:r>
          </w:p>
          <w:p w14:paraId="546D63F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3A0027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warunki, jakie należy spełnić, aby zostać Prezydentem RP (bierne prawo wyborcze) ®,</w:t>
            </w:r>
          </w:p>
          <w:p w14:paraId="2C8BA15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3B9681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 w:rsidRPr="005E09CD">
              <w:rPr>
                <w:rFonts w:eastAsia="Times New Roman" w:cs="Times New Roman"/>
                <w:u w:val="single"/>
              </w:rPr>
              <w:t xml:space="preserve">po jednym przykładzie każdej z wymienionych </w:t>
            </w:r>
            <w:r w:rsidRPr="005E09CD">
              <w:rPr>
                <w:rFonts w:eastAsia="Times New Roman" w:cs="Times New Roman"/>
                <w:u w:val="single"/>
              </w:rPr>
              <w:lastRenderedPageBreak/>
              <w:t>aktywności głowy państwa</w:t>
            </w:r>
            <w:r w:rsidRPr="005E09CD">
              <w:rPr>
                <w:rFonts w:eastAsia="Times New Roman" w:cs="Times New Roman"/>
              </w:rPr>
              <w:t xml:space="preserve">, </w:t>
            </w:r>
          </w:p>
          <w:p w14:paraId="7ADAF9E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DB1A13B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prawa łaski i w prosty sposób ją uzasadnia.</w:t>
            </w:r>
          </w:p>
        </w:tc>
        <w:tc>
          <w:tcPr>
            <w:tcW w:w="1000" w:type="pct"/>
          </w:tcPr>
          <w:p w14:paraId="6283229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sześć prerogatyw</w:t>
            </w:r>
            <w:r w:rsidRPr="005E09CD">
              <w:rPr>
                <w:rFonts w:eastAsia="Times New Roman" w:cs="Times New Roman"/>
              </w:rPr>
              <w:t xml:space="preserve"> Prezydenta RP i przyporządkowuje je do odpowiednich kategorii (dotyczących władzy ustawodawczej, wykonawczej czy sądowniczej albo funkcji kreacyjnej lub funkcji głowy państwa),</w:t>
            </w:r>
          </w:p>
          <w:p w14:paraId="5BD2994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94F08E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warunki, jakie należy spełnić, aby zostać Prezydentem RP (bierne prawo wyborcze) ®,</w:t>
            </w:r>
          </w:p>
          <w:p w14:paraId="2814F35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6C8024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 w:rsidRPr="005E09CD">
              <w:rPr>
                <w:rFonts w:eastAsia="Times New Roman" w:cs="Times New Roman"/>
                <w:u w:val="single"/>
              </w:rPr>
              <w:t xml:space="preserve">po dwa przykłady każdej z wymienionych </w:t>
            </w:r>
            <w:r w:rsidRPr="005E09CD">
              <w:rPr>
                <w:rFonts w:eastAsia="Times New Roman" w:cs="Times New Roman"/>
                <w:u w:val="single"/>
              </w:rPr>
              <w:lastRenderedPageBreak/>
              <w:t>aktywności głowy państwa</w:t>
            </w:r>
            <w:r w:rsidRPr="005E09CD">
              <w:rPr>
                <w:rFonts w:eastAsia="Times New Roman" w:cs="Times New Roman"/>
              </w:rPr>
              <w:t>,</w:t>
            </w:r>
          </w:p>
          <w:p w14:paraId="020C6E6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1F454F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jaką rolę odgrywa Prezydent RP w zakresie bezpieczeństwa państwa, i wyszukuje informacje na temat posiedzeń Biura Bezpieczeństwa Narodowego (jakie wydarzenie poskutkowało zwołaniem posiedzenia Biura Bezpieczeństwa Narodowego i kto uczestniczył w obradach), </w:t>
            </w:r>
          </w:p>
          <w:p w14:paraId="056D332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94FFCF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prawa łaski i ją uzasadnia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dwoma argumentami.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</w:p>
        </w:tc>
        <w:tc>
          <w:tcPr>
            <w:tcW w:w="1000" w:type="pct"/>
          </w:tcPr>
          <w:p w14:paraId="1CA95AF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osiem prerogatyw</w:t>
            </w:r>
            <w:r w:rsidRPr="005E09CD">
              <w:rPr>
                <w:rFonts w:eastAsia="Times New Roman" w:cs="Times New Roman"/>
              </w:rPr>
              <w:t xml:space="preserve"> Prezydenta RP i przyporządkowuje je do odpowiednich kategorii (dotyczących władzy ustawodawczej, wykonawczej czy sądowniczej albo funkcji kreacyjnej lub funkcji głowy państwa),</w:t>
            </w:r>
          </w:p>
          <w:p w14:paraId="2814770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426F63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warunki, jakie należy spełnić, aby zostać Prezydentem RP (bierne prawo wyborcze), i wyjaśnia, kiedy odbywa się druga tura wyborów prezydenckich ®,</w:t>
            </w:r>
          </w:p>
          <w:p w14:paraId="55C0C8C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5FE2DBC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 wyszukuje na oficjalnej stronie Prezydenta RP bieżące informacje na temat wet prezydenckich i wniosków do Trybunału Konstytucyjnego –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aktywności głowy państwa w procesie legislacyjnym i podaje uzasadnienie odmowy podpisania ustawy lub skierowania jej do TK,</w:t>
            </w:r>
          </w:p>
          <w:p w14:paraId="1D16FDB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610692B" w14:textId="77777777" w:rsidR="00214C52" w:rsidRPr="005E09CD" w:rsidDel="00D643EB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jaką rolę odgrywa Prezydent RP w zakresie bezpieczeństwa państwa, i wyszukuje informacje na temat posiedzeń Biura Bezpieczeństwa Narodowego (jakie wydarzenie poskutkowało zwołaniem posiedzenia Biura Bezpieczeństwa Narodowego i kto uczestniczył w obradach), </w:t>
            </w:r>
          </w:p>
          <w:p w14:paraId="0E9F4AA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FFE91D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prawa łaski, a także 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w klasowej dyskusji na ten temat i je uzasadnia.</w:t>
            </w:r>
          </w:p>
        </w:tc>
        <w:tc>
          <w:tcPr>
            <w:tcW w:w="1000" w:type="pct"/>
          </w:tcPr>
          <w:p w14:paraId="342E14B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dziesięć prerogatyw</w:t>
            </w:r>
            <w:r w:rsidRPr="005E09CD">
              <w:rPr>
                <w:rFonts w:eastAsia="Times New Roman" w:cs="Times New Roman"/>
              </w:rPr>
              <w:t xml:space="preserve"> Prezydenta RP i przyporządkowuje je do odpowiednich kategorii </w:t>
            </w:r>
            <w:r w:rsidRPr="005E09CD">
              <w:rPr>
                <w:rFonts w:eastAsia="Times New Roman" w:cs="Times New Roman"/>
                <w:color w:val="366091"/>
              </w:rPr>
              <w:t>(</w:t>
            </w:r>
            <w:r w:rsidRPr="005E09CD">
              <w:rPr>
                <w:rFonts w:eastAsia="Times New Roman" w:cs="Times New Roman"/>
              </w:rPr>
              <w:t>dotyczących władzy ustawodawczej, wykonawczej czy sądowniczej albo funkcji kreacyjnej lub funkcji głowy państwa),</w:t>
            </w:r>
          </w:p>
          <w:p w14:paraId="66DE678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D35BFB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warunki, jakie należy spełnić, aby zostać Prezydentem RP (bierne prawo wyborcze), i analizuje zasady wyborów prezydenckich, w tym wyjaśnia, kiedy odbywa się druga tura wyborów prezydenckich ®,</w:t>
            </w:r>
          </w:p>
          <w:p w14:paraId="1207BE7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4E23D5D8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wyszukuje na oficjalnej stronie Prezydenta RP bieżące informacje na temat wet prezydenckich </w:t>
            </w:r>
            <w:r w:rsidRPr="005E09CD">
              <w:rPr>
                <w:rFonts w:eastAsia="Times New Roman" w:cs="Times New Roman"/>
              </w:rPr>
              <w:lastRenderedPageBreak/>
              <w:t xml:space="preserve">i wniosków do Trybunału Konstytucyjnego; formułuje opinię na temat dwóch aktywności głowy państwa w procesie legislacyjnym oraz porównuje uzasadnienia dotyczące odmowy podpisania ustawy i skierowania jej do Trybunału Konstytucyjnego; 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pojawiające się w mediach argumenty za zakwestionowanymi ustawami i przeciw nim,</w:t>
            </w:r>
          </w:p>
          <w:p w14:paraId="4FCF92C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93F289F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kompetencje Prezydenta RP w zakresie bezpieczeństwa państwa i polityki zagranicznej; wyszukuje informacje na temat posiedzeń Biura Bezpieczeństwa Narodowego (cel posiedzenia i uczestnicy) oraz prezydenckiej polityki zagranicznej (np.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miejsca i cele spotkań między-państwowych), </w:t>
            </w:r>
          </w:p>
          <w:p w14:paraId="3706426A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062EB08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prawa łaski, a także 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w klasowej dyskusji na ten temat i je uzasadnia.</w:t>
            </w:r>
          </w:p>
        </w:tc>
        <w:tc>
          <w:tcPr>
            <w:tcW w:w="1000" w:type="pct"/>
          </w:tcPr>
          <w:p w14:paraId="4836101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osiem prerogatyw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Prezydenta RP </w:t>
            </w:r>
            <w:r w:rsidRPr="005E09CD">
              <w:rPr>
                <w:rFonts w:eastAsia="Times New Roman" w:cs="Times New Roman"/>
              </w:rPr>
              <w:t>i przyporządkowuje je do odpowiednich kategorii (dotyczących władzy ustawodawczej, wykonawczej czy sądowniczej albo funkcji kreacyjnej lub funkcji głowy państwa),</w:t>
            </w:r>
          </w:p>
          <w:p w14:paraId="5D142A4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9A6E38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warunki, jakie należy spełnić, aby zostać Prezydentem RP (bierne prawo wyborcze), i analizuje zasady wyborów prezydenckich, w tym wyjaśnia, kiedy odbywa się druga tura wyborów prezydenckich ®,</w:t>
            </w:r>
          </w:p>
          <w:p w14:paraId="42735D9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ED9BEB2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 – wyszukuje na oficjalnej stronie Prezydenta RP bieżące informacje na temat wet </w:t>
            </w:r>
            <w:r w:rsidRPr="005E09CD">
              <w:rPr>
                <w:rFonts w:eastAsia="Times New Roman" w:cs="Times New Roman"/>
              </w:rPr>
              <w:lastRenderedPageBreak/>
              <w:t xml:space="preserve">prezydenckich i wniosków do Trybunału Konstytucyjnego; formułuje opinię na temat dwóch aktywności głowy państwa w procesie legislacyjnym oraz porównuje uzasadnienia dotyczące odmowy podpisania ustawy i skierowania jej do Trybunału Konstytucyjnego; 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pojawiające się w mediach argumenty za zakwestionowanymi ustawami i przeciw nim,</w:t>
            </w:r>
          </w:p>
          <w:p w14:paraId="62759AE3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4C3E9B4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formułuje opinię na temat pozycji ustrojowej Prezydenta RP i ją uzasadnia,</w:t>
            </w:r>
          </w:p>
          <w:p w14:paraId="7AE9862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BCCE90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kompetencje Prezydenta RP w zakresie bezpieczeństwa państwa i polityki zagranicznej; wyszukuje informacje na temat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posiedzeń Biura Bezpieczeństwa Narodowego (cel posiedzenia i uczestnicy) oraz prezydenckiej polityki zagranicznej (np. miejsca i cele spotkań międzypaństwowych); formułuje ocenę aktywności Prezydenta RP w obu dziedzinach, </w:t>
            </w:r>
          </w:p>
          <w:p w14:paraId="2F1571D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64BDF28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formułuje opinię na temat prawa łaski, a także 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w klasowej dyskusji na ten temat i je uzasadnia, </w:t>
            </w:r>
            <w:r w:rsidRPr="005E09CD">
              <w:rPr>
                <w:rFonts w:eastAsia="Times New Roman" w:cs="Times New Roman"/>
                <w:color w:val="4EA72E" w:themeColor="accent6"/>
              </w:rPr>
              <w:t>a także odnosi się do kontrargumentów innych dyskutantów.</w:t>
            </w:r>
          </w:p>
        </w:tc>
      </w:tr>
      <w:tr w:rsidR="00214C52" w:rsidRPr="005E09CD" w14:paraId="7FD3B160" w14:textId="77777777" w:rsidTr="00813119">
        <w:tc>
          <w:tcPr>
            <w:tcW w:w="1000" w:type="pct"/>
          </w:tcPr>
          <w:p w14:paraId="57789E1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identyfikuje kompetencje Rady Ministrów i podaje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tych uprawnień, </w:t>
            </w:r>
          </w:p>
          <w:p w14:paraId="4956A2F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BB5BA50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 kluczowe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programy lub projekty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realizowane przez wybrane ministerstwa oraz wskazuje ich cele,</w:t>
            </w:r>
          </w:p>
          <w:p w14:paraId="25B962D6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4116210" w14:textId="77777777" w:rsidR="00214C52" w:rsidRPr="005E09CD" w:rsidRDefault="00214C52" w:rsidP="00813119">
            <w:pPr>
              <w:rPr>
                <w:rFonts w:eastAsia="Times New Roman" w:cs="Times New Roman"/>
                <w:u w:val="single"/>
              </w:rPr>
            </w:pPr>
            <w:r w:rsidRPr="005E09CD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5E09CD">
              <w:rPr>
                <w:rFonts w:eastAsia="Times New Roman" w:cs="Times New Roman"/>
                <w:u w:val="single"/>
              </w:rPr>
              <w:t>trzy najbardziej rozpoznawane osoby w rządzie,</w:t>
            </w:r>
          </w:p>
          <w:p w14:paraId="39EBF41A" w14:textId="77777777" w:rsidR="00214C52" w:rsidRPr="005E09CD" w:rsidRDefault="00214C52" w:rsidP="00813119">
            <w:pPr>
              <w:rPr>
                <w:rFonts w:eastAsia="Times New Roman" w:cs="Times New Roman"/>
                <w:u w:val="single"/>
              </w:rPr>
            </w:pPr>
          </w:p>
          <w:p w14:paraId="2C005FB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wie, co to jest korpus służby cywilnej, i podaje </w:t>
            </w:r>
            <w:r w:rsidRPr="005E09CD">
              <w:rPr>
                <w:rFonts w:eastAsia="Times New Roman" w:cs="Times New Roman"/>
                <w:u w:val="single"/>
              </w:rPr>
              <w:t>trzy przykłady</w:t>
            </w:r>
            <w:r w:rsidRPr="005E09CD">
              <w:rPr>
                <w:rFonts w:eastAsia="Times New Roman" w:cs="Times New Roman"/>
              </w:rPr>
              <w:t xml:space="preserve"> instytucji, których pracownicy wchodzą w skład tego korpusu, </w:t>
            </w:r>
          </w:p>
          <w:p w14:paraId="2563BF6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EB28B6F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organ, który jest przedstawicielem Rady Ministrów w województwie, i podaje </w:t>
            </w:r>
            <w:r w:rsidRPr="005E09CD">
              <w:rPr>
                <w:rFonts w:eastAsia="Times New Roman" w:cs="Times New Roman"/>
                <w:u w:val="single"/>
              </w:rPr>
              <w:t>dwie inne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instytucje</w:t>
            </w:r>
            <w:r w:rsidRPr="005E09CD">
              <w:rPr>
                <w:rFonts w:eastAsia="Times New Roman" w:cs="Times New Roman"/>
              </w:rPr>
              <w:t xml:space="preserve"> należące do terenowej administracji rządowej ®. </w:t>
            </w:r>
          </w:p>
        </w:tc>
        <w:tc>
          <w:tcPr>
            <w:tcW w:w="1000" w:type="pct"/>
          </w:tcPr>
          <w:p w14:paraId="229C2A4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kompetencji Rady Ministrów, </w:t>
            </w:r>
          </w:p>
          <w:p w14:paraId="5C0F5A9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412F014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realizowane przez wybrane ministerstwa oraz wskazuje ich cele,</w:t>
            </w:r>
          </w:p>
          <w:p w14:paraId="759102F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72B6D1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5E09CD">
              <w:rPr>
                <w:rFonts w:eastAsia="Times New Roman" w:cs="Times New Roman"/>
                <w:u w:val="single"/>
              </w:rPr>
              <w:t xml:space="preserve">cztery najbardziej rozpoznawane osoby </w:t>
            </w:r>
            <w:r w:rsidRPr="005E09CD">
              <w:rPr>
                <w:rFonts w:eastAsia="Times New Roman" w:cs="Times New Roman"/>
              </w:rPr>
              <w:t>w rządzie, uzasadniając swój wybór,</w:t>
            </w:r>
          </w:p>
          <w:p w14:paraId="3804B70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7EED08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wie, co to jest korpus służby cywilnej, i podaje </w:t>
            </w:r>
            <w:r w:rsidRPr="005E09CD">
              <w:rPr>
                <w:rFonts w:eastAsia="Times New Roman" w:cs="Times New Roman"/>
                <w:u w:val="single"/>
              </w:rPr>
              <w:t>cztery przykłady</w:t>
            </w:r>
            <w:r w:rsidRPr="005E09CD">
              <w:rPr>
                <w:rFonts w:eastAsia="Times New Roman" w:cs="Times New Roman"/>
              </w:rPr>
              <w:t xml:space="preserve"> instytucji, których pracownicy wchodzą w skład tego korpusu, </w:t>
            </w:r>
          </w:p>
          <w:p w14:paraId="0FC19E7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1E9C8A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wskazuje organ, który jest przedstawicielem Rady Ministrów w województwie, i podaje </w:t>
            </w:r>
            <w:r w:rsidRPr="005E09CD">
              <w:rPr>
                <w:rFonts w:eastAsia="Times New Roman" w:cs="Times New Roman"/>
                <w:u w:val="single"/>
              </w:rPr>
              <w:t>trzy inne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instytucje</w:t>
            </w:r>
            <w:r w:rsidRPr="005E09CD">
              <w:rPr>
                <w:rFonts w:eastAsia="Times New Roman" w:cs="Times New Roman"/>
              </w:rPr>
              <w:t xml:space="preserve"> należące do terenowej administracji rządowej</w:t>
            </w:r>
            <w:r w:rsidRPr="005E09CD" w:rsidDel="00152999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</w:rPr>
              <w:t>®.</w:t>
            </w:r>
          </w:p>
        </w:tc>
        <w:tc>
          <w:tcPr>
            <w:tcW w:w="1000" w:type="pct"/>
          </w:tcPr>
          <w:p w14:paraId="50C44F3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kompetencji Rady Ministrów i opisuje trzy spośród tych uprawnień,</w:t>
            </w:r>
          </w:p>
          <w:p w14:paraId="161FDDE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F91AAFB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realizowane przez wybrane ministerstwa oraz przedstawia ich cele i efekty, a także formułuje opinię,</w:t>
            </w:r>
          </w:p>
          <w:p w14:paraId="72594FD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75A256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5E09CD">
              <w:rPr>
                <w:rFonts w:eastAsia="Times New Roman" w:cs="Times New Roman"/>
                <w:u w:val="single"/>
              </w:rPr>
              <w:t>pięć najbardziej rozpoznawalnych osób</w:t>
            </w:r>
            <w:r w:rsidRPr="005E09CD">
              <w:rPr>
                <w:rFonts w:eastAsia="Times New Roman" w:cs="Times New Roman"/>
              </w:rPr>
              <w:t xml:space="preserve"> w rządzie, uzasadniając swój wybór,</w:t>
            </w:r>
          </w:p>
          <w:p w14:paraId="0859E95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C58766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zapisy dotyczące odpowiedzialności Rady Ministrów </w:t>
            </w:r>
            <w:r w:rsidRPr="005E09CD">
              <w:rPr>
                <w:rFonts w:eastAsia="Times New Roman" w:cs="Times New Roman"/>
              </w:rPr>
              <w:lastRenderedPageBreak/>
              <w:t>i poszczególnych ministrów i wymienia konsekwencje egzekwowane w jej ramach ® ,</w:t>
            </w:r>
          </w:p>
          <w:p w14:paraId="68C4480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4D0C2E4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 xml:space="preserve">pięć przykładów </w:t>
            </w:r>
            <w:r w:rsidRPr="005E09CD">
              <w:rPr>
                <w:rFonts w:eastAsia="Times New Roman" w:cs="Times New Roman"/>
              </w:rPr>
              <w:t>instytucji, których pracownicy wchodzą w skład korpusu służby cywilnej, i wyjaśnia, jaką rolę odgrywa służba cywilna w funkcjonowaniu państwa ®,</w:t>
            </w:r>
          </w:p>
          <w:p w14:paraId="6759202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6134673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organ, który jest przedstawicielem Rady Ministrów w województwie; wyszukuje </w:t>
            </w:r>
            <w:r w:rsidRPr="005E09CD">
              <w:rPr>
                <w:rFonts w:eastAsia="Times New Roman" w:cs="Times New Roman"/>
                <w:u w:val="single"/>
              </w:rPr>
              <w:t xml:space="preserve">dwie 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instytucje</w:t>
            </w:r>
            <w:r w:rsidRPr="005E09CD">
              <w:rPr>
                <w:rFonts w:eastAsia="Times New Roman" w:cs="Times New Roman"/>
              </w:rPr>
              <w:t>, które mu podlegają, oraz dwie instytucje należące do rządowej administracji niezespolonej ®.</w:t>
            </w:r>
          </w:p>
        </w:tc>
        <w:tc>
          <w:tcPr>
            <w:tcW w:w="1000" w:type="pct"/>
          </w:tcPr>
          <w:p w14:paraId="326989E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opisuje </w:t>
            </w:r>
            <w:r w:rsidRPr="005E09CD">
              <w:rPr>
                <w:rFonts w:eastAsia="Times New Roman" w:cs="Times New Roman"/>
                <w:u w:val="single"/>
              </w:rPr>
              <w:t>sześć przykładów</w:t>
            </w:r>
            <w:r w:rsidRPr="005E09CD">
              <w:rPr>
                <w:rFonts w:eastAsia="Times New Roman" w:cs="Times New Roman"/>
              </w:rPr>
              <w:t xml:space="preserve"> kompetencji Rady Ministrów, </w:t>
            </w:r>
          </w:p>
          <w:p w14:paraId="15DBDDE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EDC93E0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poszczególni ministrowie;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realizowane przez wybrane ministerstwo i dokonuje ich analizy – przedstawia ich cele, rezultaty oraz wpływ na życie obywateli oraz formułuje opinię,</w:t>
            </w:r>
          </w:p>
          <w:p w14:paraId="5F21D19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F735AB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5E09CD">
              <w:rPr>
                <w:rFonts w:eastAsia="Times New Roman" w:cs="Times New Roman"/>
                <w:u w:val="single"/>
              </w:rPr>
              <w:t>co najmniej sześć najbardziej rozpoznawanych osób</w:t>
            </w:r>
            <w:r w:rsidRPr="005E09CD">
              <w:rPr>
                <w:rFonts w:eastAsia="Times New Roman" w:cs="Times New Roman"/>
              </w:rPr>
              <w:t xml:space="preserve"> w rządzie, uzasadniając swój wybór,</w:t>
            </w:r>
          </w:p>
          <w:p w14:paraId="776AE5E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B03CD0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Konstytucja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 z podręcznika) analizuje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proces powołania Rady Ministrów w Polsce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3BDE53A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B3BDEA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zapisy dotyczące odpowiedzialności Rady Ministrów i poszczególnych ministrów – określa, jakiego rodzaju jest </w:t>
            </w:r>
            <w:r w:rsidRPr="005E09CD">
              <w:rPr>
                <w:rFonts w:eastAsia="Times New Roman" w:cs="Times New Roman"/>
                <w:spacing w:val="-4"/>
              </w:rPr>
              <w:t>to odpowiedzialność w poszczególnych sytuacjach</w:t>
            </w:r>
            <w:r w:rsidRPr="005E09CD">
              <w:rPr>
                <w:rFonts w:eastAsia="Times New Roman" w:cs="Times New Roman"/>
              </w:rPr>
              <w:t>, i wymienia konsekwencje egzekwowane w jej ramach ® ,</w:t>
            </w:r>
          </w:p>
          <w:p w14:paraId="22DA3E6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997FD8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instytucji, których pracownicy wchodzą w skład korpusu służby cywilnej, i wyjaśnia, jaką rolę odgrywa służba cywilna w funkcjonowaniu państwa,</w:t>
            </w:r>
          </w:p>
          <w:p w14:paraId="46E632A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8313DB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organ, który jest przedstawicielem </w:t>
            </w:r>
            <w:r w:rsidRPr="005E09CD">
              <w:rPr>
                <w:rFonts w:eastAsia="Times New Roman" w:cs="Times New Roman"/>
              </w:rPr>
              <w:lastRenderedPageBreak/>
              <w:t xml:space="preserve">Rady Ministrów w województwie; wyszukuje </w:t>
            </w:r>
            <w:r w:rsidRPr="005E09CD">
              <w:rPr>
                <w:rFonts w:eastAsia="Times New Roman" w:cs="Times New Roman"/>
                <w:u w:val="single"/>
              </w:rPr>
              <w:t>trzy instytucje</w:t>
            </w:r>
            <w:r w:rsidRPr="005E09CD">
              <w:rPr>
                <w:rFonts w:eastAsia="Times New Roman" w:cs="Times New Roman"/>
              </w:rPr>
              <w:t>, które mu podlegają, oraz trzy instytucje należące do rządowej administracji niezespolonej ®.</w:t>
            </w:r>
          </w:p>
        </w:tc>
        <w:tc>
          <w:tcPr>
            <w:tcW w:w="1000" w:type="pct"/>
          </w:tcPr>
          <w:p w14:paraId="6419F058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siedem przykładów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kompetencji Rady Ministrów, </w:t>
            </w:r>
          </w:p>
          <w:p w14:paraId="52264FC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2CEC5FB" w14:textId="77777777" w:rsidR="00214C52" w:rsidRPr="005E09CD" w:rsidRDefault="00214C52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wykorzystując zasoby internetowe (oficjalne strony Rady Ministrów i poszczególnych ministerstw), zapoznaje się informacjami na temat pracy wybranego ministra (np. o programach i projektach realizowanych przez nadzorowane przez niego ministerstw) i formułuje opinię na temat jego działalności; analizuje kluczowy program lub projekt wybranego ministerstwa – ocenia efekty i sposób realizacji tego przedsięwzięcia z uwzględnieniem wydatkowania funduszy z budżetu (m.in. na podstawie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 xml:space="preserve">dwóch opinii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ekspertów) i poddaje swoją opinię pod dyskusję, </w:t>
            </w:r>
          </w:p>
          <w:p w14:paraId="718DF55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E0AE00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</w:rPr>
              <w:t xml:space="preserve">wyszukuje informacje na temat obecnego składu Rady Ministrów i wymienia </w:t>
            </w:r>
            <w:r w:rsidRPr="005E09CD">
              <w:rPr>
                <w:rFonts w:eastAsia="Times New Roman" w:cs="Times New Roman"/>
                <w:u w:val="single"/>
              </w:rPr>
              <w:t xml:space="preserve">osiem najbardziej rozpoznawanych osób </w:t>
            </w:r>
            <w:r w:rsidRPr="005E09CD">
              <w:rPr>
                <w:rFonts w:eastAsia="Times New Roman" w:cs="Times New Roman"/>
              </w:rPr>
              <w:t>w rządzie, uzasadniając swój wybór – przedstawia swoją opinię na temat aktualnego składu RM i dyskutuje o tym na forum klasy,</w:t>
            </w:r>
          </w:p>
          <w:p w14:paraId="324248E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3F2F12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Konstytucja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 z podręcznika) tworzy schemat procesu powoływania Rady Ministrów w Polsce; ocenia rolę Prezydenta RP i Sejmu w procedurze trzech kroków i uzasadnia swoje stanowisko w tej sprawie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0A1B147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4BED70F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zapisy </w:t>
            </w:r>
            <w:r w:rsidRPr="005E09CD">
              <w:rPr>
                <w:rFonts w:eastAsia="Times New Roman" w:cs="Times New Roman"/>
              </w:rPr>
              <w:lastRenderedPageBreak/>
              <w:t xml:space="preserve">dotyczące odpowiedzialności Rady Ministrów i poszczególnych ministrów – określa, jakiego rodzaju jest </w:t>
            </w:r>
            <w:r w:rsidRPr="005E09CD">
              <w:rPr>
                <w:rFonts w:eastAsia="Times New Roman" w:cs="Times New Roman"/>
                <w:spacing w:val="-4"/>
              </w:rPr>
              <w:t>to odpowiedzialność w poszczególnych sytuacjach</w:t>
            </w:r>
            <w:r w:rsidRPr="005E09CD">
              <w:rPr>
                <w:rFonts w:eastAsia="Times New Roman" w:cs="Times New Roman"/>
              </w:rPr>
              <w:t xml:space="preserve">, i wymienia konsekwencje egzekwowane w jej ramach;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odpowiedzialność indywidualną i solidarną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6F12F1F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44D89852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pięć przykładów</w:t>
            </w:r>
            <w:r w:rsidRPr="005E09CD">
              <w:rPr>
                <w:rFonts w:eastAsia="Times New Roman" w:cs="Times New Roman"/>
              </w:rPr>
              <w:t xml:space="preserve"> instytucji, których pracownicy wchodzą w skład korpusu służby cywilnej, i analizuje, rolę, jaką służba cywilna odgrywa w funkcjonowaniu państwa</w:t>
            </w:r>
            <w:r w:rsidRPr="005E09CD">
              <w:rPr>
                <w:rFonts w:eastAsia="Times New Roman" w:cs="Times New Roman"/>
                <w:color w:val="366091"/>
              </w:rPr>
              <w:t xml:space="preserve">, </w:t>
            </w:r>
          </w:p>
          <w:p w14:paraId="44585FA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0D5B3A2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wskazuje organ, który jest przedstawicielem Rady Ministrów w województwie; </w:t>
            </w:r>
            <w:r w:rsidRPr="005E09CD">
              <w:rPr>
                <w:rFonts w:eastAsia="Times New Roman" w:cs="Times New Roman"/>
              </w:rPr>
              <w:lastRenderedPageBreak/>
              <w:t xml:space="preserve">wyszukuje </w:t>
            </w:r>
            <w:r w:rsidRPr="005E09CD">
              <w:rPr>
                <w:rFonts w:eastAsia="Times New Roman" w:cs="Times New Roman"/>
                <w:u w:val="single"/>
              </w:rPr>
              <w:t>cztery instytucje</w:t>
            </w:r>
            <w:r w:rsidRPr="005E09CD">
              <w:rPr>
                <w:rFonts w:eastAsia="Times New Roman" w:cs="Times New Roman"/>
              </w:rPr>
              <w:t>, które mu podlegają, oraz cztery instytucje należące do rządowej administracji niezespolonej ®.</w:t>
            </w:r>
          </w:p>
        </w:tc>
      </w:tr>
      <w:tr w:rsidR="00214C52" w:rsidRPr="005E09CD" w14:paraId="508D94F0" w14:textId="77777777" w:rsidTr="00813119">
        <w:tc>
          <w:tcPr>
            <w:tcW w:w="1000" w:type="pct"/>
          </w:tcPr>
          <w:p w14:paraId="7748B8B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identyfikuje elementy władzy sądowniczej w Polsce i rozumie, że tworzą one określoną strukturę, </w:t>
            </w:r>
          </w:p>
          <w:p w14:paraId="3BE2523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478E1D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odnajduje sądy rejonowy oraz </w:t>
            </w:r>
            <w:r w:rsidRPr="005E09CD">
              <w:rPr>
                <w:rFonts w:eastAsia="Times New Roman" w:cs="Times New Roman"/>
                <w:spacing w:val="-4"/>
              </w:rPr>
              <w:t>okręgowy/apelacyjny</w:t>
            </w:r>
            <w:r w:rsidRPr="005E09CD">
              <w:rPr>
                <w:rFonts w:eastAsia="Times New Roman" w:cs="Times New Roman"/>
              </w:rPr>
              <w:t xml:space="preserve"> właściwe dla jego miejsca zamieszkania ® ,</w:t>
            </w:r>
          </w:p>
          <w:p w14:paraId="5C7C06F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1D23E4E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 terminy: </w:t>
            </w:r>
            <w:r w:rsidRPr="005E09CD">
              <w:rPr>
                <w:rFonts w:eastAsia="Times New Roman" w:cs="Times New Roman"/>
                <w:i/>
                <w:iCs/>
              </w:rPr>
              <w:t>niezawisłość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</w:rPr>
              <w:t>sędziowska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</w:rPr>
              <w:t>niezależność sądów</w:t>
            </w:r>
            <w:r w:rsidRPr="005E09CD">
              <w:rPr>
                <w:rFonts w:eastAsia="Times New Roman" w:cs="Times New Roman"/>
              </w:rPr>
              <w:t xml:space="preserve"> oraz wyszukuje je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®,</w:t>
            </w:r>
          </w:p>
          <w:p w14:paraId="0511747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9ACFCE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rozumie, jaka jest funkcja władzy sądowniczej, i wyjaśnia na przykładzie, jakie ma ona znaczenie dla obywatela; </w:t>
            </w:r>
          </w:p>
          <w:p w14:paraId="4C6FDCD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A77647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rozumie termin </w:t>
            </w:r>
            <w:r w:rsidRPr="005E09CD">
              <w:rPr>
                <w:rFonts w:eastAsia="Times New Roman" w:cs="Times New Roman"/>
                <w:i/>
                <w:iCs/>
              </w:rPr>
              <w:t>apelacja</w:t>
            </w:r>
            <w:r w:rsidRPr="005E09CD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5157077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elementy władzy sądowniczej w Polsce i rozumie, że tworzą one określoną strukturę, </w:t>
            </w:r>
          </w:p>
          <w:p w14:paraId="12C579F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CE461C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rozróżnia sądy powszechne, wojskowe i administracyjne i podaje przykład sądu każdego rodzaju, </w:t>
            </w:r>
          </w:p>
          <w:p w14:paraId="2088DF5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DED260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informacje na temat Trybunału Konstytucyjnego i Trybunału Stanu ®,</w:t>
            </w:r>
          </w:p>
          <w:p w14:paraId="4DD9E74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B8AD38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sądy rejonowy, okręgowy i apelacyjny właściwe dla jego miejsca zamieszkania ®,</w:t>
            </w:r>
          </w:p>
          <w:p w14:paraId="57E2C7F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21E900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definiuje terminy: </w:t>
            </w:r>
            <w:r w:rsidRPr="005E09CD">
              <w:rPr>
                <w:rFonts w:eastAsia="Times New Roman" w:cs="Times New Roman"/>
                <w:i/>
                <w:iCs/>
              </w:rPr>
              <w:t>niezawisłość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i/>
                <w:iCs/>
              </w:rPr>
              <w:t>sędziowska</w:t>
            </w:r>
            <w:r w:rsidRPr="005E09CD">
              <w:rPr>
                <w:rFonts w:eastAsia="Times New Roman" w:cs="Times New Roman"/>
              </w:rPr>
              <w:t xml:space="preserve"> i </w:t>
            </w:r>
            <w:r w:rsidRPr="005E09CD">
              <w:rPr>
                <w:rFonts w:eastAsia="Times New Roman" w:cs="Times New Roman"/>
                <w:i/>
                <w:iCs/>
              </w:rPr>
              <w:t>niezależność sądów</w:t>
            </w:r>
            <w:r w:rsidRPr="005E09CD">
              <w:rPr>
                <w:rFonts w:eastAsia="Times New Roman" w:cs="Times New Roman"/>
              </w:rPr>
              <w:t xml:space="preserve"> oraz wyszukuje je w </w:t>
            </w:r>
            <w:r w:rsidRPr="005E09CD">
              <w:rPr>
                <w:rFonts w:eastAsia="Times New Roman" w:cs="Times New Roman"/>
                <w:i/>
              </w:rPr>
              <w:t>Konstytucji RP</w:t>
            </w:r>
            <w:r w:rsidRPr="005E09CD">
              <w:rPr>
                <w:rFonts w:eastAsia="Times New Roman" w:cs="Times New Roman"/>
              </w:rPr>
              <w:t xml:space="preserve"> ®,</w:t>
            </w:r>
          </w:p>
          <w:p w14:paraId="5988E81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43D6C8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identyfikuje </w:t>
            </w:r>
            <w:r w:rsidRPr="005E09CD">
              <w:rPr>
                <w:rFonts w:eastAsia="Times New Roman" w:cs="Times New Roman"/>
                <w:u w:val="single"/>
              </w:rPr>
              <w:t>po jednym zadaniu</w:t>
            </w:r>
            <w:r w:rsidRPr="005E09CD">
              <w:rPr>
                <w:rFonts w:eastAsia="Times New Roman" w:cs="Times New Roman"/>
              </w:rPr>
              <w:t xml:space="preserve"> SN, TK i TS oraz wskazuje, gdzie składa się skargę konstytucyjną,</w:t>
            </w:r>
          </w:p>
          <w:p w14:paraId="7378BE7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A2FFC8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wymienia funkcje władzy sądowniczej i wyjaśnia na dwóch przykładach, jakie ma ona znaczenie dla obywateli,</w:t>
            </w:r>
          </w:p>
          <w:p w14:paraId="1DF889E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2CF7DA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apelacja</w:t>
            </w:r>
            <w:r w:rsidRPr="005E09CD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4D14002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opisuje elementy władzy sądowniczej w Polsce i rozumie, że tworzą one określoną strukturę, w tym wskazuje na zasadę dwuinstancyjności postępowania, </w:t>
            </w:r>
          </w:p>
          <w:p w14:paraId="1356B08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FBE4AF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rozróżnia sądy powszechne, wojskowe i administracyjne i podaje </w:t>
            </w:r>
            <w:r w:rsidRPr="005E09CD">
              <w:rPr>
                <w:rFonts w:eastAsia="Times New Roman" w:cs="Times New Roman"/>
                <w:u w:val="single"/>
              </w:rPr>
              <w:t>po jednym przykładzie</w:t>
            </w:r>
            <w:r w:rsidRPr="005E09CD">
              <w:rPr>
                <w:rFonts w:eastAsia="Times New Roman" w:cs="Times New Roman"/>
              </w:rPr>
              <w:t xml:space="preserve"> spraw rozpatrywanych przez sądy każdego rodzaju,</w:t>
            </w:r>
          </w:p>
          <w:p w14:paraId="424F84A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FA001A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sądy rejonowy, okręgowy i apelacyjny właściwe dla jego miejsca zamieszkania, a także wie, jak korzystać z serwisów </w:t>
            </w:r>
            <w:r w:rsidRPr="005E09CD">
              <w:rPr>
                <w:rFonts w:eastAsia="Times New Roman" w:cs="Times New Roman"/>
              </w:rPr>
              <w:lastRenderedPageBreak/>
              <w:t>internetowych wskazanych sądów ®,</w:t>
            </w:r>
          </w:p>
          <w:p w14:paraId="386C7CD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4FD689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identyfikuje kroki, które należy podjąć, aby sąd administracyjny rozpatrzył daną sprawę, oraz wyszukuje informacje na ten temat ®,</w:t>
            </w:r>
          </w:p>
          <w:p w14:paraId="78A3578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2D62BA7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zagadnienia niezawisłości sędziowskiej i niezależności sądów, w tym podaje  </w:t>
            </w:r>
            <w:r w:rsidRPr="005E09CD">
              <w:rPr>
                <w:rFonts w:eastAsia="Times New Roman" w:cs="Times New Roman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</w:rPr>
              <w:t xml:space="preserve"> gwarancji przestrzegania tych zasad ®,</w:t>
            </w:r>
          </w:p>
          <w:p w14:paraId="3F98B6B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0A6162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identyfikuje po jednym zadaniu SN, TK i TS oraz wskazuje, gdzie składa się skargę konstytucyjną, gdzie – kasację, a gdzie – skargę kasacyjną,</w:t>
            </w:r>
          </w:p>
          <w:p w14:paraId="5EAD565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3AD66F4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funkcje władzy sądowniczej i na </w:t>
            </w:r>
            <w:r w:rsidRPr="005E09CD">
              <w:rPr>
                <w:rFonts w:eastAsia="Times New Roman" w:cs="Times New Roman"/>
              </w:rPr>
              <w:lastRenderedPageBreak/>
              <w:t>dwóch przykładach omawia rolę, jaką odgrywa ona w funkcjonowaniu państwa i życiu obywateli,</w:t>
            </w:r>
          </w:p>
          <w:p w14:paraId="4F787DB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5C7BBDC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definiuje termin </w:t>
            </w:r>
            <w:r w:rsidRPr="005E09CD">
              <w:rPr>
                <w:rFonts w:eastAsia="Times New Roman" w:cs="Times New Roman"/>
                <w:i/>
                <w:iCs/>
              </w:rPr>
              <w:t>apelacja</w:t>
            </w:r>
            <w:r w:rsidRPr="005E09CD">
              <w:rPr>
                <w:rFonts w:eastAsia="Times New Roman" w:cs="Times New Roman"/>
              </w:rPr>
              <w:t xml:space="preserve">. </w:t>
            </w:r>
          </w:p>
        </w:tc>
        <w:tc>
          <w:tcPr>
            <w:tcW w:w="1000" w:type="pct"/>
          </w:tcPr>
          <w:p w14:paraId="122C7581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opisuje strukturę władzy sądowniczej w Polsce, w tym tłumaczy działanie zasady dwuinstancyjności postępowania,</w:t>
            </w:r>
          </w:p>
          <w:p w14:paraId="4EA4932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1AAE2F5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rozróżnia sądy powszechne, wojskowe i administracyjne, i 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dwa przykłady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</w:rPr>
              <w:t>spraw rozpatrywanych przez sądy każdego rodzaju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275ACCDC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</w:p>
          <w:p w14:paraId="6171ECD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wyszukuje sądy rejonowy, okręgowy i apelacyjny właściwe dla jego miejsca zamieszkania, a także korzysta z serwisów internetowych wskazanych sądów ®,</w:t>
            </w:r>
          </w:p>
          <w:p w14:paraId="6A98A51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D013B4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>– wymienia kroki, jakie należy podjąć, aby sąd administracyjny rozpatrzył daną sprawę, oraz wyszukuje informacje na ten temat potrzebne w konkretnej sprawie ®,</w:t>
            </w:r>
          </w:p>
          <w:p w14:paraId="334C75F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1756C77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analizuje zagadnienia niezawisłości sędziowskiej i niezależności sądów, </w:t>
            </w:r>
            <w:r w:rsidRPr="005E09CD">
              <w:rPr>
                <w:rFonts w:eastAsia="Times New Roman" w:cs="Times New Roman"/>
              </w:rPr>
              <w:t xml:space="preserve">w tym kwestię prawnych gwarancji przestrzegania tych zasad – podaje </w:t>
            </w:r>
            <w:r w:rsidRPr="005E09CD">
              <w:rPr>
                <w:rFonts w:eastAsia="Times New Roman" w:cs="Times New Roman"/>
                <w:u w:val="single"/>
              </w:rPr>
              <w:t xml:space="preserve">po trzy przykłady </w:t>
            </w:r>
            <w:r w:rsidRPr="005E09CD">
              <w:rPr>
                <w:rFonts w:eastAsia="Times New Roman" w:cs="Times New Roman"/>
              </w:rPr>
              <w:t>tych gwarancji ®,</w:t>
            </w:r>
          </w:p>
          <w:p w14:paraId="772F23A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677AE6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omawia po dwa zadania SN, TK i TS oraz wskazuje, gdzie składa się skargę konstytucyjną, gdzie – kasację, a gdzie –skargę kasacyjną, </w:t>
            </w:r>
          </w:p>
          <w:p w14:paraId="186BC06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78C0EE5B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funkcje władzy sądowniczej i 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>jej znaczenie dla funkcjonowania państwa demokratycznego i dla obywateli,</w:t>
            </w:r>
          </w:p>
          <w:p w14:paraId="1C850914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36BA0D0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</w:rPr>
              <w:t xml:space="preserve">definiuje termin </w:t>
            </w:r>
            <w:r w:rsidRPr="005E09CD">
              <w:rPr>
                <w:rFonts w:eastAsia="Times New Roman" w:cs="Times New Roman"/>
                <w:i/>
                <w:iCs/>
              </w:rPr>
              <w:t>apelacja</w:t>
            </w:r>
            <w:r w:rsidRPr="005E09CD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14:paraId="1A9260F8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lastRenderedPageBreak/>
              <w:t>– przedstawia i </w:t>
            </w:r>
            <w:r w:rsidRPr="005E09CD">
              <w:rPr>
                <w:rFonts w:eastAsia="Times New Roman" w:cs="Times New Roman"/>
                <w:color w:val="156082" w:themeColor="accent1"/>
              </w:rPr>
              <w:t>analizuje strukturę władzy sądowniczej w Polsce, w tym działanie zasady dwuinstancyjności postępowania,</w:t>
            </w:r>
          </w:p>
          <w:p w14:paraId="7C9ED000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739E7BE5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rozróżnia sądy powszechne, wojskowe i administracyjne i podaje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po trzy przykłady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</w:rPr>
              <w:t>spraw rozpatrywanych przez sądy każdego rodzaju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2203EF9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0C0C116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wyszukuje sądy rejonowy, okręgowy i apelacyjny właściwe dla jego miejsca zamieszkania, i omawia ich kompetencje w zakresie orzekania; korzysta z serwisów internetowych </w:t>
            </w:r>
            <w:r w:rsidRPr="005E09CD">
              <w:rPr>
                <w:rFonts w:eastAsia="Times New Roman" w:cs="Times New Roman"/>
              </w:rPr>
              <w:lastRenderedPageBreak/>
              <w:t>wskazanych sądów, by znaleźć informacje potrzebne w konkretnych okolicznościach ®,</w:t>
            </w:r>
          </w:p>
          <w:p w14:paraId="4604A589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B4F620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kroki, jakie należy podjąć, aby sąd administracyjny rozpatrzył daną sprawę, oraz wyszukuje informacje na ten temat potrzebne w konkretnej sprawie ®,</w:t>
            </w:r>
          </w:p>
          <w:p w14:paraId="6F7121B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 </w:t>
            </w:r>
          </w:p>
          <w:p w14:paraId="6226CAD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ze sobą niezawisłość sędziowską i niezależność sądów – przedstawia funkcję tych zasad w systemie prawa </w:t>
            </w:r>
            <w:r w:rsidRPr="005E09CD">
              <w:rPr>
                <w:rFonts w:eastAsia="Times New Roman" w:cs="Times New Roman"/>
              </w:rPr>
              <w:t xml:space="preserve">oraz podaje </w:t>
            </w:r>
            <w:r w:rsidRPr="005E09CD">
              <w:rPr>
                <w:rFonts w:eastAsia="Times New Roman" w:cs="Times New Roman"/>
                <w:u w:val="single"/>
              </w:rPr>
              <w:t>po cztery przykłady</w:t>
            </w:r>
            <w:r w:rsidRPr="005E09CD">
              <w:rPr>
                <w:rFonts w:eastAsia="Times New Roman" w:cs="Times New Roman"/>
              </w:rPr>
              <w:t xml:space="preserve"> gwarancji ich przestrzegania ®,</w:t>
            </w:r>
          </w:p>
          <w:p w14:paraId="0540427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0D43B1F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zadania SN, TK i TS </w:t>
            </w:r>
            <w:r w:rsidRPr="005E09CD">
              <w:rPr>
                <w:rFonts w:eastAsia="Times New Roman" w:cs="Times New Roman"/>
              </w:rPr>
              <w:t xml:space="preserve">oraz  wskazuje, gdzie składa się skargę konstytucyjną, gdzie  – kasację, a gdzie – skargę kasacyjną, </w:t>
            </w:r>
          </w:p>
          <w:p w14:paraId="790E400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2BBC98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omawia funkcje władzy sądowniczej i analizuje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na trzech przykładach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jej znaczenie dla funkcjonowania państwa demokratycznego i dla obywateli, </w:t>
            </w:r>
          </w:p>
          <w:p w14:paraId="692E15B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80485C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wyjaśnia, czym jest apelacja, i wskazuje, do których sądów się ją składa. </w:t>
            </w:r>
          </w:p>
        </w:tc>
      </w:tr>
      <w:tr w:rsidR="00214C52" w:rsidRPr="005E09CD" w14:paraId="6C6AAC59" w14:textId="77777777" w:rsidTr="00813119">
        <w:tc>
          <w:tcPr>
            <w:tcW w:w="1000" w:type="pct"/>
          </w:tcPr>
          <w:p w14:paraId="62978D0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organizuje działanie z pomocą nauczyciela lub koleżanek i kolegów,</w:t>
            </w:r>
          </w:p>
          <w:p w14:paraId="6B096D0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3A9781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bierze udział w rozprawie.</w:t>
            </w:r>
          </w:p>
        </w:tc>
        <w:tc>
          <w:tcPr>
            <w:tcW w:w="1000" w:type="pct"/>
          </w:tcPr>
          <w:p w14:paraId="7770173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organizuje działanie z pomocą nauczyciela lub koleżanek i kolegów,</w:t>
            </w:r>
          </w:p>
          <w:p w14:paraId="223685A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0B2ED6E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14:paraId="0B4B558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41DCBB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bierze udział w rozprawie.</w:t>
            </w:r>
          </w:p>
        </w:tc>
        <w:tc>
          <w:tcPr>
            <w:tcW w:w="1000" w:type="pct"/>
          </w:tcPr>
          <w:p w14:paraId="661D7FA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samodzielne organizuje wizytę w sądzie, </w:t>
            </w:r>
          </w:p>
          <w:p w14:paraId="14B7F94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0E2BBB5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 wsparciu nauczyciela uzyskuje zgodę na udział w rozprawie, jeśli jest ona wymagana,</w:t>
            </w:r>
          </w:p>
          <w:p w14:paraId="4548015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667764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14:paraId="7A31C40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6239535F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bierze udział w rozprawie, </w:t>
            </w:r>
          </w:p>
          <w:p w14:paraId="4C404AD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5983E01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prowadzi portfolio dokumentujące przebieg działania. </w:t>
            </w:r>
          </w:p>
        </w:tc>
        <w:tc>
          <w:tcPr>
            <w:tcW w:w="1000" w:type="pct"/>
          </w:tcPr>
          <w:p w14:paraId="33389ED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samodzielne organizuje wizytę w sądzie,</w:t>
            </w:r>
          </w:p>
          <w:p w14:paraId="1E3322DC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ACD099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przy wsparciu nauczyciela uzyskuje zgodę na udział w rozprawie, w tym pisze wymagane pisma,</w:t>
            </w:r>
          </w:p>
          <w:p w14:paraId="16F5E47D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24B41D6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14:paraId="4C2991F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1D0DDA2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bierze udział w rozprawie,</w:t>
            </w:r>
          </w:p>
          <w:p w14:paraId="74D37F3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70C3780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dokumentuje swój udział w przygotowaniach do wizyty w sądzie i w samej rozprawie,</w:t>
            </w:r>
          </w:p>
          <w:p w14:paraId="15DFAC4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0E131FA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prowadzi portfolio dokumentujące przebieg działania. </w:t>
            </w:r>
          </w:p>
          <w:p w14:paraId="1A472C4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14:paraId="377A34D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– samodzielne organizuje wizytę w sądzie,</w:t>
            </w:r>
          </w:p>
          <w:p w14:paraId="664A443E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4A28EF71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samodzielnie uzyskuje zgody na udział w rozprawie, jeśli są one wymagane, w tym przygotowuje niezbędne pisma i dokumenty,</w:t>
            </w:r>
          </w:p>
          <w:p w14:paraId="1F7691A0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22BD7D38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 xml:space="preserve">– przygotowuje się do udziału w rozprawie pod względem merytorycznym i formalnym (np. zapoznaje się </w:t>
            </w:r>
            <w:r w:rsidRPr="005E09CD">
              <w:rPr>
                <w:rFonts w:eastAsia="Times New Roman" w:cs="Times New Roman"/>
                <w:color w:val="4EA72E" w:themeColor="accent6"/>
              </w:rPr>
              <w:lastRenderedPageBreak/>
              <w:t>z zasadami zachowania i ubioru), zbiera informacje o przedmiocie danej rozprawy,</w:t>
            </w:r>
          </w:p>
          <w:p w14:paraId="5A799BDE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065D7B47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dokumentuje swój udział w przygotowaniach do wizyty w sądzie i w samej rozprawie, w tym przedstawia całe przedsięwzięcie w krótkim reportażu lub w notatce,</w:t>
            </w:r>
          </w:p>
          <w:p w14:paraId="4B4F0E49" w14:textId="77777777" w:rsidR="00214C52" w:rsidRPr="005E09CD" w:rsidRDefault="00214C52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14:paraId="32E3E8E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4EA72E" w:themeColor="accent6"/>
              </w:rPr>
              <w:t>– prowadzi na bieżąco portfolio dokumentujące przebieg działania.</w:t>
            </w:r>
          </w:p>
        </w:tc>
      </w:tr>
      <w:tr w:rsidR="00214C52" w:rsidRPr="0088086B" w14:paraId="0CD0721A" w14:textId="77777777" w:rsidTr="00813119">
        <w:tc>
          <w:tcPr>
            <w:tcW w:w="1000" w:type="pct"/>
          </w:tcPr>
          <w:p w14:paraId="5362C8A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5E09CD">
              <w:rPr>
                <w:rFonts w:eastAsia="Times New Roman" w:cs="Times New Roman"/>
                <w:u w:val="single"/>
              </w:rPr>
              <w:t>jedno z czterech</w:t>
            </w:r>
            <w:r w:rsidRPr="005E09CD">
              <w:rPr>
                <w:rFonts w:eastAsia="Times New Roman" w:cs="Times New Roman"/>
              </w:rPr>
              <w:t xml:space="preserve"> założeń tej koncepcji,</w:t>
            </w:r>
          </w:p>
          <w:p w14:paraId="0FB8349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8C645B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jedną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konstytucję</w:t>
            </w:r>
            <w:r w:rsidRPr="005E09CD">
              <w:rPr>
                <w:rFonts w:eastAsia="Times New Roman" w:cs="Times New Roman"/>
              </w:rPr>
              <w:t xml:space="preserve"> Polski sprzed 1997 r., </w:t>
            </w:r>
            <w:r w:rsidRPr="005E09CD">
              <w:rPr>
                <w:rFonts w:eastAsia="Times New Roman" w:cs="Times New Roman"/>
                <w:spacing w:val="-2"/>
              </w:rPr>
              <w:t>w której zastosowano</w:t>
            </w:r>
            <w:r w:rsidRPr="005E09CD">
              <w:rPr>
                <w:rFonts w:eastAsia="Times New Roman" w:cs="Times New Roman"/>
              </w:rPr>
              <w:t xml:space="preserve"> zasadę trójpodziału władz ®,</w:t>
            </w:r>
          </w:p>
          <w:p w14:paraId="596E6F6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7CB4930A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tekstów w podręczniku) identyfikuje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 elementy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polskiego </w:t>
            </w:r>
            <w:r w:rsidRPr="005E09CD">
              <w:rPr>
                <w:rFonts w:eastAsia="Times New Roman" w:cs="Times New Roman"/>
                <w:color w:val="156082" w:themeColor="accent1"/>
                <w:spacing w:val="-4"/>
              </w:rPr>
              <w:t>systemu politycznego, które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świadczą o współdziałaniu (odziaływaniu na siebie) i wzajemnej kontroli (hamowaniu się) poszczególnych władz.</w:t>
            </w:r>
          </w:p>
        </w:tc>
        <w:tc>
          <w:tcPr>
            <w:tcW w:w="1000" w:type="pct"/>
          </w:tcPr>
          <w:p w14:paraId="3679D18E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5E09CD">
              <w:rPr>
                <w:rFonts w:eastAsia="Times New Roman" w:cs="Times New Roman"/>
                <w:u w:val="single"/>
              </w:rPr>
              <w:t>dwa z czterech</w:t>
            </w:r>
            <w:r w:rsidRPr="005E09CD">
              <w:rPr>
                <w:rFonts w:eastAsia="Times New Roman" w:cs="Times New Roman"/>
              </w:rPr>
              <w:t xml:space="preserve">  założeń tej koncepcji,</w:t>
            </w:r>
          </w:p>
          <w:p w14:paraId="7A69163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C862FD2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konstytucje</w:t>
            </w:r>
            <w:r w:rsidRPr="005E09CD">
              <w:rPr>
                <w:rFonts w:eastAsia="Times New Roman" w:cs="Times New Roman"/>
              </w:rPr>
              <w:t xml:space="preserve"> Polski sprzed 1997 r., </w:t>
            </w:r>
            <w:r w:rsidRPr="005E09CD">
              <w:rPr>
                <w:rFonts w:eastAsia="Times New Roman" w:cs="Times New Roman"/>
                <w:spacing w:val="-8"/>
              </w:rPr>
              <w:t>w których zastosowano</w:t>
            </w:r>
            <w:r w:rsidRPr="005E09CD">
              <w:rPr>
                <w:rFonts w:eastAsia="Times New Roman" w:cs="Times New Roman"/>
              </w:rPr>
              <w:t xml:space="preserve"> zasadę trójpodziału władz ®,</w:t>
            </w:r>
          </w:p>
          <w:p w14:paraId="32E55E3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245D008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  <w:color w:val="366091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 elementy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polskiego </w:t>
            </w:r>
            <w:r w:rsidRPr="005E09CD">
              <w:rPr>
                <w:rFonts w:eastAsia="Times New Roman" w:cs="Times New Roman"/>
                <w:color w:val="156082" w:themeColor="accent1"/>
                <w:spacing w:val="-4"/>
              </w:rPr>
              <w:t>systemu politycznego, które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świadczą o współdziałaniu (odziaływaniu na siebie) i wzajemnej kontroli (hamowaniu się) poszczególnych władz.</w:t>
            </w:r>
          </w:p>
        </w:tc>
        <w:tc>
          <w:tcPr>
            <w:tcW w:w="1000" w:type="pct"/>
          </w:tcPr>
          <w:p w14:paraId="1EEB42D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5E09CD">
              <w:rPr>
                <w:rFonts w:eastAsia="Times New Roman" w:cs="Times New Roman"/>
                <w:u w:val="single"/>
              </w:rPr>
              <w:t>trzy z czterech</w:t>
            </w:r>
            <w:r w:rsidRPr="005E09CD">
              <w:rPr>
                <w:rFonts w:eastAsia="Times New Roman" w:cs="Times New Roman"/>
              </w:rPr>
              <w:t xml:space="preserve"> założeń tej koncepcji,</w:t>
            </w:r>
          </w:p>
          <w:p w14:paraId="42702A9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41EBFB1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konstytucje</w:t>
            </w:r>
            <w:r w:rsidRPr="005E09CD">
              <w:rPr>
                <w:rFonts w:eastAsia="Times New Roman" w:cs="Times New Roman"/>
              </w:rPr>
              <w:t xml:space="preserve"> Polski sprzed 1997 r., w których zastosowano zasadę trójpodziału władz, oraz </w:t>
            </w:r>
            <w:r w:rsidRPr="005E09CD">
              <w:rPr>
                <w:rFonts w:eastAsia="Times New Roman" w:cs="Times New Roman"/>
                <w:u w:val="single"/>
              </w:rPr>
              <w:lastRenderedPageBreak/>
              <w:t>jedną ustawę zasadniczą</w:t>
            </w:r>
            <w:r w:rsidRPr="005E09CD">
              <w:rPr>
                <w:rFonts w:eastAsia="Times New Roman" w:cs="Times New Roman"/>
              </w:rPr>
              <w:t>, w której ta zasada nie została uwzględniona ®,</w:t>
            </w:r>
          </w:p>
          <w:p w14:paraId="0AACC52B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114AA4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pięć elementów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5E09CD">
              <w:rPr>
                <w:rFonts w:eastAsia="Times New Roman" w:cs="Times New Roman"/>
              </w:rPr>
              <w:t>, rozstrzygając, czy dotyczą one procesu legislacyjnego, powoływania i funkcjonowania Rady Ministrów czy sprawowania wymiaru sprawiedliwości,</w:t>
            </w:r>
          </w:p>
          <w:p w14:paraId="30D48330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3B9A0C7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</w:t>
            </w:r>
            <w:r w:rsidRPr="005E09CD">
              <w:rPr>
                <w:rFonts w:eastAsia="Times New Roman" w:cs="Times New Roman"/>
                <w:color w:val="156082" w:themeColor="accent1"/>
              </w:rPr>
              <w:lastRenderedPageBreak/>
              <w:t xml:space="preserve">(tekstu z podręcznika)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wyzwania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które wynikają współcześnie z trójpodziału władzy, i formułuje propozycję rozwiązania problemów z przestrzeganiem tej zasady.</w:t>
            </w:r>
          </w:p>
        </w:tc>
        <w:tc>
          <w:tcPr>
            <w:tcW w:w="1000" w:type="pct"/>
          </w:tcPr>
          <w:p w14:paraId="6359D20D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5E09CD">
              <w:rPr>
                <w:rFonts w:eastAsia="Times New Roman" w:cs="Times New Roman"/>
                <w:u w:val="single"/>
              </w:rPr>
              <w:t>cztery</w:t>
            </w:r>
            <w:r w:rsidRPr="005E09CD">
              <w:rPr>
                <w:rFonts w:eastAsia="Times New Roman" w:cs="Times New Roman"/>
              </w:rPr>
              <w:t xml:space="preserve"> założenia tej koncepcji,</w:t>
            </w:r>
          </w:p>
          <w:p w14:paraId="07DC1BC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22239AEF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 omawia aspekty funkcjonalny i organizacyjny trójpodziału władzy  ®,</w:t>
            </w:r>
          </w:p>
          <w:p w14:paraId="4AFB8848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wymienia </w:t>
            </w:r>
            <w:r w:rsidRPr="005E09CD">
              <w:rPr>
                <w:rFonts w:eastAsia="Times New Roman" w:cs="Times New Roman"/>
                <w:u w:val="single"/>
              </w:rPr>
              <w:t>dwie</w:t>
            </w:r>
            <w:r w:rsidRPr="005E09CD">
              <w:rPr>
                <w:rFonts w:eastAsia="Times New Roman" w:cs="Times New Roman"/>
              </w:rPr>
              <w:t xml:space="preserve"> </w:t>
            </w:r>
            <w:r w:rsidRPr="005E09CD">
              <w:rPr>
                <w:rFonts w:eastAsia="Times New Roman" w:cs="Times New Roman"/>
                <w:u w:val="single"/>
              </w:rPr>
              <w:t>konstytucje</w:t>
            </w:r>
            <w:r w:rsidRPr="005E09CD">
              <w:rPr>
                <w:rFonts w:eastAsia="Times New Roman" w:cs="Times New Roman"/>
              </w:rPr>
              <w:t xml:space="preserve"> Polski sprzed 1997 r., w których zastosowano zasadę trójpodziału władz, oraz </w:t>
            </w:r>
            <w:r w:rsidRPr="005E09CD">
              <w:rPr>
                <w:rFonts w:eastAsia="Times New Roman" w:cs="Times New Roman"/>
                <w:u w:val="single"/>
              </w:rPr>
              <w:t>dwie ustawy zasadnicze</w:t>
            </w:r>
            <w:r w:rsidRPr="005E09CD">
              <w:rPr>
                <w:rFonts w:eastAsia="Times New Roman" w:cs="Times New Roman"/>
              </w:rPr>
              <w:t>, w których tej zasady nie uwzględniono ®,</w:t>
            </w:r>
          </w:p>
          <w:p w14:paraId="2EA81A9C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 </w:t>
            </w:r>
          </w:p>
          <w:p w14:paraId="02118E18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sześć elementów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5E09CD">
              <w:rPr>
                <w:rFonts w:eastAsia="Times New Roman" w:cs="Times New Roman"/>
              </w:rPr>
              <w:t xml:space="preserve">, rozstrzygając, czy dotyczą one procesu legislacyjnego, powoływania i funkcjonowania Rady Ministrów czy </w:t>
            </w:r>
            <w:r w:rsidRPr="005E09CD">
              <w:rPr>
                <w:rFonts w:eastAsia="Times New Roman" w:cs="Times New Roman"/>
              </w:rPr>
              <w:lastRenderedPageBreak/>
              <w:t>sprawowania wymiaru sprawiedliwości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7684E3C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6322C71F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(tekstu z podręcznika)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trzy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wyzwania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które wynikają współcześnie z trójpodziału władzy, i formułuje propozycję rozwiązania problemów z przestrzeganiem tej zasady,</w:t>
            </w:r>
          </w:p>
          <w:p w14:paraId="483DD6D7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0767C323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wyraża swoje stanowisko wobec stwierdzenia: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Nadużyciem jest utrzymywać, że partykularne interesy zwycięskiej partii zawsze odzwierciedlają rzeczywiste dobro suwerena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– i formułuje po dwa argumenty potwierdzające tę tezę i jej przeczące.</w:t>
            </w:r>
          </w:p>
        </w:tc>
        <w:tc>
          <w:tcPr>
            <w:tcW w:w="1000" w:type="pct"/>
          </w:tcPr>
          <w:p w14:paraId="32B5BEB4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wyjaśnia, na czym polega trójpodział władzy i skąd pochodzi ta koncepcja, wymienia jej </w:t>
            </w:r>
            <w:r w:rsidRPr="005E09CD">
              <w:rPr>
                <w:rFonts w:eastAsia="Times New Roman" w:cs="Times New Roman"/>
                <w:u w:val="single"/>
              </w:rPr>
              <w:t>cztery</w:t>
            </w:r>
            <w:r w:rsidRPr="005E09CD">
              <w:rPr>
                <w:rFonts w:eastAsia="Times New Roman" w:cs="Times New Roman"/>
              </w:rPr>
              <w:t xml:space="preserve"> założenia,</w:t>
            </w:r>
          </w:p>
          <w:p w14:paraId="0161C095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1E25C8A8" w14:textId="77777777" w:rsidR="00214C52" w:rsidRPr="005E09CD" w:rsidRDefault="00214C52" w:rsidP="00813119">
            <w:pPr>
              <w:rPr>
                <w:rFonts w:eastAsia="Times New Roman" w:cs="Times New Roman"/>
                <w:color w:val="4F81BD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porównuje aspekty funkcjonalny i organizacyjny trójpodziału władzy </w:t>
            </w:r>
            <w:r w:rsidRPr="005E09CD">
              <w:rPr>
                <w:rFonts w:eastAsia="Times New Roman" w:cs="Times New Roman"/>
              </w:rPr>
              <w:t>®,</w:t>
            </w:r>
          </w:p>
          <w:p w14:paraId="2A8F952C" w14:textId="77777777" w:rsidR="00214C52" w:rsidRPr="005E09CD" w:rsidRDefault="00214C52" w:rsidP="00813119">
            <w:pPr>
              <w:rPr>
                <w:rFonts w:eastAsia="Times New Roman" w:cs="Times New Roman"/>
                <w:b/>
              </w:rPr>
            </w:pPr>
            <w:r w:rsidRPr="005E09CD">
              <w:rPr>
                <w:rFonts w:eastAsia="Times New Roman" w:cs="Times New Roman"/>
              </w:rPr>
              <w:lastRenderedPageBreak/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porównuje konstytucje Polski sprzed 1997 r., w których zastosowano zasadę trójpodziału władz, i te, w których tej zasady nie uwzględniono,</w:t>
            </w:r>
          </w:p>
          <w:p w14:paraId="615A8A8B" w14:textId="77777777" w:rsidR="00214C52" w:rsidRPr="005E09CD" w:rsidRDefault="00214C52" w:rsidP="00813119">
            <w:pPr>
              <w:rPr>
                <w:rFonts w:eastAsia="Times New Roman" w:cs="Times New Roman"/>
                <w:b/>
                <w:color w:val="4F81BD"/>
              </w:rPr>
            </w:pPr>
          </w:p>
          <w:p w14:paraId="6981D89D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 xml:space="preserve">– </w:t>
            </w:r>
            <w:r w:rsidRPr="005E09CD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5E09CD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osiem elementów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5E09CD">
              <w:rPr>
                <w:rFonts w:eastAsia="Times New Roman" w:cs="Times New Roman"/>
              </w:rPr>
              <w:t>, rozstrzygając, czy dotyczą one procesu legislacyjnego, powoływania i funkcjonowania Rady Ministrów czy sprawowania wymiaru sprawiedliwości</w:t>
            </w:r>
            <w:r w:rsidRPr="005E09CD">
              <w:rPr>
                <w:rFonts w:eastAsia="Times New Roman" w:cs="Times New Roman"/>
                <w:color w:val="366091"/>
              </w:rPr>
              <w:t>,</w:t>
            </w:r>
          </w:p>
          <w:p w14:paraId="355FE696" w14:textId="77777777" w:rsidR="00214C52" w:rsidRPr="005E09CD" w:rsidRDefault="00214C52" w:rsidP="00813119">
            <w:pPr>
              <w:rPr>
                <w:rFonts w:eastAsia="Times New Roman" w:cs="Times New Roman"/>
              </w:rPr>
            </w:pPr>
          </w:p>
          <w:p w14:paraId="3B1DE361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na podstawie materiału źródłowego (tekstu z podręcznika) wymienia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cztery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  <w:u w:val="single"/>
              </w:rPr>
              <w:t>wyzwania</w:t>
            </w:r>
            <w:r w:rsidRPr="005E09CD">
              <w:rPr>
                <w:rFonts w:eastAsia="Times New Roman" w:cs="Times New Roman"/>
                <w:color w:val="156082" w:themeColor="accent1"/>
              </w:rPr>
              <w:t>, które wynikają współcześnie z trójpodziału władzy, i formułuje dwie propozycje rozwiązania problemów z przestrzeganiem tej zasady,</w:t>
            </w:r>
          </w:p>
          <w:p w14:paraId="04A8E6BE" w14:textId="77777777" w:rsidR="00214C52" w:rsidRPr="005E09CD" w:rsidRDefault="00214C52" w:rsidP="00813119">
            <w:pPr>
              <w:rPr>
                <w:rFonts w:eastAsia="Times New Roman" w:cs="Times New Roman"/>
                <w:color w:val="366091"/>
              </w:rPr>
            </w:pPr>
          </w:p>
          <w:p w14:paraId="5EA8CD14" w14:textId="77777777" w:rsidR="00214C52" w:rsidRPr="0088086B" w:rsidRDefault="00214C52" w:rsidP="00813119">
            <w:pPr>
              <w:rPr>
                <w:rFonts w:eastAsia="Times New Roman" w:cs="Times New Roman"/>
              </w:rPr>
            </w:pPr>
            <w:r w:rsidRPr="005E09CD">
              <w:rPr>
                <w:rFonts w:eastAsia="Times New Roman" w:cs="Times New Roman"/>
              </w:rPr>
              <w:t>–</w:t>
            </w:r>
            <w:r w:rsidRPr="005E09CD">
              <w:rPr>
                <w:rFonts w:eastAsia="Times New Roman" w:cs="Times New Roman"/>
                <w:color w:val="366091"/>
              </w:rPr>
              <w:t xml:space="preserve"> 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wyraża swoje stanowisko wobec stwierdzenia: </w:t>
            </w:r>
            <w:r w:rsidRPr="005E09CD">
              <w:rPr>
                <w:rFonts w:eastAsia="Times New Roman" w:cs="Times New Roman"/>
                <w:i/>
                <w:iCs/>
                <w:color w:val="156082" w:themeColor="accent1"/>
              </w:rPr>
              <w:t>Nadużyciem jest utrzymywać, że partykularne interesy zwycięskiej partii zawsze odzwierciedlają rzeczywiste dobro suwerena</w:t>
            </w:r>
            <w:r w:rsidRPr="005E09CD">
              <w:rPr>
                <w:rFonts w:eastAsia="Times New Roman" w:cs="Times New Roman"/>
                <w:color w:val="156082" w:themeColor="accent1"/>
              </w:rPr>
              <w:t xml:space="preserve"> – i formułuje po trzy argumenty potwierdzające tę tezę i jej przeczące.</w:t>
            </w:r>
          </w:p>
        </w:tc>
      </w:tr>
    </w:tbl>
    <w:p w14:paraId="33B61042" w14:textId="77777777" w:rsidR="00214C52" w:rsidRPr="0088086B" w:rsidRDefault="00214C52" w:rsidP="00214C52"/>
    <w:p w14:paraId="6A9A9262" w14:textId="77777777" w:rsidR="00214C52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</w:p>
    <w:p w14:paraId="46EEB4B5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4E976E4D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</w:p>
    <w:p w14:paraId="226F650E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26847ED6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</w:p>
    <w:p w14:paraId="4402ACC9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14:paraId="35AB7B14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</w:p>
    <w:p w14:paraId="0E9D82DD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BB20E88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</w:p>
    <w:p w14:paraId="08E464BB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CF90DEF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</w:p>
    <w:p w14:paraId="399865E9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268A7E8D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</w:p>
    <w:p w14:paraId="2A25B812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Szczegółowe opisy dostosowań są ujęte w dokumentacji pomocy pedagogiczno- psychologicznej.</w:t>
      </w:r>
    </w:p>
    <w:p w14:paraId="04136402" w14:textId="77777777" w:rsidR="00214C52" w:rsidRPr="0088086B" w:rsidRDefault="00214C52" w:rsidP="00214C52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 </w:t>
      </w:r>
    </w:p>
    <w:p w14:paraId="76F04F8E" w14:textId="77777777" w:rsidR="00214C52" w:rsidRPr="0088086B" w:rsidRDefault="00214C52" w:rsidP="00214C52">
      <w:r w:rsidRPr="0088086B">
        <w:t>Wymagania edukacyjne zostały opracowane przez mgr Tomasza Fronczaka</w:t>
      </w:r>
    </w:p>
    <w:p w14:paraId="7C28E894" w14:textId="77777777" w:rsidR="00214C52" w:rsidRPr="0088086B" w:rsidRDefault="00214C52" w:rsidP="00214C52"/>
    <w:p w14:paraId="486F687B" w14:textId="77777777" w:rsidR="00214C52" w:rsidRDefault="00214C52" w:rsidP="00214C52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8086B">
        <w:rPr>
          <w:sz w:val="28"/>
          <w:szCs w:val="28"/>
        </w:rPr>
        <w:t>Sposoby sprawdzania osiągnięć edukacyjnych uczniów</w:t>
      </w:r>
    </w:p>
    <w:p w14:paraId="7508141E" w14:textId="77777777" w:rsidR="00214C52" w:rsidRPr="0088086B" w:rsidRDefault="00214C52" w:rsidP="00214C52">
      <w:pPr>
        <w:pStyle w:val="Akapitzlist"/>
        <w:ind w:left="1080"/>
        <w:rPr>
          <w:sz w:val="28"/>
          <w:szCs w:val="28"/>
        </w:rPr>
      </w:pPr>
    </w:p>
    <w:p w14:paraId="51F8B025" w14:textId="15C603FA" w:rsidR="00214C52" w:rsidRPr="0088086B" w:rsidRDefault="00214C52" w:rsidP="00214C52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88086B">
        <w:t>W odpowiedziach pisemnych, w których poszczególne zadania są punktowane, ocena,</w:t>
      </w:r>
      <w:r w:rsidRPr="00214C52">
        <w:rPr>
          <w:spacing w:val="1"/>
        </w:rPr>
        <w:t xml:space="preserve"> </w:t>
      </w:r>
      <w:r w:rsidRPr="0088086B">
        <w:t>jaką otrzymuje uczeń, jest zgodna z przyjętym rozkładem procentowym dla danej oceny</w:t>
      </w:r>
      <w:r w:rsidRPr="00214C52">
        <w:rPr>
          <w:spacing w:val="1"/>
        </w:rPr>
        <w:t xml:space="preserve"> </w:t>
      </w:r>
      <w:r w:rsidRPr="0088086B">
        <w:t>tj.</w:t>
      </w:r>
    </w:p>
    <w:p w14:paraId="4C8A4EFC" w14:textId="77777777" w:rsidR="00214C52" w:rsidRPr="0088086B" w:rsidRDefault="00214C52" w:rsidP="00214C52">
      <w:pPr>
        <w:ind w:left="1416"/>
        <w:rPr>
          <w:rFonts w:cs="Times New Roman"/>
        </w:rPr>
      </w:pPr>
      <w:r w:rsidRPr="0088086B">
        <w:rPr>
          <w:rFonts w:cs="Times New Roman"/>
          <w:color w:val="000000"/>
        </w:rPr>
        <w:lastRenderedPageBreak/>
        <w:t xml:space="preserve">  0 - 40%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ndst</w:t>
      </w:r>
      <w:proofErr w:type="spellEnd"/>
      <w:r w:rsidRPr="0088086B">
        <w:rPr>
          <w:rFonts w:cs="Times New Roman"/>
          <w:color w:val="000000"/>
        </w:rPr>
        <w:br/>
        <w:t>41 - 50%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dop</w:t>
      </w:r>
      <w:proofErr w:type="spellEnd"/>
      <w:r w:rsidRPr="0088086B">
        <w:rPr>
          <w:rFonts w:cs="Times New Roman"/>
          <w:color w:val="000000"/>
        </w:rPr>
        <w:br/>
        <w:t>51 - 70%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dst</w:t>
      </w:r>
      <w:proofErr w:type="spellEnd"/>
      <w:r w:rsidRPr="0088086B">
        <w:rPr>
          <w:rFonts w:cs="Times New Roman"/>
          <w:color w:val="000000"/>
        </w:rPr>
        <w:br/>
        <w:t>71 - 89%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db</w:t>
      </w:r>
      <w:proofErr w:type="spellEnd"/>
      <w:r w:rsidRPr="0088086B">
        <w:rPr>
          <w:rFonts w:cs="Times New Roman"/>
          <w:color w:val="000000"/>
        </w:rPr>
        <w:br/>
        <w:t>90 - 98%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bdb</w:t>
      </w:r>
      <w:proofErr w:type="spellEnd"/>
      <w:r w:rsidRPr="0088086B">
        <w:rPr>
          <w:rFonts w:cs="Times New Roman"/>
          <w:color w:val="000000"/>
        </w:rPr>
        <w:br/>
        <w:t>99 -100%</w:t>
      </w:r>
      <w:r w:rsidRPr="0088086B">
        <w:rPr>
          <w:rFonts w:cs="Times New Roman"/>
          <w:color w:val="000000"/>
        </w:rPr>
        <w:tab/>
        <w:t>- cel</w:t>
      </w:r>
    </w:p>
    <w:p w14:paraId="710507B0" w14:textId="77777777" w:rsidR="00214C52" w:rsidRPr="0088086B" w:rsidRDefault="00214C52" w:rsidP="00214C52">
      <w:pPr>
        <w:pStyle w:val="Bezodstpw"/>
        <w:widowControl/>
        <w:numPr>
          <w:ilvl w:val="0"/>
          <w:numId w:val="3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Ocenom bieżącym nadaje się następujące wagi:</w:t>
      </w:r>
    </w:p>
    <w:p w14:paraId="6904EB96" w14:textId="77777777" w:rsidR="00214C52" w:rsidRPr="0088086B" w:rsidRDefault="00214C52" w:rsidP="00214C52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- sprawdzian – 3</w:t>
      </w:r>
    </w:p>
    <w:p w14:paraId="7CCED50C" w14:textId="77777777" w:rsidR="00214C52" w:rsidRPr="0088086B" w:rsidRDefault="00214C52" w:rsidP="00214C52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 xml:space="preserve">- kartkówka – 2 </w:t>
      </w:r>
    </w:p>
    <w:p w14:paraId="25D01B5B" w14:textId="77777777" w:rsidR="00214C52" w:rsidRPr="0088086B" w:rsidRDefault="00214C52" w:rsidP="00214C52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- pozostałe - 1</w:t>
      </w:r>
    </w:p>
    <w:p w14:paraId="3BB63E69" w14:textId="77777777" w:rsidR="00214C52" w:rsidRPr="0088086B" w:rsidRDefault="00214C52" w:rsidP="00214C52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14:paraId="59851F81" w14:textId="77777777" w:rsidR="00214C52" w:rsidRPr="0088086B" w:rsidRDefault="00214C52" w:rsidP="00214C52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88086B">
        <w:t>Ocenę śródroczną lub roczną (z uwzględnieniem wszystkich ocen w danym roku szkolnym)</w:t>
      </w:r>
      <w:r w:rsidRPr="0088086B">
        <w:rPr>
          <w:spacing w:val="-1"/>
        </w:rPr>
        <w:t xml:space="preserve"> </w:t>
      </w:r>
      <w:r w:rsidRPr="0088086B">
        <w:t>ustala</w:t>
      </w:r>
      <w:r w:rsidRPr="0088086B">
        <w:rPr>
          <w:spacing w:val="-2"/>
        </w:rPr>
        <w:t xml:space="preserve"> </w:t>
      </w:r>
      <w:r w:rsidRPr="0088086B">
        <w:t>się</w:t>
      </w:r>
      <w:r w:rsidRPr="0088086B">
        <w:rPr>
          <w:spacing w:val="-2"/>
        </w:rPr>
        <w:t xml:space="preserve"> </w:t>
      </w:r>
      <w:r w:rsidRPr="0088086B">
        <w:t>jako średnią</w:t>
      </w:r>
      <w:r w:rsidRPr="0088086B">
        <w:rPr>
          <w:spacing w:val="-1"/>
        </w:rPr>
        <w:t xml:space="preserve"> </w:t>
      </w:r>
      <w:r w:rsidRPr="0088086B">
        <w:t>ważoną</w:t>
      </w:r>
      <w:r w:rsidRPr="0088086B">
        <w:rPr>
          <w:spacing w:val="-2"/>
        </w:rPr>
        <w:t xml:space="preserve"> </w:t>
      </w:r>
      <w:r w:rsidRPr="0088086B">
        <w:t>ocen</w:t>
      </w:r>
      <w:r w:rsidRPr="0088086B">
        <w:rPr>
          <w:spacing w:val="1"/>
        </w:rPr>
        <w:t xml:space="preserve"> </w:t>
      </w:r>
      <w:r w:rsidRPr="0088086B">
        <w:t>bieżących wg</w:t>
      </w:r>
      <w:r w:rsidRPr="0088086B">
        <w:rPr>
          <w:spacing w:val="-4"/>
        </w:rPr>
        <w:t xml:space="preserve"> </w:t>
      </w:r>
      <w:r w:rsidRPr="0088086B">
        <w:t>następującej</w:t>
      </w:r>
      <w:r w:rsidRPr="0088086B">
        <w:rPr>
          <w:spacing w:val="-1"/>
        </w:rPr>
        <w:t xml:space="preserve"> </w:t>
      </w:r>
      <w:r w:rsidRPr="0088086B">
        <w:t>skali:</w:t>
      </w:r>
    </w:p>
    <w:p w14:paraId="63167E23" w14:textId="77777777" w:rsidR="00214C52" w:rsidRPr="0088086B" w:rsidRDefault="00214C52" w:rsidP="00214C52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214C52" w:rsidRPr="0088086B" w14:paraId="194A15DA" w14:textId="77777777" w:rsidTr="00813119">
        <w:tc>
          <w:tcPr>
            <w:tcW w:w="1842" w:type="dxa"/>
          </w:tcPr>
          <w:p w14:paraId="70F20297" w14:textId="77777777" w:rsidR="00214C52" w:rsidRPr="0088086B" w:rsidRDefault="00214C52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Średnia ważona</w:t>
            </w:r>
            <w:r w:rsidRPr="0088086B">
              <w:rPr>
                <w:rFonts w:cs="Times New Roman"/>
              </w:rPr>
              <w:tab/>
            </w:r>
          </w:p>
        </w:tc>
        <w:tc>
          <w:tcPr>
            <w:tcW w:w="2552" w:type="dxa"/>
          </w:tcPr>
          <w:p w14:paraId="0F5A610E" w14:textId="77777777" w:rsidR="00214C52" w:rsidRPr="0088086B" w:rsidRDefault="00214C52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Ocena śródroczna/roczna</w:t>
            </w:r>
          </w:p>
        </w:tc>
      </w:tr>
      <w:tr w:rsidR="00214C52" w:rsidRPr="0088086B" w14:paraId="6AAB4CAA" w14:textId="77777777" w:rsidTr="00813119">
        <w:tc>
          <w:tcPr>
            <w:tcW w:w="1842" w:type="dxa"/>
          </w:tcPr>
          <w:p w14:paraId="4A3515C6" w14:textId="77777777" w:rsidR="00214C52" w:rsidRPr="0088086B" w:rsidRDefault="00214C52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0 – 1,74</w:t>
            </w:r>
          </w:p>
        </w:tc>
        <w:tc>
          <w:tcPr>
            <w:tcW w:w="2552" w:type="dxa"/>
          </w:tcPr>
          <w:p w14:paraId="71913501" w14:textId="77777777" w:rsidR="00214C52" w:rsidRPr="0088086B" w:rsidRDefault="00214C52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niedostateczny</w:t>
            </w:r>
          </w:p>
        </w:tc>
      </w:tr>
      <w:tr w:rsidR="00214C52" w:rsidRPr="0088086B" w14:paraId="5CEE10A3" w14:textId="77777777" w:rsidTr="00813119">
        <w:tc>
          <w:tcPr>
            <w:tcW w:w="1842" w:type="dxa"/>
          </w:tcPr>
          <w:p w14:paraId="48A905C7" w14:textId="77777777" w:rsidR="00214C52" w:rsidRPr="0088086B" w:rsidRDefault="00214C52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1,75 – 2,50</w:t>
            </w:r>
          </w:p>
        </w:tc>
        <w:tc>
          <w:tcPr>
            <w:tcW w:w="2552" w:type="dxa"/>
          </w:tcPr>
          <w:p w14:paraId="174F6BFA" w14:textId="77777777" w:rsidR="00214C52" w:rsidRPr="0088086B" w:rsidRDefault="00214C52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dopuszczający</w:t>
            </w:r>
          </w:p>
        </w:tc>
      </w:tr>
      <w:tr w:rsidR="00214C52" w:rsidRPr="0088086B" w14:paraId="1AF17DF5" w14:textId="77777777" w:rsidTr="00813119">
        <w:tc>
          <w:tcPr>
            <w:tcW w:w="1842" w:type="dxa"/>
          </w:tcPr>
          <w:p w14:paraId="34012D9C" w14:textId="77777777" w:rsidR="00214C52" w:rsidRPr="0088086B" w:rsidRDefault="00214C52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2,51 – 3,50</w:t>
            </w:r>
          </w:p>
        </w:tc>
        <w:tc>
          <w:tcPr>
            <w:tcW w:w="2552" w:type="dxa"/>
          </w:tcPr>
          <w:p w14:paraId="2C3F7ED5" w14:textId="77777777" w:rsidR="00214C52" w:rsidRPr="0088086B" w:rsidRDefault="00214C52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dostateczny</w:t>
            </w:r>
          </w:p>
        </w:tc>
      </w:tr>
      <w:tr w:rsidR="00214C52" w:rsidRPr="0088086B" w14:paraId="290D3FCE" w14:textId="77777777" w:rsidTr="00813119">
        <w:tc>
          <w:tcPr>
            <w:tcW w:w="1842" w:type="dxa"/>
          </w:tcPr>
          <w:p w14:paraId="3D79EBE8" w14:textId="77777777" w:rsidR="00214C52" w:rsidRPr="0088086B" w:rsidRDefault="00214C52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3,51 – 4,50</w:t>
            </w:r>
          </w:p>
        </w:tc>
        <w:tc>
          <w:tcPr>
            <w:tcW w:w="2552" w:type="dxa"/>
          </w:tcPr>
          <w:p w14:paraId="095BFD33" w14:textId="77777777" w:rsidR="00214C52" w:rsidRPr="0088086B" w:rsidRDefault="00214C52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dobry</w:t>
            </w:r>
          </w:p>
        </w:tc>
      </w:tr>
      <w:tr w:rsidR="00214C52" w:rsidRPr="0088086B" w14:paraId="69464573" w14:textId="77777777" w:rsidTr="00813119">
        <w:tc>
          <w:tcPr>
            <w:tcW w:w="1842" w:type="dxa"/>
          </w:tcPr>
          <w:p w14:paraId="7C55971A" w14:textId="77777777" w:rsidR="00214C52" w:rsidRPr="0088086B" w:rsidRDefault="00214C52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4,51 – 5,50</w:t>
            </w:r>
          </w:p>
        </w:tc>
        <w:tc>
          <w:tcPr>
            <w:tcW w:w="2552" w:type="dxa"/>
          </w:tcPr>
          <w:p w14:paraId="7A92B568" w14:textId="77777777" w:rsidR="00214C52" w:rsidRPr="0088086B" w:rsidRDefault="00214C52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bardzo dobry</w:t>
            </w:r>
          </w:p>
        </w:tc>
      </w:tr>
      <w:tr w:rsidR="00214C52" w:rsidRPr="0088086B" w14:paraId="44BAE8F7" w14:textId="77777777" w:rsidTr="00813119">
        <w:tc>
          <w:tcPr>
            <w:tcW w:w="1842" w:type="dxa"/>
          </w:tcPr>
          <w:p w14:paraId="47E3318E" w14:textId="77777777" w:rsidR="00214C52" w:rsidRPr="0088086B" w:rsidRDefault="00214C52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5,51 – 6</w:t>
            </w:r>
          </w:p>
        </w:tc>
        <w:tc>
          <w:tcPr>
            <w:tcW w:w="2552" w:type="dxa"/>
          </w:tcPr>
          <w:p w14:paraId="71F0FA30" w14:textId="77777777" w:rsidR="00214C52" w:rsidRPr="0088086B" w:rsidRDefault="00214C52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celujący</w:t>
            </w:r>
          </w:p>
        </w:tc>
      </w:tr>
    </w:tbl>
    <w:p w14:paraId="51882A5D" w14:textId="77777777" w:rsidR="00214C52" w:rsidRPr="0088086B" w:rsidRDefault="00214C52" w:rsidP="00214C52">
      <w:pPr>
        <w:pStyle w:val="Akapitzlist"/>
        <w:spacing w:line="276" w:lineRule="auto"/>
        <w:ind w:left="708"/>
        <w:jc w:val="both"/>
      </w:pPr>
    </w:p>
    <w:p w14:paraId="6FCE1B6E" w14:textId="77777777" w:rsidR="00214C52" w:rsidRPr="0088086B" w:rsidRDefault="00214C52" w:rsidP="00214C52">
      <w:pPr>
        <w:pStyle w:val="Akapitzlist"/>
        <w:spacing w:line="276" w:lineRule="auto"/>
        <w:ind w:left="708"/>
        <w:jc w:val="both"/>
      </w:pPr>
      <w:r w:rsidRPr="0088086B">
        <w:lastRenderedPageBreak/>
        <w:t>Ocena roczna, wynikająca ze średniej ważonej, jest oceną minimalną. Nauczyciel, biorąc pod uwagę stopień opanowania materiału, ma prawo do ustalenia oceny rocznej o jeden stopień wyższej.</w:t>
      </w:r>
    </w:p>
    <w:p w14:paraId="50FF4F82" w14:textId="77777777" w:rsidR="00214C52" w:rsidRPr="0088086B" w:rsidRDefault="00214C52" w:rsidP="00214C52">
      <w:pPr>
        <w:spacing w:line="276" w:lineRule="auto"/>
        <w:jc w:val="both"/>
        <w:rPr>
          <w:rFonts w:cs="Times New Roman"/>
        </w:rPr>
      </w:pPr>
    </w:p>
    <w:p w14:paraId="6D9A1480" w14:textId="77777777" w:rsidR="00214C52" w:rsidRPr="0088086B" w:rsidRDefault="00214C52" w:rsidP="00214C52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 w:val="0"/>
      </w:pPr>
      <w:r w:rsidRPr="0088086B">
        <w:t>Warunki i tryb uzyskania wyższej niż przewidywana rocznej oceny klasyfikacyjnej regulowane są w Statucie.</w:t>
      </w:r>
    </w:p>
    <w:p w14:paraId="4B117061" w14:textId="77777777" w:rsidR="00214C52" w:rsidRPr="0088086B" w:rsidRDefault="00214C52" w:rsidP="00214C52">
      <w:pPr>
        <w:pStyle w:val="Akapitzlist"/>
        <w:numPr>
          <w:ilvl w:val="0"/>
          <w:numId w:val="3"/>
        </w:numPr>
      </w:pPr>
      <w:r w:rsidRPr="0088086B">
        <w:t xml:space="preserve">Formy sprawdzania osiągnięć ucznia: </w:t>
      </w:r>
      <w:r w:rsidRPr="0088086B">
        <w:br/>
        <w:t>- sprawdzian 45 min. Zapowiedziany i wpisany przynajmniej tydzień wcześniej do dziennika</w:t>
      </w:r>
      <w:r w:rsidRPr="0088086B">
        <w:br/>
        <w:t>- kartkówka do 20 min. Może ale nie musi być zapowiedziana</w:t>
      </w:r>
      <w:r w:rsidRPr="0088086B">
        <w:br/>
        <w:t>- odpowiedź ustna</w:t>
      </w:r>
      <w:r w:rsidRPr="0088086B">
        <w:br/>
        <w:t>- prezentacja lub referat</w:t>
      </w:r>
      <w:r w:rsidRPr="0088086B">
        <w:br/>
        <w:t>- projekt realizowany samodzielnie lub w grupie</w:t>
      </w:r>
      <w:r w:rsidRPr="0088086B">
        <w:br/>
        <w:t>- zadanie wykonywane na lekcji</w:t>
      </w:r>
      <w:r w:rsidRPr="0088086B">
        <w:br/>
        <w:t>- praca domowa</w:t>
      </w:r>
    </w:p>
    <w:p w14:paraId="77111912" w14:textId="77777777" w:rsidR="00214C52" w:rsidRPr="0088086B" w:rsidRDefault="00214C52" w:rsidP="00214C52">
      <w:pPr>
        <w:pStyle w:val="Akapitzlist"/>
        <w:numPr>
          <w:ilvl w:val="0"/>
          <w:numId w:val="3"/>
        </w:numPr>
      </w:pPr>
      <w:r w:rsidRPr="0088086B">
        <w:t>Systematyczność pracy i obecność na zajęciach mają wpływ na ocenę semestralną. Wpływ mają także szczególne potrzeby edukacyjne.</w:t>
      </w:r>
    </w:p>
    <w:p w14:paraId="65FBAD97" w14:textId="77777777" w:rsidR="00214C52" w:rsidRPr="0088086B" w:rsidRDefault="00214C52" w:rsidP="00214C52">
      <w:pPr>
        <w:pStyle w:val="Akapitzlist"/>
        <w:numPr>
          <w:ilvl w:val="0"/>
          <w:numId w:val="3"/>
        </w:numPr>
      </w:pPr>
      <w:r w:rsidRPr="0088086B">
        <w:t>Ocenę cząstkową można poprawić w terminie 2 tygodni od jej otrzymania. Poprawa ma formę pisemną. Może odbyć się w czasie konsultacji lub na lekcji.</w:t>
      </w:r>
    </w:p>
    <w:p w14:paraId="033F62FC" w14:textId="77777777" w:rsidR="00214C52" w:rsidRPr="0088086B" w:rsidRDefault="00214C52" w:rsidP="00214C52">
      <w:pPr>
        <w:pStyle w:val="Akapitzlist"/>
        <w:numPr>
          <w:ilvl w:val="0"/>
          <w:numId w:val="3"/>
        </w:numPr>
      </w:pPr>
      <w:r w:rsidRPr="0088086B">
        <w:t>Każdy uczeń ma jedno nieprzygotowanie w ciągu semestru. Należy je zgłosić ustnie, od razu po zakończeniu sprawdzania obecności. Nieprzygotowanie nie dotyczy zapowiedzianego sprawdzianu. Nie obowiązuje też 3 tygodnie przed klasyfikacją.</w:t>
      </w:r>
    </w:p>
    <w:p w14:paraId="31C50AF4" w14:textId="77777777" w:rsidR="00214C52" w:rsidRPr="0088086B" w:rsidRDefault="00214C52" w:rsidP="00214C52">
      <w:pPr>
        <w:pStyle w:val="Akapitzlist"/>
        <w:numPr>
          <w:ilvl w:val="0"/>
          <w:numId w:val="3"/>
        </w:numPr>
      </w:pPr>
      <w:r w:rsidRPr="0088086B">
        <w:t>Niesamodzielność pisania pracy skutkuje oceną niedostateczną</w:t>
      </w:r>
    </w:p>
    <w:p w14:paraId="6F420F54" w14:textId="77777777" w:rsidR="00214C52" w:rsidRPr="0088086B" w:rsidRDefault="00214C52" w:rsidP="00214C52">
      <w:pPr>
        <w:pStyle w:val="Akapitzlist"/>
        <w:numPr>
          <w:ilvl w:val="0"/>
          <w:numId w:val="3"/>
        </w:numPr>
      </w:pPr>
      <w:r w:rsidRPr="0088086B">
        <w:t xml:space="preserve"> 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14:paraId="5452EE71" w14:textId="77777777" w:rsidR="00214C52" w:rsidRPr="0088086B" w:rsidRDefault="00214C52" w:rsidP="00214C52">
      <w:pPr>
        <w:pStyle w:val="Akapitzlist"/>
        <w:numPr>
          <w:ilvl w:val="0"/>
          <w:numId w:val="3"/>
        </w:numPr>
      </w:pPr>
      <w:r w:rsidRPr="0088086B">
        <w:t>Ocena śródroczna i roczna ustalana jest na podstawie min. 3 ocen cząstkowych.</w:t>
      </w:r>
    </w:p>
    <w:p w14:paraId="0C9258AB" w14:textId="77777777" w:rsidR="00214C52" w:rsidRPr="0088086B" w:rsidRDefault="00214C52" w:rsidP="00214C52"/>
    <w:p w14:paraId="3D2831BC" w14:textId="77777777" w:rsidR="00214C52" w:rsidRDefault="00214C52"/>
    <w:p w14:paraId="6A02E4F0" w14:textId="77777777" w:rsidR="00214C52" w:rsidRPr="00214C52" w:rsidRDefault="00214C52" w:rsidP="00214C52"/>
    <w:p w14:paraId="39905F5D" w14:textId="77777777" w:rsidR="00214C52" w:rsidRPr="00214C52" w:rsidRDefault="00214C52" w:rsidP="00214C52"/>
    <w:p w14:paraId="1897D7C3" w14:textId="77777777" w:rsidR="00214C52" w:rsidRPr="00214C52" w:rsidRDefault="00214C52" w:rsidP="00214C52"/>
    <w:p w14:paraId="082B539D" w14:textId="77777777" w:rsidR="00214C52" w:rsidRDefault="00214C52" w:rsidP="00214C52"/>
    <w:p w14:paraId="2B646DEF" w14:textId="46DA45C3" w:rsidR="00214C52" w:rsidRPr="00214C52" w:rsidRDefault="00214C52" w:rsidP="00214C52">
      <w:pPr>
        <w:tabs>
          <w:tab w:val="left" w:pos="3684"/>
        </w:tabs>
      </w:pPr>
      <w:r>
        <w:tab/>
      </w:r>
    </w:p>
    <w:sectPr w:rsidR="00214C52" w:rsidRPr="00214C52" w:rsidSect="00214C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16396"/>
    <w:multiLevelType w:val="hybridMultilevel"/>
    <w:tmpl w:val="1E981EF2"/>
    <w:lvl w:ilvl="0" w:tplc="52BC5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75D41"/>
    <w:multiLevelType w:val="hybridMultilevel"/>
    <w:tmpl w:val="62F8641A"/>
    <w:lvl w:ilvl="0" w:tplc="1004B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046522">
    <w:abstractNumId w:val="1"/>
  </w:num>
  <w:num w:numId="2" w16cid:durableId="1229262746">
    <w:abstractNumId w:val="0"/>
  </w:num>
  <w:num w:numId="3" w16cid:durableId="923537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52"/>
    <w:rsid w:val="00214C52"/>
    <w:rsid w:val="00C7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C856"/>
  <w15:chartTrackingRefBased/>
  <w15:docId w15:val="{A0C5C747-E7BF-440F-B31E-6D126C690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C52"/>
  </w:style>
  <w:style w:type="paragraph" w:styleId="Nagwek1">
    <w:name w:val="heading 1"/>
    <w:basedOn w:val="Normalny"/>
    <w:next w:val="Normalny"/>
    <w:link w:val="Nagwek1Znak"/>
    <w:uiPriority w:val="9"/>
    <w:qFormat/>
    <w:rsid w:val="00214C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C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C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C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C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C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C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C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C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4C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4C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4C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4C5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4C5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C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4C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C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4C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C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C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C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4C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C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4C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214C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C5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C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4C5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C5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14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14C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75</Pages>
  <Words>19432</Words>
  <Characters>116596</Characters>
  <Application>Microsoft Office Word</Application>
  <DocSecurity>0</DocSecurity>
  <Lines>971</Lines>
  <Paragraphs>271</Paragraphs>
  <ScaleCrop>false</ScaleCrop>
  <Company/>
  <LinksUpToDate>false</LinksUpToDate>
  <CharactersWithSpaces>135757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Tomek Fronczak</cp:lastModifiedBy>
  <cp:revision>1</cp:revision>
  <dcterms:created xsi:type="dcterms:W3CDTF">2025-09-02T10:55:00Z</dcterms:created>
  <dcterms:modified xsi:type="dcterms:W3CDTF">2025-09-02T10:57:00Z</dcterms:modified>
</cp:coreProperties>
</file>